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4.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D10FDB1" Type="http://schemas.openxmlformats.org/officeDocument/2006/relationships/officeDocument" Target="word/document.xml"/><Relationship Id="R5D0F3EA9"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59" w:lineRule="auto"/>
        <w:ind w:left="-1008" w:right="10940"/>
      </w:pPr>
      <w:r>
        <w:rPr/>
        <mc:AlternateContent>
          <mc:Choice Requires="wpg">
            <w:drawing>
              <wp:anchor simplePos="0" relativeHeight="0" locked="0" layoutInCell="1" allowOverlap="1" behindDoc="0">
                <wp:simplePos x="0" y="0"/>
                <wp:positionH relativeFrom="page">
                  <wp:posOffset>0</wp:posOffset>
                </wp:positionH>
                <wp:positionV relativeFrom="page">
                  <wp:posOffset>0</wp:posOffset>
                </wp:positionV>
                <wp:extent cx="7467600" cy="10691749"/>
                <wp:wrapTopAndBottom/>
                <wp:docPr id="6558" name="Group 6558"/>
                <wp:cNvGraphicFramePr/>
                <a:graphic>
                  <a:graphicData uri="http://schemas.microsoft.com/office/word/2010/wordprocessingGroup">
                    <wpg:wgp>
                      <wpg:cNvGrpSpPr/>
                      <wpg:grpSpPr>
                        <a:xfrm>
                          <a:off x="0" y="0"/>
                          <a:ext cx="7467600" cy="10691749"/>
                          <a:chOff x="0" y="0"/>
                          <a:chExt cx="7467600" cy="10691749"/>
                        </a:xfrm>
                      </wpg:grpSpPr>
                      <pic:pic xmlns:pic="http://schemas.openxmlformats.org/drawingml/2006/picture">
                        <pic:nvPicPr>
                          <pic:cNvPr id="7815" name="Picture 7815"/>
                          <pic:cNvPicPr/>
                        </pic:nvPicPr>
                        <pic:blipFill>
                          <a:blip r:embed="rId13"/>
                          <a:stretch>
                            <a:fillRect/>
                          </a:stretch>
                        </pic:blipFill>
                        <pic:spPr>
                          <a:xfrm>
                            <a:off x="0" y="0"/>
                            <a:ext cx="7467600" cy="10643616"/>
                          </a:xfrm>
                          <a:prstGeom prst="rect">
                            <a:avLst/>
                          </a:prstGeom>
                        </pic:spPr>
                      </pic:pic>
                      <wps:wsp>
                        <wps:cNvPr id="8" name="Rectangle 8"/>
                        <wps:cNvSpPr/>
                        <wps:spPr>
                          <a:xfrm>
                            <a:off x="0" y="62484"/>
                            <a:ext cx="46450" cy="156242"/>
                          </a:xfrm>
                          <a:prstGeom prst="rect">
                            <a:avLst/>
                          </a:prstGeom>
                          <a:ln>
                            <a:noFill/>
                          </a:ln>
                        </wps:spPr>
                        <wps:txbx>
                          <w:txbxContent>
                            <w:p>
                              <w:pPr>
                                <w:spacing w:before="0" w:after="160" w:line="259" w:lineRule="auto"/>
                              </w:pPr>
                              <w:r>
                                <w:rPr>
                                  <w:rFonts w:cs="Arial" w:hAnsi="Arial" w:eastAsia="Arial" w:ascii="Arial"/>
                                  <w:sz w:val="20"/>
                                </w:rPr>
                                <w:t xml:space="preserve"> </w:t>
                              </w:r>
                            </w:p>
                          </w:txbxContent>
                        </wps:txbx>
                        <wps:bodyPr horzOverflow="overflow" rtlCol="0" vert="horz" lIns="0" tIns="0" rIns="0" bIns="0">
                          <a:noAutofit/>
                        </wps:bodyPr>
                      </wps:wsp>
                      <wps:wsp>
                        <wps:cNvPr id="9" name="Rectangle 9"/>
                        <wps:cNvSpPr/>
                        <wps:spPr>
                          <a:xfrm>
                            <a:off x="6840220" y="10574274"/>
                            <a:ext cx="46450" cy="156242"/>
                          </a:xfrm>
                          <a:prstGeom prst="rect">
                            <a:avLst/>
                          </a:prstGeom>
                          <a:ln>
                            <a:noFill/>
                          </a:ln>
                        </wps:spPr>
                        <wps:txbx>
                          <w:txbxContent>
                            <w:p>
                              <w:pPr>
                                <w:spacing w:before="0" w:after="160" w:line="259" w:lineRule="auto"/>
                              </w:pPr>
                              <w:r>
                                <w:rPr>
                                  <w:rFonts w:cs="Arial" w:hAnsi="Arial" w:eastAsia="Arial" w:ascii="Arial"/>
                                  <w:sz w:val="20"/>
                                </w:rPr>
                                <w:t xml:space="preserve"> </w:t>
                              </w:r>
                            </w:p>
                          </w:txbxContent>
                        </wps:txbx>
                        <wps:bodyPr horzOverflow="overflow" rtlCol="0" vert="horz" lIns="0" tIns="0" rIns="0" bIns="0">
                          <a:noAutofit/>
                        </wps:bodyPr>
                      </wps:wsp>
                      <wps:wsp>
                        <wps:cNvPr id="10" name="Rectangle 10"/>
                        <wps:cNvSpPr/>
                        <wps:spPr>
                          <a:xfrm>
                            <a:off x="1943100" y="1064489"/>
                            <a:ext cx="4877176" cy="374980"/>
                          </a:xfrm>
                          <a:prstGeom prst="rect">
                            <a:avLst/>
                          </a:prstGeom>
                          <a:ln>
                            <a:noFill/>
                          </a:ln>
                        </wps:spPr>
                        <wps:txbx>
                          <w:txbxContent>
                            <w:p>
                              <w:pPr>
                                <w:spacing w:before="0" w:after="160" w:line="259" w:lineRule="auto"/>
                              </w:pPr>
                              <w:r>
                                <w:rPr>
                                  <w:rFonts w:cs="Arial" w:hAnsi="Arial" w:eastAsia="Arial" w:ascii="Arial"/>
                                  <w:b w:val="1"/>
                                  <w:sz w:val="48"/>
                                </w:rPr>
                                <w:t xml:space="preserve">ZEICHENGENEHMIGUNG</w:t>
                              </w:r>
                            </w:p>
                          </w:txbxContent>
                        </wps:txbx>
                        <wps:bodyPr horzOverflow="overflow" rtlCol="0" vert="horz" lIns="0" tIns="0" rIns="0" bIns="0">
                          <a:noAutofit/>
                        </wps:bodyPr>
                      </wps:wsp>
                      <wps:wsp>
                        <wps:cNvPr id="11" name="Rectangle 11"/>
                        <wps:cNvSpPr/>
                        <wps:spPr>
                          <a:xfrm>
                            <a:off x="2332355" y="1338808"/>
                            <a:ext cx="3845912" cy="374980"/>
                          </a:xfrm>
                          <a:prstGeom prst="rect">
                            <a:avLst/>
                          </a:prstGeom>
                          <a:ln>
                            <a:noFill/>
                          </a:ln>
                        </wps:spPr>
                        <wps:txbx>
                          <w:txbxContent>
                            <w:p>
                              <w:pPr>
                                <w:spacing w:before="0" w:after="160" w:line="259" w:lineRule="auto"/>
                              </w:pPr>
                              <w:r>
                                <w:rPr>
                                  <w:rFonts w:cs="Arial" w:hAnsi="Arial" w:eastAsia="Arial" w:ascii="Arial"/>
                                  <w:b w:val="1"/>
                                  <w:i w:val="1"/>
                                  <w:sz w:val="48"/>
                                </w:rPr>
                                <w:t xml:space="preserve">MARKS APPROVAL</w:t>
                              </w:r>
                            </w:p>
                          </w:txbxContent>
                        </wps:txbx>
                        <wps:bodyPr horzOverflow="overflow" rtlCol="0" vert="horz" lIns="0" tIns="0" rIns="0" bIns="0">
                          <a:noAutofit/>
                        </wps:bodyPr>
                      </wps:wsp>
                      <wps:wsp>
                        <wps:cNvPr id="12" name="Rectangle 12"/>
                        <wps:cNvSpPr/>
                        <wps:spPr>
                          <a:xfrm>
                            <a:off x="3164205" y="1772081"/>
                            <a:ext cx="1639170" cy="187491"/>
                          </a:xfrm>
                          <a:prstGeom prst="rect">
                            <a:avLst/>
                          </a:prstGeom>
                          <a:ln>
                            <a:noFill/>
                          </a:ln>
                        </wps:spPr>
                        <wps:txbx>
                          <w:txbxContent>
                            <w:p>
                              <w:pPr>
                                <w:spacing w:before="0" w:after="160" w:line="259" w:lineRule="auto"/>
                              </w:pPr>
                              <w:r>
                                <w:rPr>
                                  <w:rFonts w:cs="Arial" w:hAnsi="Arial" w:eastAsia="Arial" w:ascii="Arial"/>
                                  <w:b w:val="1"/>
                                  <w:sz w:val="24"/>
                                </w:rPr>
                                <w:t xml:space="preserve">OBO Bettermann</w:t>
                              </w:r>
                            </w:p>
                          </w:txbxContent>
                        </wps:txbx>
                        <wps:bodyPr horzOverflow="overflow" rtlCol="0" vert="horz" lIns="0" tIns="0" rIns="0" bIns="0">
                          <a:noAutofit/>
                        </wps:bodyPr>
                      </wps:wsp>
                      <wps:wsp>
                        <wps:cNvPr id="13" name="Rectangle 13"/>
                        <wps:cNvSpPr/>
                        <wps:spPr>
                          <a:xfrm>
                            <a:off x="3324860" y="1924481"/>
                            <a:ext cx="1211693" cy="187491"/>
                          </a:xfrm>
                          <a:prstGeom prst="rect">
                            <a:avLst/>
                          </a:prstGeom>
                          <a:ln>
                            <a:noFill/>
                          </a:ln>
                        </wps:spPr>
                        <wps:txbx>
                          <w:txbxContent>
                            <w:p>
                              <w:pPr>
                                <w:spacing w:before="0" w:after="160" w:line="259" w:lineRule="auto"/>
                              </w:pPr>
                              <w:r>
                                <w:rPr>
                                  <w:rFonts w:cs="Arial" w:hAnsi="Arial" w:eastAsia="Arial" w:ascii="Arial"/>
                                  <w:b w:val="1"/>
                                  <w:sz w:val="24"/>
                                </w:rPr>
                                <w:t xml:space="preserve">Hungary Kft.</w:t>
                              </w:r>
                            </w:p>
                          </w:txbxContent>
                        </wps:txbx>
                        <wps:bodyPr horzOverflow="overflow" rtlCol="0" vert="horz" lIns="0" tIns="0" rIns="0" bIns="0">
                          <a:noAutofit/>
                        </wps:bodyPr>
                      </wps:wsp>
                      <wps:wsp>
                        <wps:cNvPr id="14" name="Rectangle 14"/>
                        <wps:cNvSpPr/>
                        <wps:spPr>
                          <a:xfrm>
                            <a:off x="3392169" y="2076881"/>
                            <a:ext cx="314173" cy="187491"/>
                          </a:xfrm>
                          <a:prstGeom prst="rect">
                            <a:avLst/>
                          </a:prstGeom>
                          <a:ln>
                            <a:noFill/>
                          </a:ln>
                        </wps:spPr>
                        <wps:txbx>
                          <w:txbxContent>
                            <w:p>
                              <w:pPr>
                                <w:spacing w:before="0" w:after="160" w:line="259" w:lineRule="auto"/>
                              </w:pPr>
                              <w:r>
                                <w:rPr>
                                  <w:rFonts w:cs="Arial" w:hAnsi="Arial" w:eastAsia="Arial" w:ascii="Arial"/>
                                  <w:b w:val="1"/>
                                  <w:sz w:val="24"/>
                                </w:rPr>
                                <w:t xml:space="preserve">Als</w:t>
                              </w:r>
                            </w:p>
                          </w:txbxContent>
                        </wps:txbx>
                        <wps:bodyPr horzOverflow="overflow" rtlCol="0" vert="horz" lIns="0" tIns="0" rIns="0" bIns="0">
                          <a:noAutofit/>
                        </wps:bodyPr>
                      </wps:wsp>
                      <wps:wsp>
                        <wps:cNvPr id="15" name="Rectangle 15"/>
                        <wps:cNvSpPr/>
                        <wps:spPr>
                          <a:xfrm>
                            <a:off x="3628390" y="2076881"/>
                            <a:ext cx="123237" cy="187491"/>
                          </a:xfrm>
                          <a:prstGeom prst="rect">
                            <a:avLst/>
                          </a:prstGeom>
                          <a:ln>
                            <a:noFill/>
                          </a:ln>
                        </wps:spPr>
                        <wps:txbx>
                          <w:txbxContent>
                            <w:p>
                              <w:pPr>
                                <w:spacing w:before="0" w:after="160" w:line="259" w:lineRule="auto"/>
                              </w:pPr>
                              <w:r>
                                <w:rPr>
                                  <w:rFonts w:cs="Arial" w:hAnsi="Arial" w:eastAsia="Arial" w:ascii="Arial"/>
                                  <w:b w:val="1"/>
                                  <w:sz w:val="24"/>
                                </w:rPr>
                                <w:t xml:space="preserve">ó</w:t>
                              </w:r>
                            </w:p>
                          </w:txbxContent>
                        </wps:txbx>
                        <wps:bodyPr horzOverflow="overflow" rtlCol="0" vert="horz" lIns="0" tIns="0" rIns="0" bIns="0">
                          <a:noAutofit/>
                        </wps:bodyPr>
                      </wps:wsp>
                      <wps:wsp>
                        <wps:cNvPr id="16" name="Rectangle 16"/>
                        <wps:cNvSpPr/>
                        <wps:spPr>
                          <a:xfrm>
                            <a:off x="3721049" y="2076881"/>
                            <a:ext cx="78645" cy="187491"/>
                          </a:xfrm>
                          <a:prstGeom prst="rect">
                            <a:avLst/>
                          </a:prstGeom>
                          <a:ln>
                            <a:noFill/>
                          </a:ln>
                        </wps:spPr>
                        <wps:txbx>
                          <w:txbxContent>
                            <w:p>
                              <w:pPr>
                                <w:spacing w:before="0" w:after="160" w:line="259" w:lineRule="auto"/>
                              </w:pPr>
                              <w:r>
                                <w:rPr>
                                  <w:rFonts w:cs="Arial" w:hAnsi="Arial" w:eastAsia="Arial" w:ascii="Arial"/>
                                  <w:b w:val="1"/>
                                  <w:sz w:val="24"/>
                                </w:rPr>
                                <w:t xml:space="preserve">r</w:t>
                              </w:r>
                            </w:p>
                          </w:txbxContent>
                        </wps:txbx>
                        <wps:bodyPr horzOverflow="overflow" rtlCol="0" vert="horz" lIns="0" tIns="0" rIns="0" bIns="0">
                          <a:noAutofit/>
                        </wps:bodyPr>
                      </wps:wsp>
                      <wps:wsp>
                        <wps:cNvPr id="17" name="Rectangle 17"/>
                        <wps:cNvSpPr/>
                        <wps:spPr>
                          <a:xfrm>
                            <a:off x="3780180" y="2076881"/>
                            <a:ext cx="112292" cy="187491"/>
                          </a:xfrm>
                          <a:prstGeom prst="rect">
                            <a:avLst/>
                          </a:prstGeom>
                          <a:ln>
                            <a:noFill/>
                          </a:ln>
                        </wps:spPr>
                        <wps:txbx>
                          <w:txbxContent>
                            <w:p>
                              <w:pPr>
                                <w:spacing w:before="0" w:after="160" w:line="259" w:lineRule="auto"/>
                              </w:pPr>
                              <w:r>
                                <w:rPr>
                                  <w:rFonts w:cs="Arial" w:hAnsi="Arial" w:eastAsia="Arial" w:ascii="Arial"/>
                                  <w:b w:val="1"/>
                                  <w:sz w:val="24"/>
                                </w:rPr>
                                <w:t xml:space="preserve">á</w:t>
                              </w:r>
                            </w:p>
                          </w:txbxContent>
                        </wps:txbx>
                        <wps:bodyPr horzOverflow="overflow" rtlCol="0" vert="horz" lIns="0" tIns="0" rIns="0" bIns="0">
                          <a:noAutofit/>
                        </wps:bodyPr>
                      </wps:wsp>
                      <wps:wsp>
                        <wps:cNvPr id="18" name="Rectangle 18"/>
                        <wps:cNvSpPr/>
                        <wps:spPr>
                          <a:xfrm>
                            <a:off x="3864610" y="2076881"/>
                            <a:ext cx="403560" cy="187491"/>
                          </a:xfrm>
                          <a:prstGeom prst="rect">
                            <a:avLst/>
                          </a:prstGeom>
                          <a:ln>
                            <a:noFill/>
                          </a:ln>
                        </wps:spPr>
                        <wps:txbx>
                          <w:txbxContent>
                            <w:p>
                              <w:pPr>
                                <w:spacing w:before="0" w:after="160" w:line="259" w:lineRule="auto"/>
                              </w:pPr>
                              <w:r>
                                <w:rPr>
                                  <w:rFonts w:cs="Arial" w:hAnsi="Arial" w:eastAsia="Arial" w:ascii="Arial"/>
                                  <w:b w:val="1"/>
                                  <w:sz w:val="24"/>
                                </w:rPr>
                                <w:t xml:space="preserve">da 2</w:t>
                              </w:r>
                            </w:p>
                          </w:txbxContent>
                        </wps:txbx>
                        <wps:bodyPr horzOverflow="overflow" rtlCol="0" vert="horz" lIns="0" tIns="0" rIns="0" bIns="0">
                          <a:noAutofit/>
                        </wps:bodyPr>
                      </wps:wsp>
                      <wps:wsp>
                        <wps:cNvPr id="6202" name="Rectangle 6202"/>
                        <wps:cNvSpPr/>
                        <wps:spPr>
                          <a:xfrm>
                            <a:off x="3349625" y="2229281"/>
                            <a:ext cx="449166" cy="187491"/>
                          </a:xfrm>
                          <a:prstGeom prst="rect">
                            <a:avLst/>
                          </a:prstGeom>
                          <a:ln>
                            <a:noFill/>
                          </a:ln>
                        </wps:spPr>
                        <wps:txbx>
                          <w:txbxContent>
                            <w:p>
                              <w:pPr>
                                <w:spacing w:before="0" w:after="160" w:line="259" w:lineRule="auto"/>
                              </w:pPr>
                              <w:r>
                                <w:rPr>
                                  <w:rFonts w:cs="Arial" w:hAnsi="Arial" w:eastAsia="Arial" w:ascii="Arial"/>
                                  <w:b w:val="1"/>
                                  <w:sz w:val="24"/>
                                </w:rPr>
                                <w:t xml:space="preserve">2347</w:t>
                              </w:r>
                            </w:p>
                          </w:txbxContent>
                        </wps:txbx>
                        <wps:bodyPr horzOverflow="overflow" rtlCol="0" vert="horz" lIns="0" tIns="0" rIns="0" bIns="0">
                          <a:noAutofit/>
                        </wps:bodyPr>
                      </wps:wsp>
                      <wps:wsp>
                        <wps:cNvPr id="6203" name="Rectangle 6203"/>
                        <wps:cNvSpPr/>
                        <wps:spPr>
                          <a:xfrm>
                            <a:off x="3687343" y="2229281"/>
                            <a:ext cx="696045" cy="187491"/>
                          </a:xfrm>
                          <a:prstGeom prst="rect">
                            <a:avLst/>
                          </a:prstGeom>
                          <a:ln>
                            <a:noFill/>
                          </a:ln>
                        </wps:spPr>
                        <wps:txbx>
                          <w:txbxContent>
                            <w:p>
                              <w:pPr>
                                <w:spacing w:before="0" w:after="160" w:line="259" w:lineRule="auto"/>
                              </w:pPr>
                              <w:r>
                                <w:rPr>
                                  <w:rFonts w:cs="Arial" w:hAnsi="Arial" w:eastAsia="Arial" w:ascii="Arial"/>
                                  <w:b w:val="1"/>
                                  <w:sz w:val="24"/>
                                </w:rPr>
                                <w:t xml:space="preserve"> BUGYI</w:t>
                              </w:r>
                            </w:p>
                          </w:txbxContent>
                        </wps:txbx>
                        <wps:bodyPr horzOverflow="overflow" rtlCol="0" vert="horz" lIns="0" tIns="0" rIns="0" bIns="0">
                          <a:noAutofit/>
                        </wps:bodyPr>
                      </wps:wsp>
                      <wps:wsp>
                        <wps:cNvPr id="20" name="Rectangle 20"/>
                        <wps:cNvSpPr/>
                        <wps:spPr>
                          <a:xfrm>
                            <a:off x="3395980" y="2381681"/>
                            <a:ext cx="1022987" cy="187491"/>
                          </a:xfrm>
                          <a:prstGeom prst="rect">
                            <a:avLst/>
                          </a:prstGeom>
                          <a:ln>
                            <a:noFill/>
                          </a:ln>
                        </wps:spPr>
                        <wps:txbx>
                          <w:txbxContent>
                            <w:p>
                              <w:pPr>
                                <w:spacing w:before="0" w:after="160" w:line="259" w:lineRule="auto"/>
                              </w:pPr>
                              <w:r>
                                <w:rPr>
                                  <w:rFonts w:cs="Arial" w:hAnsi="Arial" w:eastAsia="Arial" w:ascii="Arial"/>
                                  <w:b w:val="1"/>
                                  <w:sz w:val="24"/>
                                </w:rPr>
                                <w:t xml:space="preserve">HUNGARY</w:t>
                              </w:r>
                            </w:p>
                          </w:txbxContent>
                        </wps:txbx>
                        <wps:bodyPr horzOverflow="overflow" rtlCol="0" vert="horz" lIns="0" tIns="0" rIns="0" bIns="0">
                          <a:noAutofit/>
                        </wps:bodyPr>
                      </wps:wsp>
                      <wps:wsp>
                        <wps:cNvPr id="21" name="Rectangle 21"/>
                        <wps:cNvSpPr/>
                        <wps:spPr>
                          <a:xfrm>
                            <a:off x="2954020" y="2690749"/>
                            <a:ext cx="1092848" cy="156242"/>
                          </a:xfrm>
                          <a:prstGeom prst="rect">
                            <a:avLst/>
                          </a:prstGeom>
                          <a:ln>
                            <a:noFill/>
                          </a:ln>
                        </wps:spPr>
                        <wps:txbx>
                          <w:txbxContent>
                            <w:p>
                              <w:pPr>
                                <w:spacing w:before="0" w:after="160" w:line="259" w:lineRule="auto"/>
                              </w:pPr>
                              <w:r>
                                <w:rPr>
                                  <w:rFonts w:cs="Arial" w:hAnsi="Arial" w:eastAsia="Arial" w:ascii="Arial"/>
                                  <w:sz w:val="20"/>
                                </w:rPr>
                                <w:t xml:space="preserve">ist berechtigt, f</w:t>
                              </w:r>
                            </w:p>
                          </w:txbxContent>
                        </wps:txbx>
                        <wps:bodyPr horzOverflow="overflow" rtlCol="0" vert="horz" lIns="0" tIns="0" rIns="0" bIns="0">
                          <a:noAutofit/>
                        </wps:bodyPr>
                      </wps:wsp>
                      <wps:wsp>
                        <wps:cNvPr id="22" name="Rectangle 22"/>
                        <wps:cNvSpPr/>
                        <wps:spPr>
                          <a:xfrm>
                            <a:off x="3775710" y="2690749"/>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23" name="Rectangle 23"/>
                        <wps:cNvSpPr/>
                        <wps:spPr>
                          <a:xfrm>
                            <a:off x="3846068" y="2690749"/>
                            <a:ext cx="1009744" cy="156242"/>
                          </a:xfrm>
                          <a:prstGeom prst="rect">
                            <a:avLst/>
                          </a:prstGeom>
                          <a:ln>
                            <a:noFill/>
                          </a:ln>
                        </wps:spPr>
                        <wps:txbx>
                          <w:txbxContent>
                            <w:p>
                              <w:pPr>
                                <w:spacing w:before="0" w:after="160" w:line="259" w:lineRule="auto"/>
                              </w:pPr>
                              <w:r>
                                <w:rPr>
                                  <w:rFonts w:cs="Arial" w:hAnsi="Arial" w:eastAsia="Arial" w:ascii="Arial"/>
                                  <w:sz w:val="20"/>
                                </w:rPr>
                                <w:t xml:space="preserve">r ihr Produkt /</w:t>
                              </w:r>
                            </w:p>
                          </w:txbxContent>
                        </wps:txbx>
                        <wps:bodyPr horzOverflow="overflow" rtlCol="0" vert="horz" lIns="0" tIns="0" rIns="0" bIns="0">
                          <a:noAutofit/>
                        </wps:bodyPr>
                      </wps:wsp>
                      <wps:wsp>
                        <wps:cNvPr id="24" name="Rectangle 24"/>
                        <wps:cNvSpPr/>
                        <wps:spPr>
                          <a:xfrm>
                            <a:off x="2770505" y="2843149"/>
                            <a:ext cx="2682967" cy="156242"/>
                          </a:xfrm>
                          <a:prstGeom prst="rect">
                            <a:avLst/>
                          </a:prstGeom>
                          <a:ln>
                            <a:noFill/>
                          </a:ln>
                        </wps:spPr>
                        <wps:txbx>
                          <w:txbxContent>
                            <w:p>
                              <w:pPr>
                                <w:spacing w:before="0" w:after="160" w:line="259" w:lineRule="auto"/>
                              </w:pPr>
                              <w:r>
                                <w:rPr>
                                  <w:rFonts w:cs="Arial" w:hAnsi="Arial" w:eastAsia="Arial" w:ascii="Arial"/>
                                  <w:i w:val="1"/>
                                  <w:sz w:val="20"/>
                                </w:rPr>
                                <w:t xml:space="preserve">is authorized to use for their product</w:t>
                              </w:r>
                            </w:p>
                          </w:txbxContent>
                        </wps:txbx>
                        <wps:bodyPr horzOverflow="overflow" rtlCol="0" vert="horz" lIns="0" tIns="0" rIns="0" bIns="0">
                          <a:noAutofit/>
                        </wps:bodyPr>
                      </wps:wsp>
                      <wps:wsp>
                        <wps:cNvPr id="25" name="Rectangle 25"/>
                        <wps:cNvSpPr/>
                        <wps:spPr>
                          <a:xfrm>
                            <a:off x="2776220" y="3032556"/>
                            <a:ext cx="146141" cy="187491"/>
                          </a:xfrm>
                          <a:prstGeom prst="rect">
                            <a:avLst/>
                          </a:prstGeom>
                          <a:ln>
                            <a:noFill/>
                          </a:ln>
                        </wps:spPr>
                        <wps:txbx>
                          <w:txbxContent>
                            <w:p>
                              <w:pPr>
                                <w:spacing w:before="0" w:after="160" w:line="259" w:lineRule="auto"/>
                              </w:pPr>
                              <w:r>
                                <w:rPr>
                                  <w:rFonts w:cs="Arial" w:hAnsi="Arial" w:eastAsia="Arial" w:ascii="Arial"/>
                                  <w:b w:val="1"/>
                                  <w:sz w:val="24"/>
                                </w:rPr>
                                <w:t xml:space="preserve">Ü</w:t>
                              </w:r>
                            </w:p>
                          </w:txbxContent>
                        </wps:txbx>
                        <wps:bodyPr horzOverflow="overflow" rtlCol="0" vert="horz" lIns="0" tIns="0" rIns="0" bIns="0">
                          <a:noAutofit/>
                        </wps:bodyPr>
                      </wps:wsp>
                      <wps:wsp>
                        <wps:cNvPr id="26" name="Rectangle 26"/>
                        <wps:cNvSpPr/>
                        <wps:spPr>
                          <a:xfrm>
                            <a:off x="2886100" y="3032556"/>
                            <a:ext cx="2344539" cy="187491"/>
                          </a:xfrm>
                          <a:prstGeom prst="rect">
                            <a:avLst/>
                          </a:prstGeom>
                          <a:ln>
                            <a:noFill/>
                          </a:ln>
                        </wps:spPr>
                        <wps:txbx>
                          <w:txbxContent>
                            <w:p>
                              <w:pPr>
                                <w:spacing w:before="0" w:after="160" w:line="259" w:lineRule="auto"/>
                              </w:pPr>
                              <w:r>
                                <w:rPr>
                                  <w:rFonts w:cs="Arial" w:hAnsi="Arial" w:eastAsia="Arial" w:ascii="Arial"/>
                                  <w:b w:val="1"/>
                                  <w:sz w:val="24"/>
                                </w:rPr>
                                <w:t xml:space="preserve">berspannungsschutzger</w:t>
                              </w:r>
                            </w:p>
                          </w:txbxContent>
                        </wps:txbx>
                        <wps:bodyPr horzOverflow="overflow" rtlCol="0" vert="horz" lIns="0" tIns="0" rIns="0" bIns="0">
                          <a:noAutofit/>
                        </wps:bodyPr>
                      </wps:wsp>
                      <wps:wsp>
                        <wps:cNvPr id="27" name="Rectangle 27"/>
                        <wps:cNvSpPr/>
                        <wps:spPr>
                          <a:xfrm>
                            <a:off x="4648911" y="3032556"/>
                            <a:ext cx="112292" cy="187491"/>
                          </a:xfrm>
                          <a:prstGeom prst="rect">
                            <a:avLst/>
                          </a:prstGeom>
                          <a:ln>
                            <a:noFill/>
                          </a:ln>
                        </wps:spPr>
                        <wps:txbx>
                          <w:txbxContent>
                            <w:p>
                              <w:pPr>
                                <w:spacing w:before="0" w:after="160" w:line="259" w:lineRule="auto"/>
                              </w:pPr>
                              <w:r>
                                <w:rPr>
                                  <w:rFonts w:cs="Arial" w:hAnsi="Arial" w:eastAsia="Arial" w:ascii="Arial"/>
                                  <w:b w:val="1"/>
                                  <w:sz w:val="24"/>
                                </w:rPr>
                                <w:t xml:space="preserve">ä</w:t>
                              </w:r>
                            </w:p>
                          </w:txbxContent>
                        </wps:txbx>
                        <wps:bodyPr horzOverflow="overflow" rtlCol="0" vert="horz" lIns="0" tIns="0" rIns="0" bIns="0">
                          <a:noAutofit/>
                        </wps:bodyPr>
                      </wps:wsp>
                      <wps:wsp>
                        <wps:cNvPr id="28" name="Rectangle 28"/>
                        <wps:cNvSpPr/>
                        <wps:spPr>
                          <a:xfrm>
                            <a:off x="4733341" y="3032556"/>
                            <a:ext cx="67496" cy="187491"/>
                          </a:xfrm>
                          <a:prstGeom prst="rect">
                            <a:avLst/>
                          </a:prstGeom>
                          <a:ln>
                            <a:noFill/>
                          </a:ln>
                        </wps:spPr>
                        <wps:txbx>
                          <w:txbxContent>
                            <w:p>
                              <w:pPr>
                                <w:spacing w:before="0" w:after="160" w:line="259" w:lineRule="auto"/>
                              </w:pPr>
                              <w:r>
                                <w:rPr>
                                  <w:rFonts w:cs="Arial" w:hAnsi="Arial" w:eastAsia="Arial" w:ascii="Arial"/>
                                  <w:b w:val="1"/>
                                  <w:sz w:val="24"/>
                                </w:rPr>
                                <w:t xml:space="preserve">t</w:t>
                              </w:r>
                            </w:p>
                          </w:txbxContent>
                        </wps:txbx>
                        <wps:bodyPr horzOverflow="overflow" rtlCol="0" vert="horz" lIns="0" tIns="0" rIns="0" bIns="0">
                          <a:noAutofit/>
                        </wps:bodyPr>
                      </wps:wsp>
                      <wps:wsp>
                        <wps:cNvPr id="29" name="Rectangle 29"/>
                        <wps:cNvSpPr/>
                        <wps:spPr>
                          <a:xfrm>
                            <a:off x="2924175" y="3223056"/>
                            <a:ext cx="2277245" cy="187491"/>
                          </a:xfrm>
                          <a:prstGeom prst="rect">
                            <a:avLst/>
                          </a:prstGeom>
                          <a:ln>
                            <a:noFill/>
                          </a:ln>
                        </wps:spPr>
                        <wps:txbx>
                          <w:txbxContent>
                            <w:p>
                              <w:pPr>
                                <w:spacing w:before="0" w:after="160" w:line="259" w:lineRule="auto"/>
                              </w:pPr>
                              <w:r>
                                <w:rPr>
                                  <w:rFonts w:cs="Arial" w:hAnsi="Arial" w:eastAsia="Arial" w:ascii="Arial"/>
                                  <w:b w:val="1"/>
                                  <w:i w:val="1"/>
                                  <w:sz w:val="24"/>
                                </w:rPr>
                                <w:t xml:space="preserve">Surge protective device</w:t>
                              </w:r>
                            </w:p>
                          </w:txbxContent>
                        </wps:txbx>
                        <wps:bodyPr horzOverflow="overflow" rtlCol="0" vert="horz" lIns="0" tIns="0" rIns="0" bIns="0">
                          <a:noAutofit/>
                        </wps:bodyPr>
                      </wps:wsp>
                      <wps:wsp>
                        <wps:cNvPr id="30" name="Rectangle 30"/>
                        <wps:cNvSpPr/>
                        <wps:spPr>
                          <a:xfrm>
                            <a:off x="3556635" y="3375456"/>
                            <a:ext cx="594495" cy="187491"/>
                          </a:xfrm>
                          <a:prstGeom prst="rect">
                            <a:avLst/>
                          </a:prstGeom>
                          <a:ln>
                            <a:noFill/>
                          </a:ln>
                        </wps:spPr>
                        <wps:txbx>
                          <w:txbxContent>
                            <w:p>
                              <w:pPr>
                                <w:spacing w:before="0" w:after="160" w:line="259" w:lineRule="auto"/>
                              </w:pPr>
                              <w:r>
                                <w:rPr>
                                  <w:rFonts w:cs="Arial" w:hAnsi="Arial" w:eastAsia="Arial" w:ascii="Arial"/>
                                  <w:b w:val="1"/>
                                  <w:sz w:val="24"/>
                                </w:rPr>
                                <w:t xml:space="preserve">V20-...</w:t>
                              </w:r>
                            </w:p>
                          </w:txbxContent>
                        </wps:txbx>
                        <wps:bodyPr horzOverflow="overflow" rtlCol="0" vert="horz" lIns="0" tIns="0" rIns="0" bIns="0">
                          <a:noAutofit/>
                        </wps:bodyPr>
                      </wps:wsp>
                      <wps:wsp>
                        <wps:cNvPr id="31" name="Rectangle 31"/>
                        <wps:cNvSpPr/>
                        <wps:spPr>
                          <a:xfrm>
                            <a:off x="2125345" y="3950588"/>
                            <a:ext cx="3293070" cy="156242"/>
                          </a:xfrm>
                          <a:prstGeom prst="rect">
                            <a:avLst/>
                          </a:prstGeom>
                          <a:ln>
                            <a:noFill/>
                          </a:ln>
                        </wps:spPr>
                        <wps:txbx>
                          <w:txbxContent>
                            <w:p>
                              <w:pPr>
                                <w:spacing w:before="0" w:after="160" w:line="259" w:lineRule="auto"/>
                              </w:pPr>
                              <w:r>
                                <w:rPr>
                                  <w:rFonts w:cs="Arial" w:hAnsi="Arial" w:eastAsia="Arial" w:ascii="Arial"/>
                                  <w:sz w:val="20"/>
                                </w:rPr>
                                <w:t xml:space="preserve">die hier abgebildeten markenrechtlich gesch</w:t>
                              </w:r>
                            </w:p>
                          </w:txbxContent>
                        </wps:txbx>
                        <wps:bodyPr horzOverflow="overflow" rtlCol="0" vert="horz" lIns="0" tIns="0" rIns="0" bIns="0">
                          <a:noAutofit/>
                        </wps:bodyPr>
                      </wps:wsp>
                      <wps:wsp>
                        <wps:cNvPr id="32" name="Rectangle 32"/>
                        <wps:cNvSpPr/>
                        <wps:spPr>
                          <a:xfrm>
                            <a:off x="4601337" y="3950588"/>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33" name="Rectangle 33"/>
                        <wps:cNvSpPr/>
                        <wps:spPr>
                          <a:xfrm>
                            <a:off x="4671695" y="3950588"/>
                            <a:ext cx="1009744" cy="156242"/>
                          </a:xfrm>
                          <a:prstGeom prst="rect">
                            <a:avLst/>
                          </a:prstGeom>
                          <a:ln>
                            <a:noFill/>
                          </a:ln>
                        </wps:spPr>
                        <wps:txbx>
                          <w:txbxContent>
                            <w:p>
                              <w:pPr>
                                <w:spacing w:before="0" w:after="160" w:line="259" w:lineRule="auto"/>
                              </w:pPr>
                              <w:r>
                                <w:rPr>
                                  <w:rFonts w:cs="Arial" w:hAnsi="Arial" w:eastAsia="Arial" w:ascii="Arial"/>
                                  <w:sz w:val="20"/>
                                </w:rPr>
                                <w:t xml:space="preserve">tzten Zeichen</w:t>
                              </w:r>
                            </w:p>
                          </w:txbxContent>
                        </wps:txbx>
                        <wps:bodyPr horzOverflow="overflow" rtlCol="0" vert="horz" lIns="0" tIns="0" rIns="0" bIns="0">
                          <a:noAutofit/>
                        </wps:bodyPr>
                      </wps:wsp>
                      <wps:wsp>
                        <wps:cNvPr id="34" name="Rectangle 34"/>
                        <wps:cNvSpPr/>
                        <wps:spPr>
                          <a:xfrm>
                            <a:off x="2355850" y="4102988"/>
                            <a:ext cx="46450" cy="156242"/>
                          </a:xfrm>
                          <a:prstGeom prst="rect">
                            <a:avLst/>
                          </a:prstGeom>
                          <a:ln>
                            <a:noFill/>
                          </a:ln>
                        </wps:spPr>
                        <wps:txbx>
                          <w:txbxContent>
                            <w:p>
                              <w:pPr>
                                <w:spacing w:before="0" w:after="160" w:line="259" w:lineRule="auto"/>
                              </w:pPr>
                              <w:r>
                                <w:rPr>
                                  <w:rFonts w:cs="Arial" w:hAnsi="Arial" w:eastAsia="Arial" w:ascii="Arial"/>
                                  <w:sz w:val="20"/>
                                </w:rPr>
                                <w:t xml:space="preserve">f</w:t>
                              </w:r>
                            </w:p>
                          </w:txbxContent>
                        </wps:txbx>
                        <wps:bodyPr horzOverflow="overflow" rtlCol="0" vert="horz" lIns="0" tIns="0" rIns="0" bIns="0">
                          <a:noAutofit/>
                        </wps:bodyPr>
                      </wps:wsp>
                      <wps:wsp>
                        <wps:cNvPr id="35" name="Rectangle 35"/>
                        <wps:cNvSpPr/>
                        <wps:spPr>
                          <a:xfrm>
                            <a:off x="2390775" y="4102988"/>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36" name="Rectangle 36"/>
                        <wps:cNvSpPr/>
                        <wps:spPr>
                          <a:xfrm>
                            <a:off x="2461133" y="4102988"/>
                            <a:ext cx="1597382" cy="156242"/>
                          </a:xfrm>
                          <a:prstGeom prst="rect">
                            <a:avLst/>
                          </a:prstGeom>
                          <a:ln>
                            <a:noFill/>
                          </a:ln>
                        </wps:spPr>
                        <wps:txbx>
                          <w:txbxContent>
                            <w:p>
                              <w:pPr>
                                <w:spacing w:before="0" w:after="160" w:line="259" w:lineRule="auto"/>
                              </w:pPr>
                              <w:r>
                                <w:rPr>
                                  <w:rFonts w:cs="Arial" w:hAnsi="Arial" w:eastAsia="Arial" w:ascii="Arial"/>
                                  <w:sz w:val="20"/>
                                </w:rPr>
                                <w:t xml:space="preserve">r die ab Blatt 2 aufgef</w:t>
                              </w:r>
                            </w:p>
                          </w:txbxContent>
                        </wps:txbx>
                        <wps:bodyPr horzOverflow="overflow" rtlCol="0" vert="horz" lIns="0" tIns="0" rIns="0" bIns="0">
                          <a:noAutofit/>
                        </wps:bodyPr>
                      </wps:wsp>
                      <wps:wsp>
                        <wps:cNvPr id="37" name="Rectangle 37"/>
                        <wps:cNvSpPr/>
                        <wps:spPr>
                          <a:xfrm>
                            <a:off x="3662172" y="4102988"/>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38" name="Rectangle 38"/>
                        <wps:cNvSpPr/>
                        <wps:spPr>
                          <a:xfrm>
                            <a:off x="3732530" y="4102988"/>
                            <a:ext cx="1953951" cy="156242"/>
                          </a:xfrm>
                          <a:prstGeom prst="rect">
                            <a:avLst/>
                          </a:prstGeom>
                          <a:ln>
                            <a:noFill/>
                          </a:ln>
                        </wps:spPr>
                        <wps:txbx>
                          <w:txbxContent>
                            <w:p>
                              <w:pPr>
                                <w:spacing w:before="0" w:after="160" w:line="259" w:lineRule="auto"/>
                              </w:pPr>
                              <w:r>
                                <w:rPr>
                                  <w:rFonts w:cs="Arial" w:hAnsi="Arial" w:eastAsia="Arial" w:ascii="Arial"/>
                                  <w:sz w:val="20"/>
                                </w:rPr>
                                <w:t xml:space="preserve">hrten Typen zu benutzen /</w:t>
                              </w:r>
                            </w:p>
                          </w:txbxContent>
                        </wps:txbx>
                        <wps:bodyPr horzOverflow="overflow" rtlCol="0" vert="horz" lIns="0" tIns="0" rIns="0" bIns="0">
                          <a:noAutofit/>
                        </wps:bodyPr>
                      </wps:wsp>
                      <wps:wsp>
                        <wps:cNvPr id="39" name="Rectangle 39"/>
                        <wps:cNvSpPr/>
                        <wps:spPr>
                          <a:xfrm>
                            <a:off x="1510665" y="4255389"/>
                            <a:ext cx="6029580" cy="156242"/>
                          </a:xfrm>
                          <a:prstGeom prst="rect">
                            <a:avLst/>
                          </a:prstGeom>
                          <a:ln>
                            <a:noFill/>
                          </a:ln>
                        </wps:spPr>
                        <wps:txbx>
                          <w:txbxContent>
                            <w:p>
                              <w:pPr>
                                <w:spacing w:before="0" w:after="160" w:line="259" w:lineRule="auto"/>
                              </w:pPr>
                              <w:r>
                                <w:rPr>
                                  <w:rFonts w:cs="Arial" w:hAnsi="Arial" w:eastAsia="Arial" w:ascii="Arial"/>
                                  <w:i w:val="1"/>
                                  <w:sz w:val="20"/>
                                </w:rPr>
                                <w:t xml:space="preserve">the legally protected Marks as shown below for the types referred to on page 2 ff.</w:t>
                              </w:r>
                            </w:p>
                          </w:txbxContent>
                        </wps:txbx>
                        <wps:bodyPr horzOverflow="overflow" rtlCol="0" vert="horz" lIns="0" tIns="0" rIns="0" bIns="0">
                          <a:noAutofit/>
                        </wps:bodyPr>
                      </wps:wsp>
                      <wps:wsp>
                        <wps:cNvPr id="40" name="Rectangle 40"/>
                        <wps:cNvSpPr/>
                        <wps:spPr>
                          <a:xfrm>
                            <a:off x="3330575" y="4101355"/>
                            <a:ext cx="1236827" cy="1740499"/>
                          </a:xfrm>
                          <a:prstGeom prst="rect">
                            <a:avLst/>
                          </a:prstGeom>
                          <a:ln>
                            <a:noFill/>
                          </a:ln>
                        </wps:spPr>
                        <wps:txbx>
                          <w:txbxContent>
                            <w:p>
                              <w:pPr>
                                <w:spacing w:before="0" w:after="160" w:line="259" w:lineRule="auto"/>
                              </w:pPr>
                              <w:r>
                                <w:rPr>
                                  <w:rFonts w:cs="Calibri" w:hAnsi="Calibri" w:eastAsia="Calibri" w:ascii="Calibri"/>
                                  <w:w w:val="180"/>
                                  <w:sz w:val="144"/>
                                </w:rPr>
                                <w:t xml:space="preserve">A</w:t>
                              </w:r>
                            </w:p>
                          </w:txbxContent>
                        </wps:txbx>
                        <wps:bodyPr horzOverflow="overflow" rtlCol="0" vert="horz" lIns="0" tIns="0" rIns="0" bIns="0">
                          <a:noAutofit/>
                        </wps:bodyPr>
                      </wps:wsp>
                      <wps:wsp>
                        <wps:cNvPr id="41" name="Rectangle 41"/>
                        <wps:cNvSpPr/>
                        <wps:spPr>
                          <a:xfrm>
                            <a:off x="2967990" y="5822568"/>
                            <a:ext cx="374305" cy="156242"/>
                          </a:xfrm>
                          <a:prstGeom prst="rect">
                            <a:avLst/>
                          </a:prstGeom>
                          <a:ln>
                            <a:noFill/>
                          </a:ln>
                        </wps:spPr>
                        <wps:txbx>
                          <w:txbxContent>
                            <w:p>
                              <w:pPr>
                                <w:spacing w:before="0" w:after="160" w:line="259" w:lineRule="auto"/>
                              </w:pPr>
                              <w:r>
                                <w:rPr>
                                  <w:rFonts w:cs="Arial" w:hAnsi="Arial" w:eastAsia="Arial" w:ascii="Arial"/>
                                  <w:sz w:val="20"/>
                                </w:rPr>
                                <w:t xml:space="preserve">Gepr</w:t>
                              </w:r>
                            </w:p>
                          </w:txbxContent>
                        </wps:txbx>
                        <wps:bodyPr horzOverflow="overflow" rtlCol="0" vert="horz" lIns="0" tIns="0" rIns="0" bIns="0">
                          <a:noAutofit/>
                        </wps:bodyPr>
                      </wps:wsp>
                      <wps:wsp>
                        <wps:cNvPr id="42" name="Rectangle 42"/>
                        <wps:cNvSpPr/>
                        <wps:spPr>
                          <a:xfrm>
                            <a:off x="3249422" y="5822568"/>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43" name="Rectangle 43"/>
                        <wps:cNvSpPr/>
                        <wps:spPr>
                          <a:xfrm>
                            <a:off x="3319780" y="5822568"/>
                            <a:ext cx="1690958" cy="156242"/>
                          </a:xfrm>
                          <a:prstGeom prst="rect">
                            <a:avLst/>
                          </a:prstGeom>
                          <a:ln>
                            <a:noFill/>
                          </a:ln>
                        </wps:spPr>
                        <wps:txbx>
                          <w:txbxContent>
                            <w:p>
                              <w:pPr>
                                <w:spacing w:before="0" w:after="160" w:line="259" w:lineRule="auto"/>
                              </w:pPr>
                              <w:r>
                                <w:rPr>
                                  <w:rFonts w:cs="Arial" w:hAnsi="Arial" w:eastAsia="Arial" w:ascii="Arial"/>
                                  <w:sz w:val="20"/>
                                </w:rPr>
                                <w:t xml:space="preserve">ft und zertifiziert nach /</w:t>
                              </w:r>
                            </w:p>
                          </w:txbxContent>
                        </wps:txbx>
                        <wps:bodyPr horzOverflow="overflow" rtlCol="0" vert="horz" lIns="0" tIns="0" rIns="0" bIns="0">
                          <a:noAutofit/>
                        </wps:bodyPr>
                      </wps:wsp>
                      <wps:wsp>
                        <wps:cNvPr id="44" name="Rectangle 44"/>
                        <wps:cNvSpPr/>
                        <wps:spPr>
                          <a:xfrm>
                            <a:off x="2861945" y="5974968"/>
                            <a:ext cx="2440243" cy="156242"/>
                          </a:xfrm>
                          <a:prstGeom prst="rect">
                            <a:avLst/>
                          </a:prstGeom>
                          <a:ln>
                            <a:noFill/>
                          </a:ln>
                        </wps:spPr>
                        <wps:txbx>
                          <w:txbxContent>
                            <w:p>
                              <w:pPr>
                                <w:spacing w:before="0" w:after="160" w:line="259" w:lineRule="auto"/>
                              </w:pPr>
                              <w:r>
                                <w:rPr>
                                  <w:rFonts w:cs="Arial" w:hAnsi="Arial" w:eastAsia="Arial" w:ascii="Arial"/>
                                  <w:i w:val="1"/>
                                  <w:sz w:val="20"/>
                                </w:rPr>
                                <w:t xml:space="preserve">Tested and certified according to</w:t>
                              </w:r>
                            </w:p>
                          </w:txbxContent>
                        </wps:txbx>
                        <wps:bodyPr horzOverflow="overflow" rtlCol="0" vert="horz" lIns="0" tIns="0" rIns="0" bIns="0">
                          <a:noAutofit/>
                        </wps:bodyPr>
                      </wps:wsp>
                      <wps:wsp>
                        <wps:cNvPr id="45" name="Rectangle 45"/>
                        <wps:cNvSpPr/>
                        <wps:spPr>
                          <a:xfrm>
                            <a:off x="1097280" y="6299911"/>
                            <a:ext cx="3878444" cy="124993"/>
                          </a:xfrm>
                          <a:prstGeom prst="rect">
                            <a:avLst/>
                          </a:prstGeom>
                          <a:ln>
                            <a:noFill/>
                          </a:ln>
                        </wps:spPr>
                        <wps:txbx>
                          <w:txbxContent>
                            <w:p>
                              <w:pPr>
                                <w:spacing w:before="0" w:after="160" w:line="259" w:lineRule="auto"/>
                              </w:pPr>
                              <w:r>
                                <w:rPr>
                                  <w:rFonts w:cs="Arial" w:hAnsi="Arial" w:eastAsia="Arial" w:ascii="Arial"/>
                                  <w:b w:val="1"/>
                                  <w:sz w:val="16"/>
                                </w:rPr>
                                <w:t xml:space="preserve">DIN EN 61643-11 (VDE 0675-6-11):2013-04; EN 61643-11:2012</w:t>
                              </w:r>
                            </w:p>
                          </w:txbxContent>
                        </wps:txbx>
                        <wps:bodyPr horzOverflow="overflow" rtlCol="0" vert="horz" lIns="0" tIns="0" rIns="0" bIns="0">
                          <a:noAutofit/>
                        </wps:bodyPr>
                      </wps:wsp>
                      <wps:wsp>
                        <wps:cNvPr id="46" name="Rectangle 46"/>
                        <wps:cNvSpPr/>
                        <wps:spPr>
                          <a:xfrm>
                            <a:off x="640080" y="8270494"/>
                            <a:ext cx="1121731" cy="156242"/>
                          </a:xfrm>
                          <a:prstGeom prst="rect">
                            <a:avLst/>
                          </a:prstGeom>
                          <a:ln>
                            <a:noFill/>
                          </a:ln>
                        </wps:spPr>
                        <wps:txbx>
                          <w:txbxContent>
                            <w:p>
                              <w:pPr>
                                <w:spacing w:before="0" w:after="160" w:line="259" w:lineRule="auto"/>
                              </w:pPr>
                              <w:r>
                                <w:rPr>
                                  <w:rFonts w:cs="Arial" w:hAnsi="Arial" w:eastAsia="Arial" w:ascii="Arial"/>
                                  <w:sz w:val="20"/>
                                </w:rPr>
                                <w:t xml:space="preserve">Befristet zum / </w:t>
                              </w:r>
                            </w:p>
                          </w:txbxContent>
                        </wps:txbx>
                        <wps:bodyPr horzOverflow="overflow" rtlCol="0" vert="horz" lIns="0" tIns="0" rIns="0" bIns="0">
                          <a:noAutofit/>
                        </wps:bodyPr>
                      </wps:wsp>
                      <wps:wsp>
                        <wps:cNvPr id="47" name="Rectangle 47"/>
                        <wps:cNvSpPr/>
                        <wps:spPr>
                          <a:xfrm>
                            <a:off x="1483995" y="8270494"/>
                            <a:ext cx="700977" cy="156242"/>
                          </a:xfrm>
                          <a:prstGeom prst="rect">
                            <a:avLst/>
                          </a:prstGeom>
                          <a:ln>
                            <a:noFill/>
                          </a:ln>
                        </wps:spPr>
                        <wps:txbx>
                          <w:txbxContent>
                            <w:p>
                              <w:pPr>
                                <w:spacing w:before="0" w:after="160" w:line="259" w:lineRule="auto"/>
                              </w:pPr>
                              <w:r>
                                <w:rPr>
                                  <w:rFonts w:cs="Arial" w:hAnsi="Arial" w:eastAsia="Arial" w:ascii="Arial"/>
                                  <w:i w:val="1"/>
                                  <w:sz w:val="20"/>
                                </w:rPr>
                                <w:t xml:space="preserve">valid until</w:t>
                              </w:r>
                            </w:p>
                          </w:txbxContent>
                        </wps:txbx>
                        <wps:bodyPr horzOverflow="overflow" rtlCol="0" vert="horz" lIns="0" tIns="0" rIns="0" bIns="0">
                          <a:noAutofit/>
                        </wps:bodyPr>
                      </wps:wsp>
                      <wps:wsp>
                        <wps:cNvPr id="48" name="Rectangle 48"/>
                        <wps:cNvSpPr/>
                        <wps:spPr>
                          <a:xfrm>
                            <a:off x="2011045" y="8270494"/>
                            <a:ext cx="954004" cy="156242"/>
                          </a:xfrm>
                          <a:prstGeom prst="rect">
                            <a:avLst/>
                          </a:prstGeom>
                          <a:ln>
                            <a:noFill/>
                          </a:ln>
                        </wps:spPr>
                        <wps:txbx>
                          <w:txbxContent>
                            <w:p>
                              <w:pPr>
                                <w:spacing w:before="0" w:after="160" w:line="259" w:lineRule="auto"/>
                              </w:pPr>
                              <w:r>
                                <w:rPr>
                                  <w:rFonts w:cs="Arial" w:hAnsi="Arial" w:eastAsia="Arial" w:ascii="Arial"/>
                                  <w:sz w:val="20"/>
                                </w:rPr>
                                <w:t xml:space="preserve">: 2021-03-31</w:t>
                              </w:r>
                            </w:p>
                          </w:txbxContent>
                        </wps:txbx>
                        <wps:bodyPr horzOverflow="overflow" rtlCol="0" vert="horz" lIns="0" tIns="0" rIns="0" bIns="0">
                          <a:noAutofit/>
                        </wps:bodyPr>
                      </wps:wsp>
                      <wps:wsp>
                        <wps:cNvPr id="49" name="Rectangle 49"/>
                        <wps:cNvSpPr/>
                        <wps:spPr>
                          <a:xfrm>
                            <a:off x="640080" y="8575294"/>
                            <a:ext cx="562470" cy="156242"/>
                          </a:xfrm>
                          <a:prstGeom prst="rect">
                            <a:avLst/>
                          </a:prstGeom>
                          <a:ln>
                            <a:noFill/>
                          </a:ln>
                        </wps:spPr>
                        <wps:txbx>
                          <w:txbxContent>
                            <w:p>
                              <w:pPr>
                                <w:spacing w:before="0" w:after="160" w:line="259" w:lineRule="auto"/>
                              </w:pPr>
                              <w:r>
                                <w:rPr>
                                  <w:rFonts w:cs="Arial" w:hAnsi="Arial" w:eastAsia="Arial" w:ascii="Arial"/>
                                  <w:sz w:val="20"/>
                                </w:rPr>
                                <w:t xml:space="preserve">VDE Pr</w:t>
                              </w:r>
                            </w:p>
                          </w:txbxContent>
                        </wps:txbx>
                        <wps:bodyPr horzOverflow="overflow" rtlCol="0" vert="horz" lIns="0" tIns="0" rIns="0" bIns="0">
                          <a:noAutofit/>
                        </wps:bodyPr>
                      </wps:wsp>
                      <wps:wsp>
                        <wps:cNvPr id="50" name="Rectangle 50"/>
                        <wps:cNvSpPr/>
                        <wps:spPr>
                          <a:xfrm>
                            <a:off x="1062990" y="8575294"/>
                            <a:ext cx="93576" cy="156242"/>
                          </a:xfrm>
                          <a:prstGeom prst="rect">
                            <a:avLst/>
                          </a:prstGeom>
                          <a:ln>
                            <a:noFill/>
                          </a:ln>
                        </wps:spPr>
                        <wps:txbx>
                          <w:txbxContent>
                            <w:p>
                              <w:pPr>
                                <w:spacing w:before="0" w:after="160" w:line="259" w:lineRule="auto"/>
                              </w:pPr>
                              <w:r>
                                <w:rPr>
                                  <w:rFonts w:cs="Arial" w:hAnsi="Arial" w:eastAsia="Arial" w:ascii="Arial"/>
                                  <w:sz w:val="20"/>
                                </w:rPr>
                                <w:t xml:space="preserve">ü</w:t>
                              </w:r>
                            </w:p>
                          </w:txbxContent>
                        </wps:txbx>
                        <wps:bodyPr horzOverflow="overflow" rtlCol="0" vert="horz" lIns="0" tIns="0" rIns="0" bIns="0">
                          <a:noAutofit/>
                        </wps:bodyPr>
                      </wps:wsp>
                      <wps:wsp>
                        <wps:cNvPr id="51" name="Rectangle 51"/>
                        <wps:cNvSpPr/>
                        <wps:spPr>
                          <a:xfrm>
                            <a:off x="1133348" y="8575294"/>
                            <a:ext cx="2552230" cy="156242"/>
                          </a:xfrm>
                          <a:prstGeom prst="rect">
                            <a:avLst/>
                          </a:prstGeom>
                          <a:ln>
                            <a:noFill/>
                          </a:ln>
                        </wps:spPr>
                        <wps:txbx>
                          <w:txbxContent>
                            <w:p>
                              <w:pPr>
                                <w:spacing w:before="0" w:after="160" w:line="259" w:lineRule="auto"/>
                              </w:pPr>
                              <w:r>
                                <w:rPr>
                                  <w:rFonts w:cs="Arial" w:hAnsi="Arial" w:eastAsia="Arial" w:ascii="Arial"/>
                                  <w:sz w:val="20"/>
                                </w:rPr>
                                <w:t xml:space="preserve">f- und Zertifizierungsinstitut GmbH</w:t>
                              </w:r>
                            </w:p>
                          </w:txbxContent>
                        </wps:txbx>
                        <wps:bodyPr horzOverflow="overflow" rtlCol="0" vert="horz" lIns="0" tIns="0" rIns="0" bIns="0">
                          <a:noAutofit/>
                        </wps:bodyPr>
                      </wps:wsp>
                      <wps:wsp>
                        <wps:cNvPr id="52" name="Rectangle 52"/>
                        <wps:cNvSpPr/>
                        <wps:spPr>
                          <a:xfrm>
                            <a:off x="640080" y="8727694"/>
                            <a:ext cx="2841742" cy="156242"/>
                          </a:xfrm>
                          <a:prstGeom prst="rect">
                            <a:avLst/>
                          </a:prstGeom>
                          <a:ln>
                            <a:noFill/>
                          </a:ln>
                        </wps:spPr>
                        <wps:txbx>
                          <w:txbxContent>
                            <w:p>
                              <w:pPr>
                                <w:spacing w:before="0" w:after="160" w:line="259" w:lineRule="auto"/>
                              </w:pPr>
                              <w:r>
                                <w:rPr>
                                  <w:rFonts w:cs="Arial" w:hAnsi="Arial" w:eastAsia="Arial" w:ascii="Arial"/>
                                  <w:i w:val="1"/>
                                  <w:sz w:val="20"/>
                                </w:rPr>
                                <w:t xml:space="preserve">VDE Testing and Certification Institute</w:t>
                              </w:r>
                            </w:p>
                          </w:txbxContent>
                        </wps:txbx>
                        <wps:bodyPr horzOverflow="overflow" rtlCol="0" vert="horz" lIns="0" tIns="0" rIns="0" bIns="0">
                          <a:noAutofit/>
                        </wps:bodyPr>
                      </wps:wsp>
                      <wps:wsp>
                        <wps:cNvPr id="53" name="Rectangle 53"/>
                        <wps:cNvSpPr/>
                        <wps:spPr>
                          <a:xfrm>
                            <a:off x="640080" y="8880094"/>
                            <a:ext cx="1588937" cy="156242"/>
                          </a:xfrm>
                          <a:prstGeom prst="rect">
                            <a:avLst/>
                          </a:prstGeom>
                          <a:ln>
                            <a:noFill/>
                          </a:ln>
                        </wps:spPr>
                        <wps:txbx>
                          <w:txbxContent>
                            <w:p>
                              <w:pPr>
                                <w:spacing w:before="0" w:after="160" w:line="259" w:lineRule="auto"/>
                              </w:pPr>
                              <w:r>
                                <w:rPr>
                                  <w:rFonts w:cs="Arial" w:hAnsi="Arial" w:eastAsia="Arial" w:ascii="Arial"/>
                                  <w:sz w:val="20"/>
                                </w:rPr>
                                <w:t xml:space="preserve">Zertifizierungsstelle / </w:t>
                              </w:r>
                            </w:p>
                          </w:txbxContent>
                        </wps:txbx>
                        <wps:bodyPr horzOverflow="overflow" rtlCol="0" vert="horz" lIns="0" tIns="0" rIns="0" bIns="0">
                          <a:noAutofit/>
                        </wps:bodyPr>
                      </wps:wsp>
                      <wps:wsp>
                        <wps:cNvPr id="6313" name="Rectangle 6313"/>
                        <wps:cNvSpPr/>
                        <wps:spPr>
                          <a:xfrm>
                            <a:off x="1835785" y="8880094"/>
                            <a:ext cx="121784" cy="156242"/>
                          </a:xfrm>
                          <a:prstGeom prst="rect">
                            <a:avLst/>
                          </a:prstGeom>
                          <a:ln>
                            <a:noFill/>
                          </a:ln>
                        </wps:spPr>
                        <wps:txbx>
                          <w:txbxContent>
                            <w:p>
                              <w:pPr>
                                <w:spacing w:before="0" w:after="160" w:line="259" w:lineRule="auto"/>
                              </w:pPr>
                              <w:r>
                                <w:rPr>
                                  <w:rFonts w:cs="Arial" w:hAnsi="Arial" w:eastAsia="Arial" w:ascii="Arial"/>
                                  <w:i w:val="1"/>
                                  <w:sz w:val="20"/>
                                </w:rPr>
                                <w:t xml:space="preserve">C</w:t>
                              </w:r>
                            </w:p>
                          </w:txbxContent>
                        </wps:txbx>
                        <wps:bodyPr horzOverflow="overflow" rtlCol="0" vert="horz" lIns="0" tIns="0" rIns="0" bIns="0">
                          <a:noAutofit/>
                        </wps:bodyPr>
                      </wps:wsp>
                      <wps:wsp>
                        <wps:cNvPr id="6314" name="Rectangle 6314"/>
                        <wps:cNvSpPr/>
                        <wps:spPr>
                          <a:xfrm>
                            <a:off x="1927352" y="8880094"/>
                            <a:ext cx="93576" cy="156242"/>
                          </a:xfrm>
                          <a:prstGeom prst="rect">
                            <a:avLst/>
                          </a:prstGeom>
                          <a:ln>
                            <a:noFill/>
                          </a:ln>
                        </wps:spPr>
                        <wps:txbx>
                          <w:txbxContent>
                            <w:p>
                              <w:pPr>
                                <w:spacing w:before="0" w:after="160" w:line="259" w:lineRule="auto"/>
                              </w:pPr>
                              <w:r>
                                <w:rPr>
                                  <w:rFonts w:cs="Arial" w:hAnsi="Arial" w:eastAsia="Arial" w:ascii="Arial"/>
                                  <w:i w:val="1"/>
                                  <w:strike w:val="1"/>
                                  <w:dstrike w:val="0"/>
                                  <w:sz w:val="20"/>
                                </w:rPr>
                                <w:t xml:space="preserve">e</w:t>
                              </w:r>
                            </w:p>
                          </w:txbxContent>
                        </wps:txbx>
                        <wps:bodyPr horzOverflow="overflow" rtlCol="0" vert="horz" lIns="0" tIns="0" rIns="0" bIns="0">
                          <a:noAutofit/>
                        </wps:bodyPr>
                      </wps:wsp>
                      <wps:wsp>
                        <wps:cNvPr id="6315" name="Rectangle 6315"/>
                        <wps:cNvSpPr/>
                        <wps:spPr>
                          <a:xfrm>
                            <a:off x="1997710" y="8880094"/>
                            <a:ext cx="672769" cy="156242"/>
                          </a:xfrm>
                          <a:prstGeom prst="rect">
                            <a:avLst/>
                          </a:prstGeom>
                          <a:ln>
                            <a:noFill/>
                          </a:ln>
                        </wps:spPr>
                        <wps:txbx>
                          <w:txbxContent>
                            <w:p>
                              <w:pPr>
                                <w:spacing w:before="0" w:after="160" w:line="259" w:lineRule="auto"/>
                              </w:pPr>
                              <w:r>
                                <w:rPr>
                                  <w:rFonts w:cs="Arial" w:hAnsi="Arial" w:eastAsia="Arial" w:ascii="Arial"/>
                                  <w:i w:val="1"/>
                                  <w:sz w:val="20"/>
                                </w:rPr>
                                <w:t xml:space="preserve">rtification</w:t>
                              </w:r>
                            </w:p>
                          </w:txbxContent>
                        </wps:txbx>
                        <wps:bodyPr horzOverflow="overflow" rtlCol="0" vert="horz" lIns="0" tIns="0" rIns="0" bIns="0">
                          <a:noAutofit/>
                        </wps:bodyPr>
                      </wps:wsp>
                      <wps:wsp>
                        <wps:cNvPr id="55" name="Rectangle 55"/>
                        <wps:cNvSpPr/>
                        <wps:spPr>
                          <a:xfrm>
                            <a:off x="3474721" y="8279612"/>
                            <a:ext cx="3030803" cy="140618"/>
                          </a:xfrm>
                          <a:prstGeom prst="rect">
                            <a:avLst/>
                          </a:prstGeom>
                          <a:ln>
                            <a:noFill/>
                          </a:ln>
                        </wps:spPr>
                        <wps:txbx>
                          <w:txbxContent>
                            <w:p>
                              <w:pPr>
                                <w:spacing w:before="0" w:after="160" w:line="259" w:lineRule="auto"/>
                              </w:pPr>
                              <w:r>
                                <w:rPr>
                                  <w:rFonts w:cs="Arial" w:hAnsi="Arial" w:eastAsia="Arial" w:ascii="Arial"/>
                                  <w:sz w:val="18"/>
                                </w:rPr>
                                <w:t xml:space="preserve">Aktenzeichen:  5006166-1181-0022 / 254218</w:t>
                              </w:r>
                            </w:p>
                          </w:txbxContent>
                        </wps:txbx>
                        <wps:bodyPr horzOverflow="overflow" rtlCol="0" vert="horz" lIns="0" tIns="0" rIns="0" bIns="0">
                          <a:noAutofit/>
                        </wps:bodyPr>
                      </wps:wsp>
                      <wps:wsp>
                        <wps:cNvPr id="56" name="Rectangle 56"/>
                        <wps:cNvSpPr/>
                        <wps:spPr>
                          <a:xfrm>
                            <a:off x="3474721" y="8422894"/>
                            <a:ext cx="606556" cy="156242"/>
                          </a:xfrm>
                          <a:prstGeom prst="rect">
                            <a:avLst/>
                          </a:prstGeom>
                          <a:ln>
                            <a:noFill/>
                          </a:ln>
                        </wps:spPr>
                        <wps:txbx>
                          <w:txbxContent>
                            <w:p>
                              <w:pPr>
                                <w:spacing w:before="0" w:after="160" w:line="259" w:lineRule="auto"/>
                              </w:pPr>
                              <w:r>
                                <w:rPr>
                                  <w:rFonts w:cs="Arial" w:hAnsi="Arial" w:eastAsia="Arial" w:ascii="Arial"/>
                                  <w:i w:val="1"/>
                                  <w:sz w:val="20"/>
                                </w:rPr>
                                <w:t xml:space="preserve">File ref.:</w:t>
                              </w:r>
                            </w:p>
                          </w:txbxContent>
                        </wps:txbx>
                        <wps:bodyPr horzOverflow="overflow" rtlCol="0" vert="horz" lIns="0" tIns="0" rIns="0" bIns="0">
                          <a:noAutofit/>
                        </wps:bodyPr>
                      </wps:wsp>
                      <wps:wsp>
                        <wps:cNvPr id="57" name="Rectangle 57"/>
                        <wps:cNvSpPr/>
                        <wps:spPr>
                          <a:xfrm>
                            <a:off x="3474721" y="8575294"/>
                            <a:ext cx="1796527" cy="156242"/>
                          </a:xfrm>
                          <a:prstGeom prst="rect">
                            <a:avLst/>
                          </a:prstGeom>
                          <a:ln>
                            <a:noFill/>
                          </a:ln>
                        </wps:spPr>
                        <wps:txbx>
                          <w:txbxContent>
                            <w:p>
                              <w:pPr>
                                <w:spacing w:before="0" w:after="160" w:line="259" w:lineRule="auto"/>
                              </w:pPr>
                              <w:r>
                                <w:rPr>
                                  <w:rFonts w:cs="Arial" w:hAnsi="Arial" w:eastAsia="Arial" w:ascii="Arial"/>
                                  <w:sz w:val="20"/>
                                </w:rPr>
                                <w:t xml:space="preserve">Ausweis-Nr.   40044695</w:t>
                              </w:r>
                            </w:p>
                          </w:txbxContent>
                        </wps:txbx>
                        <wps:bodyPr horzOverflow="overflow" rtlCol="0" vert="horz" lIns="0" tIns="0" rIns="0" bIns="0">
                          <a:noAutofit/>
                        </wps:bodyPr>
                      </wps:wsp>
                      <wps:wsp>
                        <wps:cNvPr id="58" name="Rectangle 58"/>
                        <wps:cNvSpPr/>
                        <wps:spPr>
                          <a:xfrm>
                            <a:off x="5634991" y="8575294"/>
                            <a:ext cx="662296" cy="156242"/>
                          </a:xfrm>
                          <a:prstGeom prst="rect">
                            <a:avLst/>
                          </a:prstGeom>
                          <a:ln>
                            <a:noFill/>
                          </a:ln>
                        </wps:spPr>
                        <wps:txbx>
                          <w:txbxContent>
                            <w:p>
                              <w:pPr>
                                <w:spacing w:before="0" w:after="160" w:line="259" w:lineRule="auto"/>
                              </w:pPr>
                              <w:r>
                                <w:rPr>
                                  <w:rFonts w:cs="Arial" w:hAnsi="Arial" w:eastAsia="Arial" w:ascii="Arial"/>
                                  <w:sz w:val="20"/>
                                </w:rPr>
                                <w:t xml:space="preserve">Blatt    1 </w:t>
                              </w:r>
                            </w:p>
                          </w:txbxContent>
                        </wps:txbx>
                        <wps:bodyPr horzOverflow="overflow" rtlCol="0" vert="horz" lIns="0" tIns="0" rIns="0" bIns="0">
                          <a:noAutofit/>
                        </wps:bodyPr>
                      </wps:wsp>
                      <wps:wsp>
                        <wps:cNvPr id="59" name="Rectangle 59"/>
                        <wps:cNvSpPr/>
                        <wps:spPr>
                          <a:xfrm>
                            <a:off x="3474721" y="8727694"/>
                            <a:ext cx="1065485" cy="156242"/>
                          </a:xfrm>
                          <a:prstGeom prst="rect">
                            <a:avLst/>
                          </a:prstGeom>
                          <a:ln>
                            <a:noFill/>
                          </a:ln>
                        </wps:spPr>
                        <wps:txbx>
                          <w:txbxContent>
                            <w:p>
                              <w:pPr>
                                <w:spacing w:before="0" w:after="160" w:line="259" w:lineRule="auto"/>
                              </w:pPr>
                              <w:r>
                                <w:rPr>
                                  <w:rFonts w:cs="Arial" w:hAnsi="Arial" w:eastAsia="Arial" w:ascii="Arial"/>
                                  <w:i w:val="1"/>
                                  <w:sz w:val="20"/>
                                </w:rPr>
                                <w:t xml:space="preserve">Certificate No.</w:t>
                              </w:r>
                            </w:p>
                          </w:txbxContent>
                        </wps:txbx>
                        <wps:bodyPr horzOverflow="overflow" rtlCol="0" vert="horz" lIns="0" tIns="0" rIns="0" bIns="0">
                          <a:noAutofit/>
                        </wps:bodyPr>
                      </wps:wsp>
                      <wps:wsp>
                        <wps:cNvPr id="60" name="Rectangle 60"/>
                        <wps:cNvSpPr/>
                        <wps:spPr>
                          <a:xfrm>
                            <a:off x="5634991" y="8727694"/>
                            <a:ext cx="393392" cy="156242"/>
                          </a:xfrm>
                          <a:prstGeom prst="rect">
                            <a:avLst/>
                          </a:prstGeom>
                          <a:ln>
                            <a:noFill/>
                          </a:ln>
                        </wps:spPr>
                        <wps:txbx>
                          <w:txbxContent>
                            <w:p>
                              <w:pPr>
                                <w:spacing w:before="0" w:after="160" w:line="259" w:lineRule="auto"/>
                              </w:pPr>
                              <w:r>
                                <w:rPr>
                                  <w:rFonts w:cs="Arial" w:hAnsi="Arial" w:eastAsia="Arial" w:ascii="Arial"/>
                                  <w:i w:val="1"/>
                                  <w:sz w:val="20"/>
                                </w:rPr>
                                <w:t xml:space="preserve">Page</w:t>
                              </w:r>
                            </w:p>
                          </w:txbxContent>
                        </wps:txbx>
                        <wps:bodyPr horzOverflow="overflow" rtlCol="0" vert="horz" lIns="0" tIns="0" rIns="0" bIns="0">
                          <a:noAutofit/>
                        </wps:bodyPr>
                      </wps:wsp>
                      <wps:wsp>
                        <wps:cNvPr id="61" name="Rectangle 61"/>
                        <wps:cNvSpPr/>
                        <wps:spPr>
                          <a:xfrm>
                            <a:off x="3474721" y="8855608"/>
                            <a:ext cx="1341416" cy="93745"/>
                          </a:xfrm>
                          <a:prstGeom prst="rect">
                            <a:avLst/>
                          </a:prstGeom>
                          <a:ln>
                            <a:noFill/>
                          </a:ln>
                        </wps:spPr>
                        <wps:txbx>
                          <w:txbxContent>
                            <w:p>
                              <w:pPr>
                                <w:spacing w:before="0" w:after="160" w:line="259" w:lineRule="auto"/>
                              </w:pPr>
                              <w:r>
                                <w:rPr>
                                  <w:rFonts w:cs="Arial" w:hAnsi="Arial" w:eastAsia="Arial" w:ascii="Arial"/>
                                  <w:sz w:val="12"/>
                                </w:rPr>
                                <w:t xml:space="preserve">Weitere Bedingungen siehe R</w:t>
                              </w:r>
                            </w:p>
                          </w:txbxContent>
                        </wps:txbx>
                        <wps:bodyPr horzOverflow="overflow" rtlCol="0" vert="horz" lIns="0" tIns="0" rIns="0" bIns="0">
                          <a:noAutofit/>
                        </wps:bodyPr>
                      </wps:wsp>
                      <wps:wsp>
                        <wps:cNvPr id="62" name="Rectangle 62"/>
                        <wps:cNvSpPr/>
                        <wps:spPr>
                          <a:xfrm>
                            <a:off x="4483304" y="8855608"/>
                            <a:ext cx="56146" cy="93745"/>
                          </a:xfrm>
                          <a:prstGeom prst="rect">
                            <a:avLst/>
                          </a:prstGeom>
                          <a:ln>
                            <a:noFill/>
                          </a:ln>
                        </wps:spPr>
                        <wps:txbx>
                          <w:txbxContent>
                            <w:p>
                              <w:pPr>
                                <w:spacing w:before="0" w:after="160" w:line="259" w:lineRule="auto"/>
                              </w:pPr>
                              <w:r>
                                <w:rPr>
                                  <w:rFonts w:cs="Arial" w:hAnsi="Arial" w:eastAsia="Arial" w:ascii="Arial"/>
                                  <w:sz w:val="12"/>
                                </w:rPr>
                                <w:t xml:space="preserve">ü</w:t>
                              </w:r>
                            </w:p>
                          </w:txbxContent>
                        </wps:txbx>
                        <wps:bodyPr horzOverflow="overflow" rtlCol="0" vert="horz" lIns="0" tIns="0" rIns="0" bIns="0">
                          <a:noAutofit/>
                        </wps:bodyPr>
                      </wps:wsp>
                      <wps:wsp>
                        <wps:cNvPr id="63" name="Rectangle 63"/>
                        <wps:cNvSpPr/>
                        <wps:spPr>
                          <a:xfrm>
                            <a:off x="4525519" y="8855608"/>
                            <a:ext cx="869751" cy="93745"/>
                          </a:xfrm>
                          <a:prstGeom prst="rect">
                            <a:avLst/>
                          </a:prstGeom>
                          <a:ln>
                            <a:noFill/>
                          </a:ln>
                        </wps:spPr>
                        <wps:txbx>
                          <w:txbxContent>
                            <w:p>
                              <w:pPr>
                                <w:spacing w:before="0" w:after="160" w:line="259" w:lineRule="auto"/>
                              </w:pPr>
                              <w:r>
                                <w:rPr>
                                  <w:rFonts w:cs="Arial" w:hAnsi="Arial" w:eastAsia="Arial" w:ascii="Arial"/>
                                  <w:sz w:val="12"/>
                                </w:rPr>
                                <w:t xml:space="preserve">ckseite und Folgebl</w:t>
                              </w:r>
                            </w:p>
                          </w:txbxContent>
                        </wps:txbx>
                        <wps:bodyPr horzOverflow="overflow" rtlCol="0" vert="horz" lIns="0" tIns="0" rIns="0" bIns="0">
                          <a:noAutofit/>
                        </wps:bodyPr>
                      </wps:wsp>
                      <wps:wsp>
                        <wps:cNvPr id="64" name="Rectangle 64"/>
                        <wps:cNvSpPr/>
                        <wps:spPr>
                          <a:xfrm>
                            <a:off x="5179467" y="8855608"/>
                            <a:ext cx="56146" cy="93745"/>
                          </a:xfrm>
                          <a:prstGeom prst="rect">
                            <a:avLst/>
                          </a:prstGeom>
                          <a:ln>
                            <a:noFill/>
                          </a:ln>
                        </wps:spPr>
                        <wps:txbx>
                          <w:txbxContent>
                            <w:p>
                              <w:pPr>
                                <w:spacing w:before="0" w:after="160" w:line="259" w:lineRule="auto"/>
                              </w:pPr>
                              <w:r>
                                <w:rPr>
                                  <w:rFonts w:cs="Arial" w:hAnsi="Arial" w:eastAsia="Arial" w:ascii="Arial"/>
                                  <w:sz w:val="12"/>
                                </w:rPr>
                                <w:t xml:space="preserve">ä</w:t>
                              </w:r>
                            </w:p>
                          </w:txbxContent>
                        </wps:txbx>
                        <wps:bodyPr horzOverflow="overflow" rtlCol="0" vert="horz" lIns="0" tIns="0" rIns="0" bIns="0">
                          <a:noAutofit/>
                        </wps:bodyPr>
                      </wps:wsp>
                      <wps:wsp>
                        <wps:cNvPr id="65" name="Rectangle 65"/>
                        <wps:cNvSpPr/>
                        <wps:spPr>
                          <a:xfrm>
                            <a:off x="5221682" y="8855608"/>
                            <a:ext cx="201374" cy="93745"/>
                          </a:xfrm>
                          <a:prstGeom prst="rect">
                            <a:avLst/>
                          </a:prstGeom>
                          <a:ln>
                            <a:noFill/>
                          </a:ln>
                        </wps:spPr>
                        <wps:txbx>
                          <w:txbxContent>
                            <w:p>
                              <w:pPr>
                                <w:spacing w:before="0" w:after="160" w:line="259" w:lineRule="auto"/>
                              </w:pPr>
                              <w:r>
                                <w:rPr>
                                  <w:rFonts w:cs="Arial" w:hAnsi="Arial" w:eastAsia="Arial" w:ascii="Arial"/>
                                  <w:sz w:val="12"/>
                                </w:rPr>
                                <w:t xml:space="preserve">tter /</w:t>
                              </w:r>
                            </w:p>
                          </w:txbxContent>
                        </wps:txbx>
                        <wps:bodyPr horzOverflow="overflow" rtlCol="0" vert="horz" lIns="0" tIns="0" rIns="0" bIns="0">
                          <a:noAutofit/>
                        </wps:bodyPr>
                      </wps:wsp>
                      <wps:wsp>
                        <wps:cNvPr id="66" name="Rectangle 66"/>
                        <wps:cNvSpPr/>
                        <wps:spPr>
                          <a:xfrm>
                            <a:off x="3474721" y="8947048"/>
                            <a:ext cx="2272279" cy="93745"/>
                          </a:xfrm>
                          <a:prstGeom prst="rect">
                            <a:avLst/>
                          </a:prstGeom>
                          <a:ln>
                            <a:noFill/>
                          </a:ln>
                        </wps:spPr>
                        <wps:txbx>
                          <w:txbxContent>
                            <w:p>
                              <w:pPr>
                                <w:spacing w:before="0" w:after="160" w:line="259" w:lineRule="auto"/>
                              </w:pPr>
                              <w:r>
                                <w:rPr>
                                  <w:rFonts w:cs="Arial" w:hAnsi="Arial" w:eastAsia="Arial" w:ascii="Arial"/>
                                  <w:i w:val="1"/>
                                  <w:sz w:val="12"/>
                                </w:rPr>
                                <w:t xml:space="preserve">further conditions see overleaf and following pages</w:t>
                              </w:r>
                            </w:p>
                          </w:txbxContent>
                        </wps:txbx>
                        <wps:bodyPr horzOverflow="overflow" rtlCol="0" vert="horz" lIns="0" tIns="0" rIns="0" bIns="0">
                          <a:noAutofit/>
                        </wps:bodyPr>
                      </wps:wsp>
                      <wps:wsp>
                        <wps:cNvPr id="67" name="Rectangle 67"/>
                        <wps:cNvSpPr/>
                        <wps:spPr>
                          <a:xfrm>
                            <a:off x="3474721" y="9062973"/>
                            <a:ext cx="1730145" cy="156242"/>
                          </a:xfrm>
                          <a:prstGeom prst="rect">
                            <a:avLst/>
                          </a:prstGeom>
                          <a:ln>
                            <a:noFill/>
                          </a:ln>
                        </wps:spPr>
                        <wps:txbx>
                          <w:txbxContent>
                            <w:p>
                              <w:pPr>
                                <w:spacing w:before="0" w:after="160" w:line="259" w:lineRule="auto"/>
                              </w:pPr>
                              <w:r>
                                <w:rPr>
                                  <w:rFonts w:cs="Arial" w:hAnsi="Arial" w:eastAsia="Arial" w:ascii="Arial"/>
                                  <w:sz w:val="20"/>
                                </w:rPr>
                                <w:t xml:space="preserve">Offenbach, 2016-07-28</w:t>
                              </w:r>
                            </w:p>
                          </w:txbxContent>
                        </wps:txbx>
                        <wps:bodyPr horzOverflow="overflow" rtlCol="0" vert="horz" lIns="0" tIns="0" rIns="0" bIns="0">
                          <a:noAutofit/>
                        </wps:bodyPr>
                      </wps:wsp>
                      <wps:wsp>
                        <wps:cNvPr id="6208" name="Rectangle 6208"/>
                        <wps:cNvSpPr/>
                        <wps:spPr>
                          <a:xfrm>
                            <a:off x="3474721" y="9215373"/>
                            <a:ext cx="56247" cy="156242"/>
                          </a:xfrm>
                          <a:prstGeom prst="rect">
                            <a:avLst/>
                          </a:prstGeom>
                          <a:ln>
                            <a:noFill/>
                          </a:ln>
                        </wps:spPr>
                        <wps:txbx>
                          <w:txbxContent>
                            <w:p>
                              <w:pPr>
                                <w:spacing w:before="0" w:after="160" w:line="259" w:lineRule="auto"/>
                              </w:pPr>
                              <w:r>
                                <w:rPr>
                                  <w:rFonts w:cs="Arial" w:hAnsi="Arial" w:eastAsia="Arial" w:ascii="Arial"/>
                                  <w:sz w:val="20"/>
                                </w:rPr>
                                <w:t xml:space="preserve">(</w:t>
                              </w:r>
                            </w:p>
                          </w:txbxContent>
                        </wps:txbx>
                        <wps:bodyPr horzOverflow="overflow" rtlCol="0" vert="horz" lIns="0" tIns="0" rIns="0" bIns="0">
                          <a:noAutofit/>
                        </wps:bodyPr>
                      </wps:wsp>
                      <wps:wsp>
                        <wps:cNvPr id="6212" name="Rectangle 6212"/>
                        <wps:cNvSpPr/>
                        <wps:spPr>
                          <a:xfrm>
                            <a:off x="3517012" y="9215373"/>
                            <a:ext cx="448287" cy="156242"/>
                          </a:xfrm>
                          <a:prstGeom prst="rect">
                            <a:avLst/>
                          </a:prstGeom>
                          <a:ln>
                            <a:noFill/>
                          </a:ln>
                        </wps:spPr>
                        <wps:txbx>
                          <w:txbxContent>
                            <w:p>
                              <w:pPr>
                                <w:spacing w:before="0" w:after="160" w:line="259" w:lineRule="auto"/>
                              </w:pPr>
                              <w:r>
                                <w:rPr>
                                  <w:rFonts w:cs="Arial" w:hAnsi="Arial" w:eastAsia="Arial" w:ascii="Arial"/>
                                  <w:sz w:val="20"/>
                                </w:rPr>
                                <w:t xml:space="preserve">letzte </w:t>
                              </w:r>
                            </w:p>
                          </w:txbxContent>
                        </wps:txbx>
                        <wps:bodyPr horzOverflow="overflow" rtlCol="0" vert="horz" lIns="0" tIns="0" rIns="0" bIns="0">
                          <a:noAutofit/>
                        </wps:bodyPr>
                      </wps:wsp>
                      <wps:wsp>
                        <wps:cNvPr id="69" name="Rectangle 69"/>
                        <wps:cNvSpPr/>
                        <wps:spPr>
                          <a:xfrm>
                            <a:off x="3854070" y="9215373"/>
                            <a:ext cx="112663" cy="156242"/>
                          </a:xfrm>
                          <a:prstGeom prst="rect">
                            <a:avLst/>
                          </a:prstGeom>
                          <a:ln>
                            <a:noFill/>
                          </a:ln>
                        </wps:spPr>
                        <wps:txbx>
                          <w:txbxContent>
                            <w:p>
                              <w:pPr>
                                <w:spacing w:before="0" w:after="160" w:line="259" w:lineRule="auto"/>
                              </w:pPr>
                              <w:r>
                                <w:rPr>
                                  <w:rFonts w:cs="Arial" w:hAnsi="Arial" w:eastAsia="Arial" w:ascii="Arial"/>
                                  <w:sz w:val="20"/>
                                </w:rPr>
                                <w:t xml:space="preserve">Ä</w:t>
                              </w:r>
                            </w:p>
                          </w:txbxContent>
                        </wps:txbx>
                        <wps:bodyPr horzOverflow="overflow" rtlCol="0" vert="horz" lIns="0" tIns="0" rIns="0" bIns="0">
                          <a:noAutofit/>
                        </wps:bodyPr>
                      </wps:wsp>
                      <wps:wsp>
                        <wps:cNvPr id="70" name="Rectangle 70"/>
                        <wps:cNvSpPr/>
                        <wps:spPr>
                          <a:xfrm>
                            <a:off x="3938779" y="9215373"/>
                            <a:ext cx="2421663" cy="156242"/>
                          </a:xfrm>
                          <a:prstGeom prst="rect">
                            <a:avLst/>
                          </a:prstGeom>
                          <a:ln>
                            <a:noFill/>
                          </a:ln>
                        </wps:spPr>
                        <wps:txbx>
                          <w:txbxContent>
                            <w:p>
                              <w:pPr>
                                <w:spacing w:before="0" w:after="160" w:line="259" w:lineRule="auto"/>
                              </w:pPr>
                              <w:r>
                                <w:rPr>
                                  <w:rFonts w:cs="Arial" w:hAnsi="Arial" w:eastAsia="Arial" w:ascii="Arial"/>
                                  <w:sz w:val="20"/>
                                </w:rPr>
                                <w:t xml:space="preserve">nderung / updated  2019-09-02 )</w:t>
                              </w:r>
                            </w:p>
                          </w:txbxContent>
                        </wps:txbx>
                        <wps:bodyPr horzOverflow="overflow" rtlCol="0" vert="horz" lIns="0" tIns="0" rIns="0" bIns="0">
                          <a:noAutofit/>
                        </wps:bodyPr>
                      </wps:wsp>
                      <wps:wsp>
                        <wps:cNvPr id="71" name="Rectangle 71"/>
                        <wps:cNvSpPr/>
                        <wps:spPr>
                          <a:xfrm>
                            <a:off x="640081" y="9473234"/>
                            <a:ext cx="1341872" cy="109369"/>
                          </a:xfrm>
                          <a:prstGeom prst="rect">
                            <a:avLst/>
                          </a:prstGeom>
                          <a:ln>
                            <a:noFill/>
                          </a:ln>
                        </wps:spPr>
                        <wps:txbx>
                          <w:txbxContent>
                            <w:p>
                              <w:pPr>
                                <w:spacing w:before="0" w:after="160" w:line="259" w:lineRule="auto"/>
                              </w:pPr>
                              <w:r>
                                <w:rPr>
                                  <w:rFonts w:cs="Arial" w:hAnsi="Arial" w:eastAsia="Arial" w:ascii="Arial"/>
                                  <w:sz w:val="14"/>
                                </w:rPr>
                                <w:t xml:space="preserve">VDE Zertifikate sind nur g</w:t>
                              </w:r>
                            </w:p>
                          </w:txbxContent>
                        </wps:txbx>
                        <wps:bodyPr horzOverflow="overflow" rtlCol="0" vert="horz" lIns="0" tIns="0" rIns="0" bIns="0">
                          <a:noAutofit/>
                        </wps:bodyPr>
                      </wps:wsp>
                      <wps:wsp>
                        <wps:cNvPr id="72" name="Rectangle 72"/>
                        <wps:cNvSpPr/>
                        <wps:spPr>
                          <a:xfrm>
                            <a:off x="1649007" y="9473234"/>
                            <a:ext cx="65503" cy="109369"/>
                          </a:xfrm>
                          <a:prstGeom prst="rect">
                            <a:avLst/>
                          </a:prstGeom>
                          <a:ln>
                            <a:noFill/>
                          </a:ln>
                        </wps:spPr>
                        <wps:txbx>
                          <w:txbxContent>
                            <w:p>
                              <w:pPr>
                                <w:spacing w:before="0" w:after="160" w:line="259" w:lineRule="auto"/>
                              </w:pPr>
                              <w:r>
                                <w:rPr>
                                  <w:rFonts w:cs="Arial" w:hAnsi="Arial" w:eastAsia="Arial" w:ascii="Arial"/>
                                  <w:sz w:val="14"/>
                                </w:rPr>
                                <w:t xml:space="preserve">ü</w:t>
                              </w:r>
                            </w:p>
                          </w:txbxContent>
                        </wps:txbx>
                        <wps:bodyPr horzOverflow="overflow" rtlCol="0" vert="horz" lIns="0" tIns="0" rIns="0" bIns="0">
                          <a:noAutofit/>
                        </wps:bodyPr>
                      </wps:wsp>
                      <wps:wsp>
                        <wps:cNvPr id="73" name="Rectangle 73"/>
                        <wps:cNvSpPr/>
                        <wps:spPr>
                          <a:xfrm>
                            <a:off x="1698258" y="9473234"/>
                            <a:ext cx="556187" cy="109369"/>
                          </a:xfrm>
                          <a:prstGeom prst="rect">
                            <a:avLst/>
                          </a:prstGeom>
                          <a:ln>
                            <a:noFill/>
                          </a:ln>
                        </wps:spPr>
                        <wps:txbx>
                          <w:txbxContent>
                            <w:p>
                              <w:pPr>
                                <w:spacing w:before="0" w:after="160" w:line="259" w:lineRule="auto"/>
                              </w:pPr>
                              <w:r>
                                <w:rPr>
                                  <w:rFonts w:cs="Arial" w:hAnsi="Arial" w:eastAsia="Arial" w:ascii="Arial"/>
                                  <w:sz w:val="14"/>
                                </w:rPr>
                                <w:t xml:space="preserve">ltig bei Ver</w:t>
                              </w:r>
                            </w:p>
                          </w:txbxContent>
                        </wps:txbx>
                        <wps:bodyPr horzOverflow="overflow" rtlCol="0" vert="horz" lIns="0" tIns="0" rIns="0" bIns="0">
                          <a:noAutofit/>
                        </wps:bodyPr>
                      </wps:wsp>
                      <wps:wsp>
                        <wps:cNvPr id="74" name="Rectangle 74"/>
                        <wps:cNvSpPr/>
                        <wps:spPr>
                          <a:xfrm>
                            <a:off x="2116443" y="9473234"/>
                            <a:ext cx="65503" cy="109369"/>
                          </a:xfrm>
                          <a:prstGeom prst="rect">
                            <a:avLst/>
                          </a:prstGeom>
                          <a:ln>
                            <a:noFill/>
                          </a:ln>
                        </wps:spPr>
                        <wps:txbx>
                          <w:txbxContent>
                            <w:p>
                              <w:pPr>
                                <w:spacing w:before="0" w:after="160" w:line="259" w:lineRule="auto"/>
                              </w:pPr>
                              <w:r>
                                <w:rPr>
                                  <w:rFonts w:cs="Arial" w:hAnsi="Arial" w:eastAsia="Arial" w:ascii="Arial"/>
                                  <w:sz w:val="14"/>
                                </w:rPr>
                                <w:t xml:space="preserve">ö</w:t>
                              </w:r>
                            </w:p>
                          </w:txbxContent>
                        </wps:txbx>
                        <wps:bodyPr horzOverflow="overflow" rtlCol="0" vert="horz" lIns="0" tIns="0" rIns="0" bIns="0">
                          <a:noAutofit/>
                        </wps:bodyPr>
                      </wps:wsp>
                      <wps:wsp>
                        <wps:cNvPr id="75" name="Rectangle 75"/>
                        <wps:cNvSpPr/>
                        <wps:spPr>
                          <a:xfrm>
                            <a:off x="2165694" y="9473234"/>
                            <a:ext cx="935373" cy="109369"/>
                          </a:xfrm>
                          <a:prstGeom prst="rect">
                            <a:avLst/>
                          </a:prstGeom>
                          <a:ln>
                            <a:noFill/>
                          </a:ln>
                        </wps:spPr>
                        <wps:txbx>
                          <w:txbxContent>
                            <w:p>
                              <w:pPr>
                                <w:spacing w:before="0" w:after="160" w:line="259" w:lineRule="auto"/>
                              </w:pPr>
                              <w:r>
                                <w:rPr>
                                  <w:rFonts w:cs="Arial" w:hAnsi="Arial" w:eastAsia="Arial" w:ascii="Arial"/>
                                  <w:sz w:val="14"/>
                                </w:rPr>
                                <w:t xml:space="preserve">ffentlichung unter:</w:t>
                              </w:r>
                            </w:p>
                          </w:txbxContent>
                        </wps:txbx>
                        <wps:bodyPr horzOverflow="overflow" rtlCol="0" vert="horz" lIns="0" tIns="0" rIns="0" bIns="0">
                          <a:noAutofit/>
                        </wps:bodyPr>
                      </wps:wsp>
                      <wps:wsp>
                        <wps:cNvPr id="76" name="Rectangle 76"/>
                        <wps:cNvSpPr/>
                        <wps:spPr>
                          <a:xfrm>
                            <a:off x="3484246" y="9473234"/>
                            <a:ext cx="1498536" cy="109369"/>
                          </a:xfrm>
                          <a:prstGeom prst="rect">
                            <a:avLst/>
                          </a:prstGeom>
                          <a:ln>
                            <a:noFill/>
                          </a:ln>
                        </wps:spPr>
                        <wps:txbx>
                          <w:txbxContent>
                            <w:p>
                              <w:pPr>
                                <w:spacing w:before="0" w:after="160" w:line="259" w:lineRule="auto"/>
                              </w:pPr>
                              <w:r>
                                <w:rPr>
                                  <w:rFonts w:cs="Arial" w:hAnsi="Arial" w:eastAsia="Arial" w:ascii="Arial"/>
                                  <w:sz w:val="14"/>
                                </w:rPr>
                                <w:t xml:space="preserve">http://www.vde.com/zertifikat</w:t>
                              </w:r>
                            </w:p>
                          </w:txbxContent>
                        </wps:txbx>
                        <wps:bodyPr horzOverflow="overflow" rtlCol="0" vert="horz" lIns="0" tIns="0" rIns="0" bIns="0">
                          <a:noAutofit/>
                        </wps:bodyPr>
                      </wps:wsp>
                      <wps:wsp>
                        <wps:cNvPr id="77" name="Rectangle 77"/>
                        <wps:cNvSpPr/>
                        <wps:spPr>
                          <a:xfrm>
                            <a:off x="640081" y="9595154"/>
                            <a:ext cx="2612329" cy="109369"/>
                          </a:xfrm>
                          <a:prstGeom prst="rect">
                            <a:avLst/>
                          </a:prstGeom>
                          <a:ln>
                            <a:noFill/>
                          </a:ln>
                        </wps:spPr>
                        <wps:txbx>
                          <w:txbxContent>
                            <w:p>
                              <w:pPr>
                                <w:spacing w:before="0" w:after="160" w:line="259" w:lineRule="auto"/>
                              </w:pPr>
                              <w:r>
                                <w:rPr>
                                  <w:rFonts w:cs="Arial" w:hAnsi="Arial" w:eastAsia="Arial" w:ascii="Arial"/>
                                  <w:i w:val="1"/>
                                  <w:sz w:val="14"/>
                                </w:rPr>
                                <w:t xml:space="preserve">VDE certificates are valid only when published on:</w:t>
                              </w:r>
                            </w:p>
                          </w:txbxContent>
                        </wps:txbx>
                        <wps:bodyPr horzOverflow="overflow" rtlCol="0" vert="horz" lIns="0" tIns="0" rIns="0" bIns="0">
                          <a:noAutofit/>
                        </wps:bodyPr>
                      </wps:wsp>
                      <wps:wsp>
                        <wps:cNvPr id="78" name="Rectangle 78"/>
                        <wps:cNvSpPr/>
                        <wps:spPr>
                          <a:xfrm>
                            <a:off x="3484246" y="9595154"/>
                            <a:ext cx="1564039" cy="109369"/>
                          </a:xfrm>
                          <a:prstGeom prst="rect">
                            <a:avLst/>
                          </a:prstGeom>
                          <a:ln>
                            <a:noFill/>
                          </a:ln>
                        </wps:spPr>
                        <wps:txbx>
                          <w:txbxContent>
                            <w:p>
                              <w:pPr>
                                <w:spacing w:before="0" w:after="160" w:line="259" w:lineRule="auto"/>
                              </w:pPr>
                              <w:r>
                                <w:rPr>
                                  <w:rFonts w:cs="Arial" w:hAnsi="Arial" w:eastAsia="Arial" w:ascii="Arial"/>
                                  <w:i w:val="1"/>
                                  <w:sz w:val="14"/>
                                </w:rPr>
                                <w:t xml:space="preserve">http://www.vde.com/certificate</w:t>
                              </w:r>
                            </w:p>
                          </w:txbxContent>
                        </wps:txbx>
                        <wps:bodyPr horzOverflow="overflow" rtlCol="0" vert="horz" lIns="0" tIns="0" rIns="0" bIns="0">
                          <a:noAutofit/>
                        </wps:bodyPr>
                      </wps:wsp>
                      <wps:wsp>
                        <wps:cNvPr id="79" name="Shape 79"/>
                        <wps:cNvSpPr/>
                        <wps:spPr>
                          <a:xfrm>
                            <a:off x="1674883" y="9354939"/>
                            <a:ext cx="27286" cy="72878"/>
                          </a:xfrm>
                          <a:custGeom>
                            <a:pathLst>
                              <a:path w="27286" h="72878">
                                <a:moveTo>
                                  <a:pt x="0" y="0"/>
                                </a:moveTo>
                                <a:lnTo>
                                  <a:pt x="27286" y="0"/>
                                </a:lnTo>
                                <a:lnTo>
                                  <a:pt x="27286" y="8658"/>
                                </a:lnTo>
                                <a:lnTo>
                                  <a:pt x="9614" y="8658"/>
                                </a:lnTo>
                                <a:lnTo>
                                  <a:pt x="9614" y="30545"/>
                                </a:lnTo>
                                <a:lnTo>
                                  <a:pt x="27286" y="30545"/>
                                </a:lnTo>
                                <a:lnTo>
                                  <a:pt x="27286" y="39203"/>
                                </a:lnTo>
                                <a:lnTo>
                                  <a:pt x="9614" y="39203"/>
                                </a:lnTo>
                                <a:lnTo>
                                  <a:pt x="9614" y="64219"/>
                                </a:lnTo>
                                <a:lnTo>
                                  <a:pt x="27286" y="64219"/>
                                </a:lnTo>
                                <a:lnTo>
                                  <a:pt x="27286" y="72878"/>
                                </a:lnTo>
                                <a:lnTo>
                                  <a:pt x="0" y="72878"/>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80" name="Shape 80"/>
                        <wps:cNvSpPr/>
                        <wps:spPr>
                          <a:xfrm>
                            <a:off x="1577999" y="9138531"/>
                            <a:ext cx="124169" cy="186340"/>
                          </a:xfrm>
                          <a:custGeom>
                            <a:pathLst>
                              <a:path w="124169" h="186340">
                                <a:moveTo>
                                  <a:pt x="124169" y="0"/>
                                </a:moveTo>
                                <a:lnTo>
                                  <a:pt x="124169" y="22431"/>
                                </a:lnTo>
                                <a:lnTo>
                                  <a:pt x="118279" y="30719"/>
                                </a:lnTo>
                                <a:lnTo>
                                  <a:pt x="110827" y="41062"/>
                                </a:lnTo>
                                <a:lnTo>
                                  <a:pt x="104097" y="50682"/>
                                </a:lnTo>
                                <a:lnTo>
                                  <a:pt x="97845" y="59586"/>
                                </a:lnTo>
                                <a:lnTo>
                                  <a:pt x="92077" y="68000"/>
                                </a:lnTo>
                                <a:lnTo>
                                  <a:pt x="86548" y="75943"/>
                                </a:lnTo>
                                <a:lnTo>
                                  <a:pt x="81496" y="83395"/>
                                </a:lnTo>
                                <a:lnTo>
                                  <a:pt x="76689" y="90608"/>
                                </a:lnTo>
                                <a:lnTo>
                                  <a:pt x="67791" y="103597"/>
                                </a:lnTo>
                                <a:lnTo>
                                  <a:pt x="59862" y="115624"/>
                                </a:lnTo>
                                <a:lnTo>
                                  <a:pt x="52410" y="126928"/>
                                </a:lnTo>
                                <a:lnTo>
                                  <a:pt x="44958" y="137516"/>
                                </a:lnTo>
                                <a:lnTo>
                                  <a:pt x="41351" y="143046"/>
                                </a:lnTo>
                                <a:lnTo>
                                  <a:pt x="37506" y="148337"/>
                                </a:lnTo>
                                <a:lnTo>
                                  <a:pt x="33654" y="154112"/>
                                </a:lnTo>
                                <a:lnTo>
                                  <a:pt x="29808" y="159879"/>
                                </a:lnTo>
                                <a:lnTo>
                                  <a:pt x="25486" y="165654"/>
                                </a:lnTo>
                                <a:lnTo>
                                  <a:pt x="21156" y="171907"/>
                                </a:lnTo>
                                <a:lnTo>
                                  <a:pt x="16349" y="178404"/>
                                </a:lnTo>
                                <a:lnTo>
                                  <a:pt x="11297" y="185140"/>
                                </a:lnTo>
                                <a:lnTo>
                                  <a:pt x="8652" y="185140"/>
                                </a:lnTo>
                                <a:lnTo>
                                  <a:pt x="7452" y="185379"/>
                                </a:lnTo>
                                <a:lnTo>
                                  <a:pt x="6013" y="185379"/>
                                </a:lnTo>
                                <a:lnTo>
                                  <a:pt x="4568" y="185617"/>
                                </a:lnTo>
                                <a:lnTo>
                                  <a:pt x="3368" y="185856"/>
                                </a:lnTo>
                                <a:lnTo>
                                  <a:pt x="2161" y="186102"/>
                                </a:lnTo>
                                <a:lnTo>
                                  <a:pt x="961" y="186340"/>
                                </a:lnTo>
                                <a:lnTo>
                                  <a:pt x="484" y="184656"/>
                                </a:lnTo>
                                <a:lnTo>
                                  <a:pt x="239" y="183211"/>
                                </a:lnTo>
                                <a:lnTo>
                                  <a:pt x="0" y="181528"/>
                                </a:lnTo>
                                <a:lnTo>
                                  <a:pt x="0" y="177919"/>
                                </a:lnTo>
                                <a:lnTo>
                                  <a:pt x="239" y="175997"/>
                                </a:lnTo>
                                <a:lnTo>
                                  <a:pt x="484" y="174075"/>
                                </a:lnTo>
                                <a:lnTo>
                                  <a:pt x="961" y="172152"/>
                                </a:lnTo>
                                <a:lnTo>
                                  <a:pt x="1445" y="170222"/>
                                </a:lnTo>
                                <a:lnTo>
                                  <a:pt x="1923" y="168300"/>
                                </a:lnTo>
                                <a:lnTo>
                                  <a:pt x="2645" y="166139"/>
                                </a:lnTo>
                                <a:lnTo>
                                  <a:pt x="3368" y="164209"/>
                                </a:lnTo>
                                <a:lnTo>
                                  <a:pt x="4084" y="162047"/>
                                </a:lnTo>
                                <a:lnTo>
                                  <a:pt x="4806" y="160125"/>
                                </a:lnTo>
                                <a:lnTo>
                                  <a:pt x="5768" y="157957"/>
                                </a:lnTo>
                                <a:lnTo>
                                  <a:pt x="6491" y="156034"/>
                                </a:lnTo>
                                <a:lnTo>
                                  <a:pt x="7452" y="153873"/>
                                </a:lnTo>
                                <a:lnTo>
                                  <a:pt x="8413" y="151943"/>
                                </a:lnTo>
                                <a:lnTo>
                                  <a:pt x="9375" y="150020"/>
                                </a:lnTo>
                                <a:lnTo>
                                  <a:pt x="10575" y="147859"/>
                                </a:lnTo>
                                <a:lnTo>
                                  <a:pt x="12504" y="144007"/>
                                </a:lnTo>
                                <a:lnTo>
                                  <a:pt x="14427" y="140400"/>
                                </a:lnTo>
                                <a:lnTo>
                                  <a:pt x="16349" y="137271"/>
                                </a:lnTo>
                                <a:lnTo>
                                  <a:pt x="18033" y="134148"/>
                                </a:lnTo>
                                <a:lnTo>
                                  <a:pt x="19711" y="131258"/>
                                </a:lnTo>
                                <a:lnTo>
                                  <a:pt x="21156" y="128857"/>
                                </a:lnTo>
                                <a:lnTo>
                                  <a:pt x="22595" y="125967"/>
                                </a:lnTo>
                                <a:lnTo>
                                  <a:pt x="24040" y="123082"/>
                                </a:lnTo>
                                <a:lnTo>
                                  <a:pt x="25240" y="119953"/>
                                </a:lnTo>
                                <a:lnTo>
                                  <a:pt x="26686" y="117070"/>
                                </a:lnTo>
                                <a:lnTo>
                                  <a:pt x="29331" y="111294"/>
                                </a:lnTo>
                                <a:lnTo>
                                  <a:pt x="31731" y="105281"/>
                                </a:lnTo>
                                <a:lnTo>
                                  <a:pt x="34376" y="99513"/>
                                </a:lnTo>
                                <a:lnTo>
                                  <a:pt x="36783" y="93500"/>
                                </a:lnTo>
                                <a:lnTo>
                                  <a:pt x="39183" y="87486"/>
                                </a:lnTo>
                                <a:lnTo>
                                  <a:pt x="41590" y="81711"/>
                                </a:lnTo>
                                <a:lnTo>
                                  <a:pt x="43997" y="75698"/>
                                </a:lnTo>
                                <a:lnTo>
                                  <a:pt x="46396" y="69684"/>
                                </a:lnTo>
                                <a:lnTo>
                                  <a:pt x="48803" y="63916"/>
                                </a:lnTo>
                                <a:lnTo>
                                  <a:pt x="51203" y="57903"/>
                                </a:lnTo>
                                <a:lnTo>
                                  <a:pt x="53848" y="52128"/>
                                </a:lnTo>
                                <a:lnTo>
                                  <a:pt x="56494" y="46114"/>
                                </a:lnTo>
                                <a:lnTo>
                                  <a:pt x="57701" y="43231"/>
                                </a:lnTo>
                                <a:lnTo>
                                  <a:pt x="59139" y="40339"/>
                                </a:lnTo>
                                <a:lnTo>
                                  <a:pt x="60585" y="37217"/>
                                </a:lnTo>
                                <a:lnTo>
                                  <a:pt x="61785" y="34326"/>
                                </a:lnTo>
                                <a:lnTo>
                                  <a:pt x="62746" y="34326"/>
                                </a:lnTo>
                                <a:lnTo>
                                  <a:pt x="63946" y="34572"/>
                                </a:lnTo>
                                <a:lnTo>
                                  <a:pt x="65391" y="34572"/>
                                </a:lnTo>
                                <a:lnTo>
                                  <a:pt x="67075" y="34810"/>
                                </a:lnTo>
                                <a:lnTo>
                                  <a:pt x="68753" y="35049"/>
                                </a:lnTo>
                                <a:lnTo>
                                  <a:pt x="70198" y="35049"/>
                                </a:lnTo>
                                <a:lnTo>
                                  <a:pt x="71398" y="35294"/>
                                </a:lnTo>
                                <a:lnTo>
                                  <a:pt x="72121" y="35294"/>
                                </a:lnTo>
                                <a:lnTo>
                                  <a:pt x="72359" y="37455"/>
                                </a:lnTo>
                                <a:lnTo>
                                  <a:pt x="72359" y="39623"/>
                                </a:lnTo>
                                <a:lnTo>
                                  <a:pt x="72121" y="41785"/>
                                </a:lnTo>
                                <a:lnTo>
                                  <a:pt x="71882" y="44191"/>
                                </a:lnTo>
                                <a:lnTo>
                                  <a:pt x="71644" y="46599"/>
                                </a:lnTo>
                                <a:lnTo>
                                  <a:pt x="70921" y="48999"/>
                                </a:lnTo>
                                <a:lnTo>
                                  <a:pt x="70198" y="51643"/>
                                </a:lnTo>
                                <a:lnTo>
                                  <a:pt x="69475" y="54050"/>
                                </a:lnTo>
                                <a:lnTo>
                                  <a:pt x="68753" y="56696"/>
                                </a:lnTo>
                                <a:lnTo>
                                  <a:pt x="67791" y="59341"/>
                                </a:lnTo>
                                <a:lnTo>
                                  <a:pt x="66591" y="61987"/>
                                </a:lnTo>
                                <a:lnTo>
                                  <a:pt x="65630" y="64632"/>
                                </a:lnTo>
                                <a:lnTo>
                                  <a:pt x="64430" y="67523"/>
                                </a:lnTo>
                                <a:lnTo>
                                  <a:pt x="63223" y="70168"/>
                                </a:lnTo>
                                <a:lnTo>
                                  <a:pt x="62023" y="72813"/>
                                </a:lnTo>
                                <a:lnTo>
                                  <a:pt x="60585" y="75698"/>
                                </a:lnTo>
                                <a:lnTo>
                                  <a:pt x="57939" y="81234"/>
                                </a:lnTo>
                                <a:lnTo>
                                  <a:pt x="55533" y="86525"/>
                                </a:lnTo>
                                <a:lnTo>
                                  <a:pt x="52887" y="91815"/>
                                </a:lnTo>
                                <a:lnTo>
                                  <a:pt x="50487" y="97106"/>
                                </a:lnTo>
                                <a:lnTo>
                                  <a:pt x="49280" y="99513"/>
                                </a:lnTo>
                                <a:lnTo>
                                  <a:pt x="48319" y="102158"/>
                                </a:lnTo>
                                <a:lnTo>
                                  <a:pt x="47358" y="104565"/>
                                </a:lnTo>
                                <a:lnTo>
                                  <a:pt x="46396" y="106965"/>
                                </a:lnTo>
                                <a:lnTo>
                                  <a:pt x="45435" y="109133"/>
                                </a:lnTo>
                                <a:lnTo>
                                  <a:pt x="44958" y="111294"/>
                                </a:lnTo>
                                <a:lnTo>
                                  <a:pt x="44235" y="113462"/>
                                </a:lnTo>
                                <a:lnTo>
                                  <a:pt x="43751" y="115624"/>
                                </a:lnTo>
                                <a:lnTo>
                                  <a:pt x="50726" y="105042"/>
                                </a:lnTo>
                                <a:lnTo>
                                  <a:pt x="57939" y="94222"/>
                                </a:lnTo>
                                <a:lnTo>
                                  <a:pt x="65391" y="83156"/>
                                </a:lnTo>
                                <a:lnTo>
                                  <a:pt x="73321" y="71852"/>
                                </a:lnTo>
                                <a:lnTo>
                                  <a:pt x="81257" y="60064"/>
                                </a:lnTo>
                                <a:lnTo>
                                  <a:pt x="89670" y="48521"/>
                                </a:lnTo>
                                <a:lnTo>
                                  <a:pt x="98084" y="36494"/>
                                </a:lnTo>
                                <a:lnTo>
                                  <a:pt x="106497" y="24467"/>
                                </a:lnTo>
                                <a:lnTo>
                                  <a:pt x="115156" y="12202"/>
                                </a:lnTo>
                                <a:lnTo>
                                  <a:pt x="124047" y="174"/>
                                </a:lnTo>
                                <a:lnTo>
                                  <a:pt x="124169" y="0"/>
                                </a:lnTo>
                                <a:close/>
                              </a:path>
                            </a:pathLst>
                          </a:custGeom>
                          <a:ln w="0" cap="flat">
                            <a:miter lim="127000"/>
                          </a:ln>
                        </wps:spPr>
                        <wps:style>
                          <a:lnRef idx="0">
                            <a:srgbClr val="000000">
                              <a:alpha val="0"/>
                            </a:srgbClr>
                          </a:lnRef>
                          <a:fillRef idx="1">
                            <a:srgbClr val="3366ff"/>
                          </a:fillRef>
                          <a:effectRef idx="0"/>
                          <a:fontRef idx="none"/>
                        </wps:style>
                        <wps:bodyPr/>
                      </wps:wsp>
                      <wps:wsp>
                        <wps:cNvPr id="8465" name="Shape 8465"/>
                        <wps:cNvSpPr/>
                        <wps:spPr>
                          <a:xfrm>
                            <a:off x="1744597" y="9417712"/>
                            <a:ext cx="10097" cy="10105"/>
                          </a:xfrm>
                          <a:custGeom>
                            <a:pathLst>
                              <a:path w="10097" h="10105">
                                <a:moveTo>
                                  <a:pt x="0" y="0"/>
                                </a:moveTo>
                                <a:lnTo>
                                  <a:pt x="10097" y="0"/>
                                </a:lnTo>
                                <a:lnTo>
                                  <a:pt x="10097" y="10105"/>
                                </a:lnTo>
                                <a:lnTo>
                                  <a:pt x="0" y="10105"/>
                                </a:lnTo>
                                <a:lnTo>
                                  <a:pt x="0" y="0"/>
                                </a:lnTo>
                              </a:path>
                            </a:pathLst>
                          </a:custGeom>
                          <a:ln w="0" cap="flat">
                            <a:miter lim="127000"/>
                          </a:ln>
                        </wps:spPr>
                        <wps:style>
                          <a:lnRef idx="0">
                            <a:srgbClr val="000000">
                              <a:alpha val="0"/>
                            </a:srgbClr>
                          </a:lnRef>
                          <a:fillRef idx="1">
                            <a:srgbClr val="3366ff"/>
                          </a:fillRef>
                          <a:effectRef idx="0"/>
                          <a:fontRef idx="none"/>
                        </wps:style>
                        <wps:bodyPr/>
                      </wps:wsp>
                      <wps:wsp>
                        <wps:cNvPr id="82" name="Shape 82"/>
                        <wps:cNvSpPr/>
                        <wps:spPr>
                          <a:xfrm>
                            <a:off x="1799413" y="9354939"/>
                            <a:ext cx="33415" cy="72878"/>
                          </a:xfrm>
                          <a:custGeom>
                            <a:pathLst>
                              <a:path w="33415" h="72878">
                                <a:moveTo>
                                  <a:pt x="0" y="0"/>
                                </a:moveTo>
                                <a:lnTo>
                                  <a:pt x="14420" y="0"/>
                                </a:lnTo>
                                <a:lnTo>
                                  <a:pt x="31731" y="51708"/>
                                </a:lnTo>
                                <a:lnTo>
                                  <a:pt x="32938" y="55076"/>
                                </a:lnTo>
                                <a:lnTo>
                                  <a:pt x="33415" y="56511"/>
                                </a:lnTo>
                                <a:lnTo>
                                  <a:pt x="33415" y="72878"/>
                                </a:lnTo>
                                <a:lnTo>
                                  <a:pt x="30293" y="72878"/>
                                </a:lnTo>
                                <a:lnTo>
                                  <a:pt x="9375" y="10819"/>
                                </a:lnTo>
                                <a:lnTo>
                                  <a:pt x="9375" y="72878"/>
                                </a:lnTo>
                                <a:lnTo>
                                  <a:pt x="0" y="72878"/>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83" name="Shape 83"/>
                        <wps:cNvSpPr/>
                        <wps:spPr>
                          <a:xfrm>
                            <a:off x="1702168" y="9354939"/>
                            <a:ext cx="27770" cy="72878"/>
                          </a:xfrm>
                          <a:custGeom>
                            <a:pathLst>
                              <a:path w="27770" h="72878">
                                <a:moveTo>
                                  <a:pt x="0" y="0"/>
                                </a:moveTo>
                                <a:lnTo>
                                  <a:pt x="123" y="0"/>
                                </a:lnTo>
                                <a:lnTo>
                                  <a:pt x="3968" y="239"/>
                                </a:lnTo>
                                <a:lnTo>
                                  <a:pt x="7575" y="477"/>
                                </a:lnTo>
                                <a:lnTo>
                                  <a:pt x="10936" y="1200"/>
                                </a:lnTo>
                                <a:lnTo>
                                  <a:pt x="13581" y="2161"/>
                                </a:lnTo>
                                <a:lnTo>
                                  <a:pt x="15749" y="3368"/>
                                </a:lnTo>
                                <a:lnTo>
                                  <a:pt x="17911" y="5052"/>
                                </a:lnTo>
                                <a:lnTo>
                                  <a:pt x="19595" y="6975"/>
                                </a:lnTo>
                                <a:lnTo>
                                  <a:pt x="21279" y="9136"/>
                                </a:lnTo>
                                <a:lnTo>
                                  <a:pt x="22479" y="11304"/>
                                </a:lnTo>
                                <a:lnTo>
                                  <a:pt x="23440" y="13711"/>
                                </a:lnTo>
                                <a:lnTo>
                                  <a:pt x="23918" y="16356"/>
                                </a:lnTo>
                                <a:lnTo>
                                  <a:pt x="24163" y="18756"/>
                                </a:lnTo>
                                <a:lnTo>
                                  <a:pt x="23679" y="23331"/>
                                </a:lnTo>
                                <a:lnTo>
                                  <a:pt x="21756" y="27415"/>
                                </a:lnTo>
                                <a:lnTo>
                                  <a:pt x="20318" y="29345"/>
                                </a:lnTo>
                                <a:lnTo>
                                  <a:pt x="18634" y="31267"/>
                                </a:lnTo>
                                <a:lnTo>
                                  <a:pt x="16465" y="32713"/>
                                </a:lnTo>
                                <a:lnTo>
                                  <a:pt x="14065" y="34151"/>
                                </a:lnTo>
                                <a:lnTo>
                                  <a:pt x="17188" y="35358"/>
                                </a:lnTo>
                                <a:lnTo>
                                  <a:pt x="19834" y="36796"/>
                                </a:lnTo>
                                <a:lnTo>
                                  <a:pt x="22240" y="38481"/>
                                </a:lnTo>
                                <a:lnTo>
                                  <a:pt x="24163" y="40649"/>
                                </a:lnTo>
                                <a:lnTo>
                                  <a:pt x="25847" y="43049"/>
                                </a:lnTo>
                                <a:lnTo>
                                  <a:pt x="26808" y="45940"/>
                                </a:lnTo>
                                <a:lnTo>
                                  <a:pt x="27524" y="48585"/>
                                </a:lnTo>
                                <a:lnTo>
                                  <a:pt x="27770" y="51708"/>
                                </a:lnTo>
                                <a:lnTo>
                                  <a:pt x="27286" y="56759"/>
                                </a:lnTo>
                                <a:lnTo>
                                  <a:pt x="25602" y="61334"/>
                                </a:lnTo>
                                <a:lnTo>
                                  <a:pt x="23202" y="65180"/>
                                </a:lnTo>
                                <a:lnTo>
                                  <a:pt x="20318" y="68064"/>
                                </a:lnTo>
                                <a:lnTo>
                                  <a:pt x="16711" y="70232"/>
                                </a:lnTo>
                                <a:lnTo>
                                  <a:pt x="12381" y="71678"/>
                                </a:lnTo>
                                <a:lnTo>
                                  <a:pt x="6852" y="72639"/>
                                </a:lnTo>
                                <a:lnTo>
                                  <a:pt x="600" y="72878"/>
                                </a:lnTo>
                                <a:lnTo>
                                  <a:pt x="0" y="72878"/>
                                </a:lnTo>
                                <a:lnTo>
                                  <a:pt x="0" y="64219"/>
                                </a:lnTo>
                                <a:lnTo>
                                  <a:pt x="6129" y="64219"/>
                                </a:lnTo>
                                <a:lnTo>
                                  <a:pt x="7091" y="63980"/>
                                </a:lnTo>
                                <a:lnTo>
                                  <a:pt x="10220" y="63257"/>
                                </a:lnTo>
                                <a:lnTo>
                                  <a:pt x="12620" y="62050"/>
                                </a:lnTo>
                                <a:lnTo>
                                  <a:pt x="14543" y="60366"/>
                                </a:lnTo>
                                <a:lnTo>
                                  <a:pt x="16227" y="57966"/>
                                </a:lnTo>
                                <a:lnTo>
                                  <a:pt x="17427" y="55076"/>
                                </a:lnTo>
                                <a:lnTo>
                                  <a:pt x="17672" y="51708"/>
                                </a:lnTo>
                                <a:lnTo>
                                  <a:pt x="17188" y="47862"/>
                                </a:lnTo>
                                <a:lnTo>
                                  <a:pt x="16711" y="46178"/>
                                </a:lnTo>
                                <a:lnTo>
                                  <a:pt x="15749" y="44733"/>
                                </a:lnTo>
                                <a:lnTo>
                                  <a:pt x="14543" y="43294"/>
                                </a:lnTo>
                                <a:lnTo>
                                  <a:pt x="13343" y="42087"/>
                                </a:lnTo>
                                <a:lnTo>
                                  <a:pt x="9975" y="40403"/>
                                </a:lnTo>
                                <a:lnTo>
                                  <a:pt x="7813" y="39926"/>
                                </a:lnTo>
                                <a:lnTo>
                                  <a:pt x="5406" y="39442"/>
                                </a:lnTo>
                                <a:lnTo>
                                  <a:pt x="2523" y="39203"/>
                                </a:lnTo>
                                <a:lnTo>
                                  <a:pt x="0" y="39203"/>
                                </a:lnTo>
                                <a:lnTo>
                                  <a:pt x="0" y="30545"/>
                                </a:lnTo>
                                <a:lnTo>
                                  <a:pt x="1084" y="30545"/>
                                </a:lnTo>
                                <a:lnTo>
                                  <a:pt x="3729" y="30306"/>
                                </a:lnTo>
                                <a:lnTo>
                                  <a:pt x="5652" y="30060"/>
                                </a:lnTo>
                                <a:lnTo>
                                  <a:pt x="7329" y="29821"/>
                                </a:lnTo>
                                <a:lnTo>
                                  <a:pt x="10459" y="28384"/>
                                </a:lnTo>
                                <a:lnTo>
                                  <a:pt x="12859" y="26215"/>
                                </a:lnTo>
                                <a:lnTo>
                                  <a:pt x="14304" y="23331"/>
                                </a:lnTo>
                                <a:lnTo>
                                  <a:pt x="14788" y="19724"/>
                                </a:lnTo>
                                <a:lnTo>
                                  <a:pt x="14304" y="16356"/>
                                </a:lnTo>
                                <a:lnTo>
                                  <a:pt x="13104" y="13465"/>
                                </a:lnTo>
                                <a:lnTo>
                                  <a:pt x="10936" y="11065"/>
                                </a:lnTo>
                                <a:lnTo>
                                  <a:pt x="8052" y="9620"/>
                                </a:lnTo>
                                <a:lnTo>
                                  <a:pt x="6129" y="9136"/>
                                </a:lnTo>
                                <a:lnTo>
                                  <a:pt x="3729" y="8897"/>
                                </a:lnTo>
                                <a:lnTo>
                                  <a:pt x="600" y="8658"/>
                                </a:lnTo>
                                <a:lnTo>
                                  <a:pt x="0" y="8658"/>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84" name="Shape 84"/>
                        <wps:cNvSpPr/>
                        <wps:spPr>
                          <a:xfrm>
                            <a:off x="1799413" y="9237287"/>
                            <a:ext cx="33415" cy="68821"/>
                          </a:xfrm>
                          <a:custGeom>
                            <a:pathLst>
                              <a:path w="33415" h="68821">
                                <a:moveTo>
                                  <a:pt x="33415" y="0"/>
                                </a:moveTo>
                                <a:lnTo>
                                  <a:pt x="33415" y="21411"/>
                                </a:lnTo>
                                <a:lnTo>
                                  <a:pt x="30770" y="24811"/>
                                </a:lnTo>
                                <a:lnTo>
                                  <a:pt x="27886" y="28894"/>
                                </a:lnTo>
                                <a:lnTo>
                                  <a:pt x="24763" y="32986"/>
                                </a:lnTo>
                                <a:lnTo>
                                  <a:pt x="23556" y="35147"/>
                                </a:lnTo>
                                <a:lnTo>
                                  <a:pt x="22118" y="37076"/>
                                </a:lnTo>
                                <a:lnTo>
                                  <a:pt x="20918" y="38515"/>
                                </a:lnTo>
                                <a:lnTo>
                                  <a:pt x="19711" y="40444"/>
                                </a:lnTo>
                                <a:lnTo>
                                  <a:pt x="18750" y="42128"/>
                                </a:lnTo>
                                <a:lnTo>
                                  <a:pt x="17788" y="43567"/>
                                </a:lnTo>
                                <a:lnTo>
                                  <a:pt x="16827" y="45013"/>
                                </a:lnTo>
                                <a:lnTo>
                                  <a:pt x="16104" y="46458"/>
                                </a:lnTo>
                                <a:lnTo>
                                  <a:pt x="15388" y="47658"/>
                                </a:lnTo>
                                <a:lnTo>
                                  <a:pt x="15143" y="48620"/>
                                </a:lnTo>
                                <a:lnTo>
                                  <a:pt x="14665" y="49581"/>
                                </a:lnTo>
                                <a:lnTo>
                                  <a:pt x="14420" y="50064"/>
                                </a:lnTo>
                                <a:lnTo>
                                  <a:pt x="16588" y="47896"/>
                                </a:lnTo>
                                <a:lnTo>
                                  <a:pt x="18750" y="45489"/>
                                </a:lnTo>
                                <a:lnTo>
                                  <a:pt x="21156" y="42845"/>
                                </a:lnTo>
                                <a:lnTo>
                                  <a:pt x="23556" y="40199"/>
                                </a:lnTo>
                                <a:lnTo>
                                  <a:pt x="25963" y="37554"/>
                                </a:lnTo>
                                <a:lnTo>
                                  <a:pt x="28608" y="34670"/>
                                </a:lnTo>
                                <a:lnTo>
                                  <a:pt x="31254" y="31540"/>
                                </a:lnTo>
                                <a:lnTo>
                                  <a:pt x="33415" y="28507"/>
                                </a:lnTo>
                                <a:lnTo>
                                  <a:pt x="33415" y="49485"/>
                                </a:lnTo>
                                <a:lnTo>
                                  <a:pt x="31731" y="51503"/>
                                </a:lnTo>
                                <a:lnTo>
                                  <a:pt x="29086" y="54149"/>
                                </a:lnTo>
                                <a:lnTo>
                                  <a:pt x="26440" y="57040"/>
                                </a:lnTo>
                                <a:lnTo>
                                  <a:pt x="23556" y="59685"/>
                                </a:lnTo>
                                <a:lnTo>
                                  <a:pt x="20672" y="62569"/>
                                </a:lnTo>
                                <a:lnTo>
                                  <a:pt x="17550" y="65453"/>
                                </a:lnTo>
                                <a:lnTo>
                                  <a:pt x="16350" y="66176"/>
                                </a:lnTo>
                                <a:lnTo>
                                  <a:pt x="15388" y="66660"/>
                                </a:lnTo>
                                <a:lnTo>
                                  <a:pt x="14420" y="67137"/>
                                </a:lnTo>
                                <a:lnTo>
                                  <a:pt x="13220" y="67621"/>
                                </a:lnTo>
                                <a:lnTo>
                                  <a:pt x="12259" y="68105"/>
                                </a:lnTo>
                                <a:lnTo>
                                  <a:pt x="11297" y="68344"/>
                                </a:lnTo>
                                <a:lnTo>
                                  <a:pt x="10336" y="68583"/>
                                </a:lnTo>
                                <a:lnTo>
                                  <a:pt x="9375" y="68821"/>
                                </a:lnTo>
                                <a:lnTo>
                                  <a:pt x="7691" y="68821"/>
                                </a:lnTo>
                                <a:lnTo>
                                  <a:pt x="6968" y="68583"/>
                                </a:lnTo>
                                <a:lnTo>
                                  <a:pt x="6252" y="68583"/>
                                </a:lnTo>
                                <a:lnTo>
                                  <a:pt x="5768" y="68344"/>
                                </a:lnTo>
                                <a:lnTo>
                                  <a:pt x="5291" y="68344"/>
                                </a:lnTo>
                                <a:lnTo>
                                  <a:pt x="4807" y="68105"/>
                                </a:lnTo>
                                <a:lnTo>
                                  <a:pt x="4329" y="67859"/>
                                </a:lnTo>
                                <a:lnTo>
                                  <a:pt x="3846" y="67621"/>
                                </a:lnTo>
                                <a:lnTo>
                                  <a:pt x="3607" y="67137"/>
                                </a:lnTo>
                                <a:lnTo>
                                  <a:pt x="3123" y="66898"/>
                                </a:lnTo>
                                <a:lnTo>
                                  <a:pt x="2884" y="66421"/>
                                </a:lnTo>
                                <a:lnTo>
                                  <a:pt x="2400" y="65937"/>
                                </a:lnTo>
                                <a:lnTo>
                                  <a:pt x="2161" y="65453"/>
                                </a:lnTo>
                                <a:lnTo>
                                  <a:pt x="1684" y="64976"/>
                                </a:lnTo>
                                <a:lnTo>
                                  <a:pt x="1439" y="64253"/>
                                </a:lnTo>
                                <a:lnTo>
                                  <a:pt x="961" y="63530"/>
                                </a:lnTo>
                                <a:lnTo>
                                  <a:pt x="723" y="62569"/>
                                </a:lnTo>
                                <a:lnTo>
                                  <a:pt x="477" y="61608"/>
                                </a:lnTo>
                                <a:lnTo>
                                  <a:pt x="239" y="60885"/>
                                </a:lnTo>
                                <a:lnTo>
                                  <a:pt x="239" y="59923"/>
                                </a:lnTo>
                                <a:lnTo>
                                  <a:pt x="0" y="58962"/>
                                </a:lnTo>
                                <a:lnTo>
                                  <a:pt x="0" y="56317"/>
                                </a:lnTo>
                                <a:lnTo>
                                  <a:pt x="239" y="55356"/>
                                </a:lnTo>
                                <a:lnTo>
                                  <a:pt x="239" y="54394"/>
                                </a:lnTo>
                                <a:lnTo>
                                  <a:pt x="477" y="53187"/>
                                </a:lnTo>
                                <a:lnTo>
                                  <a:pt x="723" y="51026"/>
                                </a:lnTo>
                                <a:lnTo>
                                  <a:pt x="1439" y="48381"/>
                                </a:lnTo>
                                <a:lnTo>
                                  <a:pt x="2884" y="44528"/>
                                </a:lnTo>
                                <a:lnTo>
                                  <a:pt x="4568" y="40683"/>
                                </a:lnTo>
                                <a:lnTo>
                                  <a:pt x="6491" y="37076"/>
                                </a:lnTo>
                                <a:lnTo>
                                  <a:pt x="8652" y="33469"/>
                                </a:lnTo>
                                <a:lnTo>
                                  <a:pt x="10820" y="29856"/>
                                </a:lnTo>
                                <a:lnTo>
                                  <a:pt x="13220" y="26011"/>
                                </a:lnTo>
                                <a:lnTo>
                                  <a:pt x="15627" y="22404"/>
                                </a:lnTo>
                                <a:lnTo>
                                  <a:pt x="18272" y="18797"/>
                                </a:lnTo>
                                <a:lnTo>
                                  <a:pt x="20918" y="15184"/>
                                </a:lnTo>
                                <a:lnTo>
                                  <a:pt x="23802" y="11577"/>
                                </a:lnTo>
                                <a:lnTo>
                                  <a:pt x="26924" y="7731"/>
                                </a:lnTo>
                                <a:lnTo>
                                  <a:pt x="29808" y="4125"/>
                                </a:lnTo>
                                <a:lnTo>
                                  <a:pt x="33176" y="273"/>
                                </a:lnTo>
                                <a:lnTo>
                                  <a:pt x="33415" y="0"/>
                                </a:lnTo>
                                <a:close/>
                              </a:path>
                            </a:pathLst>
                          </a:custGeom>
                          <a:ln w="0" cap="flat">
                            <a:miter lim="127000"/>
                          </a:ln>
                        </wps:spPr>
                        <wps:style>
                          <a:lnRef idx="0">
                            <a:srgbClr val="000000">
                              <a:alpha val="0"/>
                            </a:srgbClr>
                          </a:lnRef>
                          <a:fillRef idx="1">
                            <a:srgbClr val="3366ff"/>
                          </a:fillRef>
                          <a:effectRef idx="0"/>
                          <a:fontRef idx="none"/>
                        </wps:style>
                        <wps:bodyPr/>
                      </wps:wsp>
                      <wps:wsp>
                        <wps:cNvPr id="85" name="Shape 85"/>
                        <wps:cNvSpPr/>
                        <wps:spPr>
                          <a:xfrm>
                            <a:off x="1702168" y="8961314"/>
                            <a:ext cx="130660" cy="225499"/>
                          </a:xfrm>
                          <a:custGeom>
                            <a:pathLst>
                              <a:path w="130660" h="225499">
                                <a:moveTo>
                                  <a:pt x="130660" y="0"/>
                                </a:moveTo>
                                <a:lnTo>
                                  <a:pt x="130660" y="28966"/>
                                </a:lnTo>
                                <a:lnTo>
                                  <a:pt x="127538" y="35004"/>
                                </a:lnTo>
                                <a:lnTo>
                                  <a:pt x="123685" y="41980"/>
                                </a:lnTo>
                                <a:lnTo>
                                  <a:pt x="119601" y="49192"/>
                                </a:lnTo>
                                <a:lnTo>
                                  <a:pt x="115517" y="56890"/>
                                </a:lnTo>
                                <a:lnTo>
                                  <a:pt x="111665" y="64343"/>
                                </a:lnTo>
                                <a:lnTo>
                                  <a:pt x="107581" y="72286"/>
                                </a:lnTo>
                                <a:lnTo>
                                  <a:pt x="103497" y="79983"/>
                                </a:lnTo>
                                <a:lnTo>
                                  <a:pt x="99406" y="87919"/>
                                </a:lnTo>
                                <a:lnTo>
                                  <a:pt x="95561" y="95617"/>
                                </a:lnTo>
                                <a:lnTo>
                                  <a:pt x="91716" y="103307"/>
                                </a:lnTo>
                                <a:lnTo>
                                  <a:pt x="87870" y="110766"/>
                                </a:lnTo>
                                <a:lnTo>
                                  <a:pt x="84264" y="117980"/>
                                </a:lnTo>
                                <a:lnTo>
                                  <a:pt x="80895" y="125200"/>
                                </a:lnTo>
                                <a:lnTo>
                                  <a:pt x="77527" y="131936"/>
                                </a:lnTo>
                                <a:lnTo>
                                  <a:pt x="74644" y="138426"/>
                                </a:lnTo>
                                <a:lnTo>
                                  <a:pt x="71759" y="144679"/>
                                </a:lnTo>
                                <a:lnTo>
                                  <a:pt x="69114" y="150215"/>
                                </a:lnTo>
                                <a:lnTo>
                                  <a:pt x="66953" y="155506"/>
                                </a:lnTo>
                                <a:lnTo>
                                  <a:pt x="65030" y="160313"/>
                                </a:lnTo>
                                <a:lnTo>
                                  <a:pt x="63346" y="164642"/>
                                </a:lnTo>
                                <a:lnTo>
                                  <a:pt x="61907" y="168010"/>
                                </a:lnTo>
                                <a:lnTo>
                                  <a:pt x="61185" y="171139"/>
                                </a:lnTo>
                                <a:lnTo>
                                  <a:pt x="60462" y="173546"/>
                                </a:lnTo>
                                <a:lnTo>
                                  <a:pt x="64307" y="169217"/>
                                </a:lnTo>
                                <a:lnTo>
                                  <a:pt x="68153" y="165126"/>
                                </a:lnTo>
                                <a:lnTo>
                                  <a:pt x="72243" y="160796"/>
                                </a:lnTo>
                                <a:lnTo>
                                  <a:pt x="76089" y="156467"/>
                                </a:lnTo>
                                <a:lnTo>
                                  <a:pt x="84264" y="147808"/>
                                </a:lnTo>
                                <a:lnTo>
                                  <a:pt x="92677" y="138911"/>
                                </a:lnTo>
                                <a:lnTo>
                                  <a:pt x="101329" y="130007"/>
                                </a:lnTo>
                                <a:lnTo>
                                  <a:pt x="109988" y="121109"/>
                                </a:lnTo>
                                <a:lnTo>
                                  <a:pt x="118640" y="111966"/>
                                </a:lnTo>
                                <a:lnTo>
                                  <a:pt x="127538" y="102830"/>
                                </a:lnTo>
                                <a:lnTo>
                                  <a:pt x="130660" y="99530"/>
                                </a:lnTo>
                                <a:lnTo>
                                  <a:pt x="130660" y="140238"/>
                                </a:lnTo>
                                <a:lnTo>
                                  <a:pt x="128976" y="143718"/>
                                </a:lnTo>
                                <a:lnTo>
                                  <a:pt x="125131" y="151177"/>
                                </a:lnTo>
                                <a:lnTo>
                                  <a:pt x="121763" y="158628"/>
                                </a:lnTo>
                                <a:lnTo>
                                  <a:pt x="118401" y="166326"/>
                                </a:lnTo>
                                <a:lnTo>
                                  <a:pt x="115272" y="174262"/>
                                </a:lnTo>
                                <a:lnTo>
                                  <a:pt x="115272" y="175946"/>
                                </a:lnTo>
                                <a:lnTo>
                                  <a:pt x="115517" y="177630"/>
                                </a:lnTo>
                                <a:lnTo>
                                  <a:pt x="115517" y="179314"/>
                                </a:lnTo>
                                <a:lnTo>
                                  <a:pt x="115756" y="180998"/>
                                </a:lnTo>
                                <a:lnTo>
                                  <a:pt x="115756" y="182921"/>
                                </a:lnTo>
                                <a:lnTo>
                                  <a:pt x="115995" y="184605"/>
                                </a:lnTo>
                                <a:lnTo>
                                  <a:pt x="116233" y="186534"/>
                                </a:lnTo>
                                <a:lnTo>
                                  <a:pt x="116479" y="188457"/>
                                </a:lnTo>
                                <a:lnTo>
                                  <a:pt x="119840" y="188457"/>
                                </a:lnTo>
                                <a:lnTo>
                                  <a:pt x="120563" y="188219"/>
                                </a:lnTo>
                                <a:lnTo>
                                  <a:pt x="121047" y="188219"/>
                                </a:lnTo>
                                <a:lnTo>
                                  <a:pt x="121763" y="187973"/>
                                </a:lnTo>
                                <a:lnTo>
                                  <a:pt x="122247" y="187973"/>
                                </a:lnTo>
                                <a:lnTo>
                                  <a:pt x="122969" y="187734"/>
                                </a:lnTo>
                                <a:lnTo>
                                  <a:pt x="123685" y="187496"/>
                                </a:lnTo>
                                <a:lnTo>
                                  <a:pt x="124408" y="187012"/>
                                </a:lnTo>
                                <a:lnTo>
                                  <a:pt x="125131" y="186773"/>
                                </a:lnTo>
                                <a:lnTo>
                                  <a:pt x="127053" y="185812"/>
                                </a:lnTo>
                                <a:lnTo>
                                  <a:pt x="129460" y="184366"/>
                                </a:lnTo>
                                <a:lnTo>
                                  <a:pt x="130660" y="181747"/>
                                </a:lnTo>
                                <a:lnTo>
                                  <a:pt x="130660" y="196555"/>
                                </a:lnTo>
                                <a:lnTo>
                                  <a:pt x="129699" y="196877"/>
                                </a:lnTo>
                                <a:lnTo>
                                  <a:pt x="128015" y="197355"/>
                                </a:lnTo>
                                <a:lnTo>
                                  <a:pt x="126576" y="197839"/>
                                </a:lnTo>
                                <a:lnTo>
                                  <a:pt x="125131" y="198078"/>
                                </a:lnTo>
                                <a:lnTo>
                                  <a:pt x="123685" y="198555"/>
                                </a:lnTo>
                                <a:lnTo>
                                  <a:pt x="122247" y="198800"/>
                                </a:lnTo>
                                <a:lnTo>
                                  <a:pt x="120801" y="199039"/>
                                </a:lnTo>
                                <a:lnTo>
                                  <a:pt x="119363" y="199278"/>
                                </a:lnTo>
                                <a:lnTo>
                                  <a:pt x="117917" y="199278"/>
                                </a:lnTo>
                                <a:lnTo>
                                  <a:pt x="116479" y="199523"/>
                                </a:lnTo>
                                <a:lnTo>
                                  <a:pt x="114795" y="199523"/>
                                </a:lnTo>
                                <a:lnTo>
                                  <a:pt x="113349" y="199761"/>
                                </a:lnTo>
                                <a:lnTo>
                                  <a:pt x="107820" y="199761"/>
                                </a:lnTo>
                                <a:lnTo>
                                  <a:pt x="106859" y="197593"/>
                                </a:lnTo>
                                <a:lnTo>
                                  <a:pt x="106136" y="195432"/>
                                </a:lnTo>
                                <a:lnTo>
                                  <a:pt x="105420" y="193025"/>
                                </a:lnTo>
                                <a:lnTo>
                                  <a:pt x="104936" y="190864"/>
                                </a:lnTo>
                                <a:lnTo>
                                  <a:pt x="104459" y="188696"/>
                                </a:lnTo>
                                <a:lnTo>
                                  <a:pt x="103974" y="186289"/>
                                </a:lnTo>
                                <a:lnTo>
                                  <a:pt x="103974" y="184128"/>
                                </a:lnTo>
                                <a:lnTo>
                                  <a:pt x="103736" y="181721"/>
                                </a:lnTo>
                                <a:lnTo>
                                  <a:pt x="103974" y="179314"/>
                                </a:lnTo>
                                <a:lnTo>
                                  <a:pt x="103974" y="177153"/>
                                </a:lnTo>
                                <a:lnTo>
                                  <a:pt x="104213" y="174746"/>
                                </a:lnTo>
                                <a:lnTo>
                                  <a:pt x="104697" y="172339"/>
                                </a:lnTo>
                                <a:lnTo>
                                  <a:pt x="105174" y="169694"/>
                                </a:lnTo>
                                <a:lnTo>
                                  <a:pt x="105897" y="167287"/>
                                </a:lnTo>
                                <a:lnTo>
                                  <a:pt x="106620" y="164888"/>
                                </a:lnTo>
                                <a:lnTo>
                                  <a:pt x="107342" y="162481"/>
                                </a:lnTo>
                                <a:lnTo>
                                  <a:pt x="108065" y="159835"/>
                                </a:lnTo>
                                <a:lnTo>
                                  <a:pt x="109027" y="157428"/>
                                </a:lnTo>
                                <a:lnTo>
                                  <a:pt x="110227" y="155022"/>
                                </a:lnTo>
                                <a:lnTo>
                                  <a:pt x="111188" y="152377"/>
                                </a:lnTo>
                                <a:lnTo>
                                  <a:pt x="112388" y="149970"/>
                                </a:lnTo>
                                <a:lnTo>
                                  <a:pt x="113595" y="147324"/>
                                </a:lnTo>
                                <a:lnTo>
                                  <a:pt x="115033" y="144679"/>
                                </a:lnTo>
                                <a:lnTo>
                                  <a:pt x="116233" y="142033"/>
                                </a:lnTo>
                                <a:lnTo>
                                  <a:pt x="117678" y="139388"/>
                                </a:lnTo>
                                <a:lnTo>
                                  <a:pt x="119124" y="136743"/>
                                </a:lnTo>
                                <a:lnTo>
                                  <a:pt x="120801" y="134097"/>
                                </a:lnTo>
                                <a:lnTo>
                                  <a:pt x="122247" y="131452"/>
                                </a:lnTo>
                                <a:lnTo>
                                  <a:pt x="125615" y="126161"/>
                                </a:lnTo>
                                <a:lnTo>
                                  <a:pt x="128976" y="120625"/>
                                </a:lnTo>
                                <a:lnTo>
                                  <a:pt x="127538" y="121831"/>
                                </a:lnTo>
                                <a:lnTo>
                                  <a:pt x="125853" y="123277"/>
                                </a:lnTo>
                                <a:lnTo>
                                  <a:pt x="123931" y="124954"/>
                                </a:lnTo>
                                <a:lnTo>
                                  <a:pt x="121763" y="127122"/>
                                </a:lnTo>
                                <a:lnTo>
                                  <a:pt x="119124" y="129529"/>
                                </a:lnTo>
                                <a:lnTo>
                                  <a:pt x="116479" y="132175"/>
                                </a:lnTo>
                                <a:lnTo>
                                  <a:pt x="113595" y="135297"/>
                                </a:lnTo>
                                <a:lnTo>
                                  <a:pt x="110465" y="138426"/>
                                </a:lnTo>
                                <a:lnTo>
                                  <a:pt x="103736" y="145401"/>
                                </a:lnTo>
                                <a:lnTo>
                                  <a:pt x="96522" y="152860"/>
                                </a:lnTo>
                                <a:lnTo>
                                  <a:pt x="89070" y="160796"/>
                                </a:lnTo>
                                <a:lnTo>
                                  <a:pt x="81380" y="168971"/>
                                </a:lnTo>
                                <a:lnTo>
                                  <a:pt x="73682" y="177630"/>
                                </a:lnTo>
                                <a:lnTo>
                                  <a:pt x="66230" y="185566"/>
                                </a:lnTo>
                                <a:lnTo>
                                  <a:pt x="59262" y="193509"/>
                                </a:lnTo>
                                <a:lnTo>
                                  <a:pt x="52771" y="200723"/>
                                </a:lnTo>
                                <a:lnTo>
                                  <a:pt x="46758" y="207214"/>
                                </a:lnTo>
                                <a:lnTo>
                                  <a:pt x="41951" y="212750"/>
                                </a:lnTo>
                                <a:lnTo>
                                  <a:pt x="39790" y="215395"/>
                                </a:lnTo>
                                <a:lnTo>
                                  <a:pt x="38106" y="217556"/>
                                </a:lnTo>
                                <a:lnTo>
                                  <a:pt x="36660" y="219240"/>
                                </a:lnTo>
                                <a:lnTo>
                                  <a:pt x="35460" y="220686"/>
                                </a:lnTo>
                                <a:lnTo>
                                  <a:pt x="34499" y="221408"/>
                                </a:lnTo>
                                <a:lnTo>
                                  <a:pt x="33538" y="221886"/>
                                </a:lnTo>
                                <a:lnTo>
                                  <a:pt x="32815" y="222370"/>
                                </a:lnTo>
                                <a:lnTo>
                                  <a:pt x="32092" y="222854"/>
                                </a:lnTo>
                                <a:lnTo>
                                  <a:pt x="31131" y="223331"/>
                                </a:lnTo>
                                <a:lnTo>
                                  <a:pt x="30408" y="223570"/>
                                </a:lnTo>
                                <a:lnTo>
                                  <a:pt x="29208" y="224054"/>
                                </a:lnTo>
                                <a:lnTo>
                                  <a:pt x="28485" y="224293"/>
                                </a:lnTo>
                                <a:lnTo>
                                  <a:pt x="27524" y="224777"/>
                                </a:lnTo>
                                <a:lnTo>
                                  <a:pt x="26808" y="225016"/>
                                </a:lnTo>
                                <a:lnTo>
                                  <a:pt x="25847" y="225016"/>
                                </a:lnTo>
                                <a:lnTo>
                                  <a:pt x="25124" y="225254"/>
                                </a:lnTo>
                                <a:lnTo>
                                  <a:pt x="24163" y="225254"/>
                                </a:lnTo>
                                <a:lnTo>
                                  <a:pt x="23440" y="225499"/>
                                </a:lnTo>
                                <a:lnTo>
                                  <a:pt x="22717" y="225499"/>
                                </a:lnTo>
                                <a:lnTo>
                                  <a:pt x="21995" y="225254"/>
                                </a:lnTo>
                                <a:lnTo>
                                  <a:pt x="21995" y="218525"/>
                                </a:lnTo>
                                <a:lnTo>
                                  <a:pt x="22240" y="216595"/>
                                </a:lnTo>
                                <a:lnTo>
                                  <a:pt x="22240" y="215395"/>
                                </a:lnTo>
                                <a:lnTo>
                                  <a:pt x="22479" y="214434"/>
                                </a:lnTo>
                                <a:lnTo>
                                  <a:pt x="22717" y="213227"/>
                                </a:lnTo>
                                <a:lnTo>
                                  <a:pt x="22956" y="212027"/>
                                </a:lnTo>
                                <a:lnTo>
                                  <a:pt x="27524" y="203368"/>
                                </a:lnTo>
                                <a:lnTo>
                                  <a:pt x="32092" y="195194"/>
                                </a:lnTo>
                                <a:lnTo>
                                  <a:pt x="36183" y="187496"/>
                                </a:lnTo>
                                <a:lnTo>
                                  <a:pt x="40029" y="179798"/>
                                </a:lnTo>
                                <a:lnTo>
                                  <a:pt x="43874" y="172578"/>
                                </a:lnTo>
                                <a:lnTo>
                                  <a:pt x="47480" y="165126"/>
                                </a:lnTo>
                                <a:lnTo>
                                  <a:pt x="51087" y="158390"/>
                                </a:lnTo>
                                <a:lnTo>
                                  <a:pt x="54448" y="152138"/>
                                </a:lnTo>
                                <a:lnTo>
                                  <a:pt x="57339" y="145886"/>
                                </a:lnTo>
                                <a:lnTo>
                                  <a:pt x="60462" y="140111"/>
                                </a:lnTo>
                                <a:lnTo>
                                  <a:pt x="63107" y="134581"/>
                                </a:lnTo>
                                <a:lnTo>
                                  <a:pt x="65753" y="129284"/>
                                </a:lnTo>
                                <a:lnTo>
                                  <a:pt x="70559" y="119425"/>
                                </a:lnTo>
                                <a:lnTo>
                                  <a:pt x="74644" y="110766"/>
                                </a:lnTo>
                                <a:lnTo>
                                  <a:pt x="78250" y="103307"/>
                                </a:lnTo>
                                <a:lnTo>
                                  <a:pt x="81380" y="96817"/>
                                </a:lnTo>
                                <a:lnTo>
                                  <a:pt x="83780" y="91287"/>
                                </a:lnTo>
                                <a:lnTo>
                                  <a:pt x="85702" y="86713"/>
                                </a:lnTo>
                                <a:lnTo>
                                  <a:pt x="86425" y="85028"/>
                                </a:lnTo>
                                <a:lnTo>
                                  <a:pt x="86909" y="83345"/>
                                </a:lnTo>
                                <a:lnTo>
                                  <a:pt x="87386" y="81906"/>
                                </a:lnTo>
                                <a:lnTo>
                                  <a:pt x="87870" y="80944"/>
                                </a:lnTo>
                                <a:lnTo>
                                  <a:pt x="88109" y="79983"/>
                                </a:lnTo>
                                <a:lnTo>
                                  <a:pt x="88348" y="79260"/>
                                </a:lnTo>
                                <a:lnTo>
                                  <a:pt x="88348" y="78776"/>
                                </a:lnTo>
                                <a:lnTo>
                                  <a:pt x="74889" y="97055"/>
                                </a:lnTo>
                                <a:lnTo>
                                  <a:pt x="62146" y="114134"/>
                                </a:lnTo>
                                <a:lnTo>
                                  <a:pt x="50365" y="130252"/>
                                </a:lnTo>
                                <a:lnTo>
                                  <a:pt x="39067" y="145163"/>
                                </a:lnTo>
                                <a:lnTo>
                                  <a:pt x="28731" y="159352"/>
                                </a:lnTo>
                                <a:lnTo>
                                  <a:pt x="19111" y="172824"/>
                                </a:lnTo>
                                <a:lnTo>
                                  <a:pt x="10220" y="185327"/>
                                </a:lnTo>
                                <a:lnTo>
                                  <a:pt x="1800" y="197116"/>
                                </a:lnTo>
                                <a:lnTo>
                                  <a:pt x="0" y="199648"/>
                                </a:lnTo>
                                <a:lnTo>
                                  <a:pt x="0" y="177217"/>
                                </a:lnTo>
                                <a:lnTo>
                                  <a:pt x="8536" y="165126"/>
                                </a:lnTo>
                                <a:lnTo>
                                  <a:pt x="17427" y="152860"/>
                                </a:lnTo>
                                <a:lnTo>
                                  <a:pt x="26086" y="140833"/>
                                </a:lnTo>
                                <a:lnTo>
                                  <a:pt x="34738" y="129045"/>
                                </a:lnTo>
                                <a:lnTo>
                                  <a:pt x="43635" y="117263"/>
                                </a:lnTo>
                                <a:lnTo>
                                  <a:pt x="52049" y="105714"/>
                                </a:lnTo>
                                <a:lnTo>
                                  <a:pt x="68637" y="83106"/>
                                </a:lnTo>
                                <a:lnTo>
                                  <a:pt x="84502" y="61943"/>
                                </a:lnTo>
                                <a:lnTo>
                                  <a:pt x="99168" y="42218"/>
                                </a:lnTo>
                                <a:lnTo>
                                  <a:pt x="112388" y="24416"/>
                                </a:lnTo>
                                <a:lnTo>
                                  <a:pt x="124408" y="8544"/>
                                </a:lnTo>
                                <a:lnTo>
                                  <a:pt x="130660" y="0"/>
                                </a:lnTo>
                                <a:close/>
                              </a:path>
                            </a:pathLst>
                          </a:custGeom>
                          <a:ln w="0" cap="flat">
                            <a:miter lim="127000"/>
                          </a:ln>
                        </wps:spPr>
                        <wps:style>
                          <a:lnRef idx="0">
                            <a:srgbClr val="000000">
                              <a:alpha val="0"/>
                            </a:srgbClr>
                          </a:lnRef>
                          <a:fillRef idx="1">
                            <a:srgbClr val="3366ff"/>
                          </a:fillRef>
                          <a:effectRef idx="0"/>
                          <a:fontRef idx="none"/>
                        </wps:style>
                        <wps:bodyPr/>
                      </wps:wsp>
                      <wps:wsp>
                        <wps:cNvPr id="86" name="Shape 86"/>
                        <wps:cNvSpPr/>
                        <wps:spPr>
                          <a:xfrm>
                            <a:off x="1832828" y="9354939"/>
                            <a:ext cx="36061" cy="72878"/>
                          </a:xfrm>
                          <a:custGeom>
                            <a:pathLst>
                              <a:path w="36061" h="72878">
                                <a:moveTo>
                                  <a:pt x="23079" y="0"/>
                                </a:moveTo>
                                <a:lnTo>
                                  <a:pt x="36061" y="0"/>
                                </a:lnTo>
                                <a:lnTo>
                                  <a:pt x="36061" y="72878"/>
                                </a:lnTo>
                                <a:lnTo>
                                  <a:pt x="26924" y="72878"/>
                                </a:lnTo>
                                <a:lnTo>
                                  <a:pt x="26924" y="12027"/>
                                </a:lnTo>
                                <a:lnTo>
                                  <a:pt x="5768" y="72878"/>
                                </a:lnTo>
                                <a:lnTo>
                                  <a:pt x="0" y="72878"/>
                                </a:lnTo>
                                <a:lnTo>
                                  <a:pt x="0" y="56511"/>
                                </a:lnTo>
                                <a:lnTo>
                                  <a:pt x="484" y="57966"/>
                                </a:lnTo>
                                <a:lnTo>
                                  <a:pt x="1200" y="60612"/>
                                </a:lnTo>
                                <a:lnTo>
                                  <a:pt x="1923" y="62534"/>
                                </a:lnTo>
                                <a:lnTo>
                                  <a:pt x="2646" y="60128"/>
                                </a:lnTo>
                                <a:lnTo>
                                  <a:pt x="3607" y="57483"/>
                                </a:lnTo>
                                <a:lnTo>
                                  <a:pt x="4568" y="54359"/>
                                </a:lnTo>
                                <a:lnTo>
                                  <a:pt x="5768" y="50746"/>
                                </a:lnTo>
                                <a:lnTo>
                                  <a:pt x="23079" y="0"/>
                                </a:lnTo>
                                <a:close/>
                              </a:path>
                            </a:pathLst>
                          </a:custGeom>
                          <a:ln w="0" cap="flat">
                            <a:miter lim="127000"/>
                          </a:ln>
                        </wps:spPr>
                        <wps:style>
                          <a:lnRef idx="0">
                            <a:srgbClr val="000000">
                              <a:alpha val="0"/>
                            </a:srgbClr>
                          </a:lnRef>
                          <a:fillRef idx="1">
                            <a:srgbClr val="3366ff"/>
                          </a:fillRef>
                          <a:effectRef idx="0"/>
                          <a:fontRef idx="none"/>
                        </wps:style>
                        <wps:bodyPr/>
                      </wps:wsp>
                      <wps:wsp>
                        <wps:cNvPr id="87" name="Shape 87"/>
                        <wps:cNvSpPr/>
                        <wps:spPr>
                          <a:xfrm>
                            <a:off x="1832828" y="9195628"/>
                            <a:ext cx="36903" cy="91145"/>
                          </a:xfrm>
                          <a:custGeom>
                            <a:pathLst>
                              <a:path w="36903" h="91145">
                                <a:moveTo>
                                  <a:pt x="36903" y="0"/>
                                </a:moveTo>
                                <a:lnTo>
                                  <a:pt x="36903" y="35635"/>
                                </a:lnTo>
                                <a:lnTo>
                                  <a:pt x="35099" y="38564"/>
                                </a:lnTo>
                                <a:lnTo>
                                  <a:pt x="31492" y="44823"/>
                                </a:lnTo>
                                <a:lnTo>
                                  <a:pt x="27886" y="50829"/>
                                </a:lnTo>
                                <a:lnTo>
                                  <a:pt x="24524" y="56605"/>
                                </a:lnTo>
                                <a:lnTo>
                                  <a:pt x="20918" y="62379"/>
                                </a:lnTo>
                                <a:lnTo>
                                  <a:pt x="18995" y="65263"/>
                                </a:lnTo>
                                <a:lnTo>
                                  <a:pt x="17311" y="68148"/>
                                </a:lnTo>
                                <a:lnTo>
                                  <a:pt x="15388" y="71038"/>
                                </a:lnTo>
                                <a:lnTo>
                                  <a:pt x="13465" y="73923"/>
                                </a:lnTo>
                                <a:lnTo>
                                  <a:pt x="11543" y="76567"/>
                                </a:lnTo>
                                <a:lnTo>
                                  <a:pt x="9614" y="79459"/>
                                </a:lnTo>
                                <a:lnTo>
                                  <a:pt x="7452" y="81859"/>
                                </a:lnTo>
                                <a:lnTo>
                                  <a:pt x="5291" y="84749"/>
                                </a:lnTo>
                                <a:lnTo>
                                  <a:pt x="3123" y="87633"/>
                                </a:lnTo>
                                <a:lnTo>
                                  <a:pt x="723" y="90279"/>
                                </a:lnTo>
                                <a:lnTo>
                                  <a:pt x="0" y="91145"/>
                                </a:lnTo>
                                <a:lnTo>
                                  <a:pt x="0" y="70166"/>
                                </a:lnTo>
                                <a:lnTo>
                                  <a:pt x="239" y="69831"/>
                                </a:lnTo>
                                <a:lnTo>
                                  <a:pt x="2884" y="66470"/>
                                </a:lnTo>
                                <a:lnTo>
                                  <a:pt x="5530" y="63102"/>
                                </a:lnTo>
                                <a:lnTo>
                                  <a:pt x="6729" y="61418"/>
                                </a:lnTo>
                                <a:lnTo>
                                  <a:pt x="7936" y="59734"/>
                                </a:lnTo>
                                <a:lnTo>
                                  <a:pt x="9136" y="57811"/>
                                </a:lnTo>
                                <a:lnTo>
                                  <a:pt x="10336" y="56128"/>
                                </a:lnTo>
                                <a:lnTo>
                                  <a:pt x="11543" y="54443"/>
                                </a:lnTo>
                                <a:lnTo>
                                  <a:pt x="12743" y="52514"/>
                                </a:lnTo>
                                <a:lnTo>
                                  <a:pt x="13943" y="50829"/>
                                </a:lnTo>
                                <a:lnTo>
                                  <a:pt x="14904" y="48907"/>
                                </a:lnTo>
                                <a:lnTo>
                                  <a:pt x="15866" y="46985"/>
                                </a:lnTo>
                                <a:lnTo>
                                  <a:pt x="17072" y="45300"/>
                                </a:lnTo>
                                <a:lnTo>
                                  <a:pt x="18034" y="43377"/>
                                </a:lnTo>
                                <a:lnTo>
                                  <a:pt x="18995" y="41694"/>
                                </a:lnTo>
                                <a:lnTo>
                                  <a:pt x="18034" y="42171"/>
                                </a:lnTo>
                                <a:lnTo>
                                  <a:pt x="17311" y="42894"/>
                                </a:lnTo>
                                <a:lnTo>
                                  <a:pt x="16104" y="43855"/>
                                </a:lnTo>
                                <a:lnTo>
                                  <a:pt x="15143" y="44823"/>
                                </a:lnTo>
                                <a:lnTo>
                                  <a:pt x="13943" y="46262"/>
                                </a:lnTo>
                                <a:lnTo>
                                  <a:pt x="12504" y="47468"/>
                                </a:lnTo>
                                <a:lnTo>
                                  <a:pt x="11297" y="49153"/>
                                </a:lnTo>
                                <a:lnTo>
                                  <a:pt x="9859" y="50591"/>
                                </a:lnTo>
                                <a:lnTo>
                                  <a:pt x="8414" y="52514"/>
                                </a:lnTo>
                                <a:lnTo>
                                  <a:pt x="6975" y="54197"/>
                                </a:lnTo>
                                <a:lnTo>
                                  <a:pt x="5291" y="56128"/>
                                </a:lnTo>
                                <a:lnTo>
                                  <a:pt x="3846" y="58050"/>
                                </a:lnTo>
                                <a:lnTo>
                                  <a:pt x="723" y="62141"/>
                                </a:lnTo>
                                <a:lnTo>
                                  <a:pt x="0" y="63071"/>
                                </a:lnTo>
                                <a:lnTo>
                                  <a:pt x="0" y="41659"/>
                                </a:lnTo>
                                <a:lnTo>
                                  <a:pt x="3123" y="38087"/>
                                </a:lnTo>
                                <a:lnTo>
                                  <a:pt x="6491" y="34235"/>
                                </a:lnTo>
                                <a:lnTo>
                                  <a:pt x="10097" y="30151"/>
                                </a:lnTo>
                                <a:lnTo>
                                  <a:pt x="17311" y="21969"/>
                                </a:lnTo>
                                <a:lnTo>
                                  <a:pt x="25002" y="13310"/>
                                </a:lnTo>
                                <a:lnTo>
                                  <a:pt x="29093" y="8742"/>
                                </a:lnTo>
                                <a:lnTo>
                                  <a:pt x="33176" y="4174"/>
                                </a:lnTo>
                                <a:lnTo>
                                  <a:pt x="36903" y="0"/>
                                </a:lnTo>
                                <a:close/>
                              </a:path>
                            </a:pathLst>
                          </a:custGeom>
                          <a:ln w="0" cap="flat">
                            <a:miter lim="127000"/>
                          </a:ln>
                        </wps:spPr>
                        <wps:style>
                          <a:lnRef idx="0">
                            <a:srgbClr val="000000">
                              <a:alpha val="0"/>
                            </a:srgbClr>
                          </a:lnRef>
                          <a:fillRef idx="1">
                            <a:srgbClr val="3366ff"/>
                          </a:fillRef>
                          <a:effectRef idx="0"/>
                          <a:fontRef idx="none"/>
                        </wps:style>
                        <wps:bodyPr/>
                      </wps:wsp>
                      <wps:wsp>
                        <wps:cNvPr id="88" name="Shape 88"/>
                        <wps:cNvSpPr/>
                        <wps:spPr>
                          <a:xfrm>
                            <a:off x="1832828" y="9087189"/>
                            <a:ext cx="36903" cy="82307"/>
                          </a:xfrm>
                          <a:custGeom>
                            <a:pathLst>
                              <a:path w="36903" h="82307">
                                <a:moveTo>
                                  <a:pt x="36903" y="0"/>
                                </a:moveTo>
                                <a:lnTo>
                                  <a:pt x="36903" y="18466"/>
                                </a:lnTo>
                                <a:lnTo>
                                  <a:pt x="35583" y="20011"/>
                                </a:lnTo>
                                <a:lnTo>
                                  <a:pt x="34376" y="21450"/>
                                </a:lnTo>
                                <a:lnTo>
                                  <a:pt x="33176" y="22657"/>
                                </a:lnTo>
                                <a:lnTo>
                                  <a:pt x="32215" y="24095"/>
                                </a:lnTo>
                                <a:lnTo>
                                  <a:pt x="31254" y="25302"/>
                                </a:lnTo>
                                <a:lnTo>
                                  <a:pt x="30293" y="26264"/>
                                </a:lnTo>
                                <a:lnTo>
                                  <a:pt x="29570" y="27463"/>
                                </a:lnTo>
                                <a:lnTo>
                                  <a:pt x="28847" y="28425"/>
                                </a:lnTo>
                                <a:lnTo>
                                  <a:pt x="28131" y="29386"/>
                                </a:lnTo>
                                <a:lnTo>
                                  <a:pt x="27647" y="30354"/>
                                </a:lnTo>
                                <a:lnTo>
                                  <a:pt x="27163" y="31315"/>
                                </a:lnTo>
                                <a:lnTo>
                                  <a:pt x="26686" y="32038"/>
                                </a:lnTo>
                                <a:lnTo>
                                  <a:pt x="26202" y="32754"/>
                                </a:lnTo>
                                <a:lnTo>
                                  <a:pt x="25724" y="33477"/>
                                </a:lnTo>
                                <a:lnTo>
                                  <a:pt x="25486" y="34199"/>
                                </a:lnTo>
                                <a:lnTo>
                                  <a:pt x="24763" y="35645"/>
                                </a:lnTo>
                                <a:lnTo>
                                  <a:pt x="24524" y="36845"/>
                                </a:lnTo>
                                <a:lnTo>
                                  <a:pt x="24040" y="37806"/>
                                </a:lnTo>
                                <a:lnTo>
                                  <a:pt x="23563" y="39013"/>
                                </a:lnTo>
                                <a:lnTo>
                                  <a:pt x="23318" y="39974"/>
                                </a:lnTo>
                                <a:lnTo>
                                  <a:pt x="22840" y="41174"/>
                                </a:lnTo>
                                <a:lnTo>
                                  <a:pt x="23563" y="40697"/>
                                </a:lnTo>
                                <a:lnTo>
                                  <a:pt x="24279" y="40213"/>
                                </a:lnTo>
                                <a:lnTo>
                                  <a:pt x="25002" y="39729"/>
                                </a:lnTo>
                                <a:lnTo>
                                  <a:pt x="25486" y="39251"/>
                                </a:lnTo>
                                <a:lnTo>
                                  <a:pt x="26202" y="38767"/>
                                </a:lnTo>
                                <a:lnTo>
                                  <a:pt x="26686" y="38045"/>
                                </a:lnTo>
                                <a:lnTo>
                                  <a:pt x="27163" y="37567"/>
                                </a:lnTo>
                                <a:lnTo>
                                  <a:pt x="27647" y="37083"/>
                                </a:lnTo>
                                <a:lnTo>
                                  <a:pt x="28608" y="35883"/>
                                </a:lnTo>
                                <a:lnTo>
                                  <a:pt x="29808" y="34683"/>
                                </a:lnTo>
                                <a:lnTo>
                                  <a:pt x="30770" y="33238"/>
                                </a:lnTo>
                                <a:lnTo>
                                  <a:pt x="31977" y="31554"/>
                                </a:lnTo>
                                <a:lnTo>
                                  <a:pt x="33415" y="29870"/>
                                </a:lnTo>
                                <a:lnTo>
                                  <a:pt x="34861" y="27708"/>
                                </a:lnTo>
                                <a:lnTo>
                                  <a:pt x="36783" y="25302"/>
                                </a:lnTo>
                                <a:lnTo>
                                  <a:pt x="36903" y="25169"/>
                                </a:lnTo>
                                <a:lnTo>
                                  <a:pt x="36903" y="45384"/>
                                </a:lnTo>
                                <a:lnTo>
                                  <a:pt x="35338" y="46949"/>
                                </a:lnTo>
                                <a:lnTo>
                                  <a:pt x="32938" y="49110"/>
                                </a:lnTo>
                                <a:lnTo>
                                  <a:pt x="30531" y="51033"/>
                                </a:lnTo>
                                <a:lnTo>
                                  <a:pt x="28370" y="52963"/>
                                </a:lnTo>
                                <a:lnTo>
                                  <a:pt x="26202" y="54647"/>
                                </a:lnTo>
                                <a:lnTo>
                                  <a:pt x="24040" y="56331"/>
                                </a:lnTo>
                                <a:lnTo>
                                  <a:pt x="22118" y="57769"/>
                                </a:lnTo>
                                <a:lnTo>
                                  <a:pt x="20434" y="58731"/>
                                </a:lnTo>
                                <a:lnTo>
                                  <a:pt x="18995" y="59937"/>
                                </a:lnTo>
                                <a:lnTo>
                                  <a:pt x="17788" y="60660"/>
                                </a:lnTo>
                                <a:lnTo>
                                  <a:pt x="17788" y="62344"/>
                                </a:lnTo>
                                <a:lnTo>
                                  <a:pt x="17550" y="63060"/>
                                </a:lnTo>
                                <a:lnTo>
                                  <a:pt x="17311" y="63544"/>
                                </a:lnTo>
                                <a:lnTo>
                                  <a:pt x="17311" y="64267"/>
                                </a:lnTo>
                                <a:lnTo>
                                  <a:pt x="17072" y="64989"/>
                                </a:lnTo>
                                <a:lnTo>
                                  <a:pt x="17072" y="67151"/>
                                </a:lnTo>
                                <a:lnTo>
                                  <a:pt x="18034" y="67873"/>
                                </a:lnTo>
                                <a:lnTo>
                                  <a:pt x="19234" y="68597"/>
                                </a:lnTo>
                                <a:lnTo>
                                  <a:pt x="20434" y="69073"/>
                                </a:lnTo>
                                <a:lnTo>
                                  <a:pt x="21634" y="69319"/>
                                </a:lnTo>
                                <a:lnTo>
                                  <a:pt x="24524" y="69319"/>
                                </a:lnTo>
                                <a:lnTo>
                                  <a:pt x="25963" y="69073"/>
                                </a:lnTo>
                                <a:lnTo>
                                  <a:pt x="27408" y="68597"/>
                                </a:lnTo>
                                <a:lnTo>
                                  <a:pt x="29093" y="67873"/>
                                </a:lnTo>
                                <a:lnTo>
                                  <a:pt x="30531" y="67151"/>
                                </a:lnTo>
                                <a:lnTo>
                                  <a:pt x="32215" y="66428"/>
                                </a:lnTo>
                                <a:lnTo>
                                  <a:pt x="33899" y="65467"/>
                                </a:lnTo>
                                <a:lnTo>
                                  <a:pt x="35583" y="64267"/>
                                </a:lnTo>
                                <a:lnTo>
                                  <a:pt x="36903" y="63511"/>
                                </a:lnTo>
                                <a:lnTo>
                                  <a:pt x="36903" y="77204"/>
                                </a:lnTo>
                                <a:lnTo>
                                  <a:pt x="36299" y="77732"/>
                                </a:lnTo>
                                <a:lnTo>
                                  <a:pt x="33899" y="79416"/>
                                </a:lnTo>
                                <a:lnTo>
                                  <a:pt x="31015" y="81339"/>
                                </a:lnTo>
                                <a:lnTo>
                                  <a:pt x="29808" y="81585"/>
                                </a:lnTo>
                                <a:lnTo>
                                  <a:pt x="28608" y="81823"/>
                                </a:lnTo>
                                <a:lnTo>
                                  <a:pt x="27408" y="82062"/>
                                </a:lnTo>
                                <a:lnTo>
                                  <a:pt x="26202" y="82062"/>
                                </a:lnTo>
                                <a:lnTo>
                                  <a:pt x="25002" y="82307"/>
                                </a:lnTo>
                                <a:lnTo>
                                  <a:pt x="19711" y="82307"/>
                                </a:lnTo>
                                <a:lnTo>
                                  <a:pt x="18750" y="82062"/>
                                </a:lnTo>
                                <a:lnTo>
                                  <a:pt x="17788" y="82062"/>
                                </a:lnTo>
                                <a:lnTo>
                                  <a:pt x="16827" y="81823"/>
                                </a:lnTo>
                                <a:lnTo>
                                  <a:pt x="15866" y="81339"/>
                                </a:lnTo>
                                <a:lnTo>
                                  <a:pt x="14904" y="81100"/>
                                </a:lnTo>
                                <a:lnTo>
                                  <a:pt x="14181" y="80862"/>
                                </a:lnTo>
                                <a:lnTo>
                                  <a:pt x="13220" y="80378"/>
                                </a:lnTo>
                                <a:lnTo>
                                  <a:pt x="12504" y="79901"/>
                                </a:lnTo>
                                <a:lnTo>
                                  <a:pt x="11543" y="79416"/>
                                </a:lnTo>
                                <a:lnTo>
                                  <a:pt x="10820" y="78939"/>
                                </a:lnTo>
                                <a:lnTo>
                                  <a:pt x="10097" y="78455"/>
                                </a:lnTo>
                                <a:lnTo>
                                  <a:pt x="9375" y="77977"/>
                                </a:lnTo>
                                <a:lnTo>
                                  <a:pt x="8414" y="77255"/>
                                </a:lnTo>
                                <a:lnTo>
                                  <a:pt x="7691" y="76533"/>
                                </a:lnTo>
                                <a:lnTo>
                                  <a:pt x="7214" y="75809"/>
                                </a:lnTo>
                                <a:lnTo>
                                  <a:pt x="6491" y="75087"/>
                                </a:lnTo>
                                <a:lnTo>
                                  <a:pt x="5768" y="74364"/>
                                </a:lnTo>
                                <a:lnTo>
                                  <a:pt x="5052" y="73648"/>
                                </a:lnTo>
                                <a:lnTo>
                                  <a:pt x="4330" y="72680"/>
                                </a:lnTo>
                                <a:lnTo>
                                  <a:pt x="3607" y="71719"/>
                                </a:lnTo>
                                <a:lnTo>
                                  <a:pt x="2884" y="70758"/>
                                </a:lnTo>
                                <a:lnTo>
                                  <a:pt x="2161" y="69797"/>
                                </a:lnTo>
                                <a:lnTo>
                                  <a:pt x="484" y="70519"/>
                                </a:lnTo>
                                <a:lnTo>
                                  <a:pt x="0" y="70681"/>
                                </a:lnTo>
                                <a:lnTo>
                                  <a:pt x="0" y="55873"/>
                                </a:lnTo>
                                <a:lnTo>
                                  <a:pt x="1446" y="52717"/>
                                </a:lnTo>
                                <a:lnTo>
                                  <a:pt x="4084" y="46949"/>
                                </a:lnTo>
                                <a:lnTo>
                                  <a:pt x="5530" y="43820"/>
                                </a:lnTo>
                                <a:lnTo>
                                  <a:pt x="6729" y="40935"/>
                                </a:lnTo>
                                <a:lnTo>
                                  <a:pt x="8175" y="38045"/>
                                </a:lnTo>
                                <a:lnTo>
                                  <a:pt x="9614" y="35161"/>
                                </a:lnTo>
                                <a:lnTo>
                                  <a:pt x="11297" y="32277"/>
                                </a:lnTo>
                                <a:lnTo>
                                  <a:pt x="12743" y="29386"/>
                                </a:lnTo>
                                <a:lnTo>
                                  <a:pt x="14427" y="26502"/>
                                </a:lnTo>
                                <a:lnTo>
                                  <a:pt x="16104" y="23857"/>
                                </a:lnTo>
                                <a:lnTo>
                                  <a:pt x="17788" y="21211"/>
                                </a:lnTo>
                                <a:lnTo>
                                  <a:pt x="19711" y="18566"/>
                                </a:lnTo>
                                <a:lnTo>
                                  <a:pt x="21395" y="15921"/>
                                </a:lnTo>
                                <a:lnTo>
                                  <a:pt x="23318" y="13514"/>
                                </a:lnTo>
                                <a:lnTo>
                                  <a:pt x="25486" y="11107"/>
                                </a:lnTo>
                                <a:lnTo>
                                  <a:pt x="27408" y="8706"/>
                                </a:lnTo>
                                <a:lnTo>
                                  <a:pt x="29570" y="6300"/>
                                </a:lnTo>
                                <a:lnTo>
                                  <a:pt x="31731" y="4377"/>
                                </a:lnTo>
                                <a:lnTo>
                                  <a:pt x="34138" y="2209"/>
                                </a:lnTo>
                                <a:lnTo>
                                  <a:pt x="36544" y="287"/>
                                </a:lnTo>
                                <a:lnTo>
                                  <a:pt x="36903" y="0"/>
                                </a:lnTo>
                                <a:close/>
                              </a:path>
                            </a:pathLst>
                          </a:custGeom>
                          <a:ln w="0" cap="flat">
                            <a:miter lim="127000"/>
                          </a:ln>
                        </wps:spPr>
                        <wps:style>
                          <a:lnRef idx="0">
                            <a:srgbClr val="000000">
                              <a:alpha val="0"/>
                            </a:srgbClr>
                          </a:lnRef>
                          <a:fillRef idx="1">
                            <a:srgbClr val="3366ff"/>
                          </a:fillRef>
                          <a:effectRef idx="0"/>
                          <a:fontRef idx="none"/>
                        </wps:style>
                        <wps:bodyPr/>
                      </wps:wsp>
                      <wps:wsp>
                        <wps:cNvPr id="89" name="Shape 89"/>
                        <wps:cNvSpPr/>
                        <wps:spPr>
                          <a:xfrm>
                            <a:off x="1832828" y="9019825"/>
                            <a:ext cx="36903" cy="81728"/>
                          </a:xfrm>
                          <a:custGeom>
                            <a:pathLst>
                              <a:path w="36903" h="81728">
                                <a:moveTo>
                                  <a:pt x="36903" y="0"/>
                                </a:moveTo>
                                <a:lnTo>
                                  <a:pt x="36903" y="20971"/>
                                </a:lnTo>
                                <a:lnTo>
                                  <a:pt x="36544" y="21472"/>
                                </a:lnTo>
                                <a:lnTo>
                                  <a:pt x="31977" y="28202"/>
                                </a:lnTo>
                                <a:lnTo>
                                  <a:pt x="27163" y="35177"/>
                                </a:lnTo>
                                <a:lnTo>
                                  <a:pt x="22840" y="42152"/>
                                </a:lnTo>
                                <a:lnTo>
                                  <a:pt x="18272" y="49126"/>
                                </a:lnTo>
                                <a:lnTo>
                                  <a:pt x="14181" y="56108"/>
                                </a:lnTo>
                                <a:lnTo>
                                  <a:pt x="9859" y="63321"/>
                                </a:lnTo>
                                <a:lnTo>
                                  <a:pt x="6014" y="70534"/>
                                </a:lnTo>
                                <a:lnTo>
                                  <a:pt x="1923" y="77755"/>
                                </a:lnTo>
                                <a:lnTo>
                                  <a:pt x="0" y="81728"/>
                                </a:lnTo>
                                <a:lnTo>
                                  <a:pt x="0" y="41020"/>
                                </a:lnTo>
                                <a:lnTo>
                                  <a:pt x="1200" y="39752"/>
                                </a:lnTo>
                                <a:lnTo>
                                  <a:pt x="5530" y="34938"/>
                                </a:lnTo>
                                <a:lnTo>
                                  <a:pt x="9859" y="30370"/>
                                </a:lnTo>
                                <a:lnTo>
                                  <a:pt x="13943" y="25802"/>
                                </a:lnTo>
                                <a:lnTo>
                                  <a:pt x="18272" y="21227"/>
                                </a:lnTo>
                                <a:lnTo>
                                  <a:pt x="22356" y="16659"/>
                                </a:lnTo>
                                <a:lnTo>
                                  <a:pt x="26447" y="11846"/>
                                </a:lnTo>
                                <a:lnTo>
                                  <a:pt x="30531" y="7277"/>
                                </a:lnTo>
                                <a:lnTo>
                                  <a:pt x="34622" y="2709"/>
                                </a:lnTo>
                                <a:lnTo>
                                  <a:pt x="36903" y="0"/>
                                </a:lnTo>
                                <a:close/>
                              </a:path>
                            </a:pathLst>
                          </a:custGeom>
                          <a:ln w="0" cap="flat">
                            <a:miter lim="127000"/>
                          </a:ln>
                        </wps:spPr>
                        <wps:style>
                          <a:lnRef idx="0">
                            <a:srgbClr val="000000">
                              <a:alpha val="0"/>
                            </a:srgbClr>
                          </a:lnRef>
                          <a:fillRef idx="1">
                            <a:srgbClr val="3366ff"/>
                          </a:fillRef>
                          <a:effectRef idx="0"/>
                          <a:fontRef idx="none"/>
                        </wps:style>
                        <wps:bodyPr/>
                      </wps:wsp>
                      <wps:wsp>
                        <wps:cNvPr id="90" name="Shape 90"/>
                        <wps:cNvSpPr/>
                        <wps:spPr>
                          <a:xfrm>
                            <a:off x="1832828" y="8916160"/>
                            <a:ext cx="36903" cy="74121"/>
                          </a:xfrm>
                          <a:custGeom>
                            <a:pathLst>
                              <a:path w="36903" h="74121">
                                <a:moveTo>
                                  <a:pt x="36903" y="0"/>
                                </a:moveTo>
                                <a:lnTo>
                                  <a:pt x="36903" y="19666"/>
                                </a:lnTo>
                                <a:lnTo>
                                  <a:pt x="36544" y="20024"/>
                                </a:lnTo>
                                <a:lnTo>
                                  <a:pt x="34376" y="21947"/>
                                </a:lnTo>
                                <a:lnTo>
                                  <a:pt x="32454" y="23876"/>
                                </a:lnTo>
                                <a:lnTo>
                                  <a:pt x="30293" y="26038"/>
                                </a:lnTo>
                                <a:lnTo>
                                  <a:pt x="28131" y="28206"/>
                                </a:lnTo>
                                <a:lnTo>
                                  <a:pt x="25963" y="30606"/>
                                </a:lnTo>
                                <a:lnTo>
                                  <a:pt x="24040" y="33013"/>
                                </a:lnTo>
                                <a:lnTo>
                                  <a:pt x="22118" y="36142"/>
                                </a:lnTo>
                                <a:lnTo>
                                  <a:pt x="19711" y="39987"/>
                                </a:lnTo>
                                <a:lnTo>
                                  <a:pt x="17072" y="44317"/>
                                </a:lnTo>
                                <a:lnTo>
                                  <a:pt x="14181" y="49130"/>
                                </a:lnTo>
                                <a:lnTo>
                                  <a:pt x="11059" y="54660"/>
                                </a:lnTo>
                                <a:lnTo>
                                  <a:pt x="7691" y="60434"/>
                                </a:lnTo>
                                <a:lnTo>
                                  <a:pt x="4330" y="66687"/>
                                </a:lnTo>
                                <a:lnTo>
                                  <a:pt x="484" y="73185"/>
                                </a:lnTo>
                                <a:lnTo>
                                  <a:pt x="0" y="74121"/>
                                </a:lnTo>
                                <a:lnTo>
                                  <a:pt x="0" y="45155"/>
                                </a:lnTo>
                                <a:lnTo>
                                  <a:pt x="3607" y="40226"/>
                                </a:lnTo>
                                <a:lnTo>
                                  <a:pt x="7691" y="34458"/>
                                </a:lnTo>
                                <a:lnTo>
                                  <a:pt x="11543" y="29406"/>
                                </a:lnTo>
                                <a:lnTo>
                                  <a:pt x="14666" y="25076"/>
                                </a:lnTo>
                                <a:lnTo>
                                  <a:pt x="17072" y="21470"/>
                                </a:lnTo>
                                <a:lnTo>
                                  <a:pt x="19234" y="18579"/>
                                </a:lnTo>
                                <a:lnTo>
                                  <a:pt x="21156" y="15694"/>
                                </a:lnTo>
                                <a:lnTo>
                                  <a:pt x="23079" y="13288"/>
                                </a:lnTo>
                                <a:lnTo>
                                  <a:pt x="24763" y="10888"/>
                                </a:lnTo>
                                <a:lnTo>
                                  <a:pt x="25724" y="9920"/>
                                </a:lnTo>
                                <a:lnTo>
                                  <a:pt x="26447" y="8958"/>
                                </a:lnTo>
                                <a:lnTo>
                                  <a:pt x="27408" y="7758"/>
                                </a:lnTo>
                                <a:lnTo>
                                  <a:pt x="28131" y="7036"/>
                                </a:lnTo>
                                <a:lnTo>
                                  <a:pt x="29093" y="6075"/>
                                </a:lnTo>
                                <a:lnTo>
                                  <a:pt x="29808" y="5114"/>
                                </a:lnTo>
                                <a:lnTo>
                                  <a:pt x="30770" y="4390"/>
                                </a:lnTo>
                                <a:lnTo>
                                  <a:pt x="31492" y="3668"/>
                                </a:lnTo>
                                <a:lnTo>
                                  <a:pt x="32454" y="2946"/>
                                </a:lnTo>
                                <a:lnTo>
                                  <a:pt x="33415" y="2229"/>
                                </a:lnTo>
                                <a:lnTo>
                                  <a:pt x="34376" y="1507"/>
                                </a:lnTo>
                                <a:lnTo>
                                  <a:pt x="35338" y="1022"/>
                                </a:lnTo>
                                <a:lnTo>
                                  <a:pt x="36299" y="300"/>
                                </a:lnTo>
                                <a:lnTo>
                                  <a:pt x="36903" y="0"/>
                                </a:lnTo>
                                <a:close/>
                              </a:path>
                            </a:pathLst>
                          </a:custGeom>
                          <a:ln w="0" cap="flat">
                            <a:miter lim="127000"/>
                          </a:ln>
                        </wps:spPr>
                        <wps:style>
                          <a:lnRef idx="0">
                            <a:srgbClr val="000000">
                              <a:alpha val="0"/>
                            </a:srgbClr>
                          </a:lnRef>
                          <a:fillRef idx="1">
                            <a:srgbClr val="3366ff"/>
                          </a:fillRef>
                          <a:effectRef idx="0"/>
                          <a:fontRef idx="none"/>
                        </wps:style>
                        <wps:bodyPr/>
                      </wps:wsp>
                      <wps:wsp>
                        <wps:cNvPr id="91" name="Shape 91"/>
                        <wps:cNvSpPr/>
                        <wps:spPr>
                          <a:xfrm>
                            <a:off x="1880432" y="9373951"/>
                            <a:ext cx="24398" cy="55014"/>
                          </a:xfrm>
                          <a:custGeom>
                            <a:pathLst>
                              <a:path w="24398" h="55014">
                                <a:moveTo>
                                  <a:pt x="24398" y="0"/>
                                </a:moveTo>
                                <a:lnTo>
                                  <a:pt x="24398" y="7233"/>
                                </a:lnTo>
                                <a:lnTo>
                                  <a:pt x="21872" y="7441"/>
                                </a:lnTo>
                                <a:lnTo>
                                  <a:pt x="18988" y="8165"/>
                                </a:lnTo>
                                <a:lnTo>
                                  <a:pt x="16588" y="9609"/>
                                </a:lnTo>
                                <a:lnTo>
                                  <a:pt x="14420" y="11294"/>
                                </a:lnTo>
                                <a:lnTo>
                                  <a:pt x="12497" y="13701"/>
                                </a:lnTo>
                                <a:lnTo>
                                  <a:pt x="11059" y="16101"/>
                                </a:lnTo>
                                <a:lnTo>
                                  <a:pt x="10097" y="18991"/>
                                </a:lnTo>
                                <a:lnTo>
                                  <a:pt x="9614" y="22359"/>
                                </a:lnTo>
                                <a:lnTo>
                                  <a:pt x="24398" y="22359"/>
                                </a:lnTo>
                                <a:lnTo>
                                  <a:pt x="24398" y="29811"/>
                                </a:lnTo>
                                <a:lnTo>
                                  <a:pt x="9136" y="29811"/>
                                </a:lnTo>
                                <a:lnTo>
                                  <a:pt x="9614" y="33902"/>
                                </a:lnTo>
                                <a:lnTo>
                                  <a:pt x="10813" y="37509"/>
                                </a:lnTo>
                                <a:lnTo>
                                  <a:pt x="12259" y="40393"/>
                                </a:lnTo>
                                <a:lnTo>
                                  <a:pt x="14182" y="43038"/>
                                </a:lnTo>
                                <a:lnTo>
                                  <a:pt x="16588" y="44968"/>
                                </a:lnTo>
                                <a:lnTo>
                                  <a:pt x="18988" y="46406"/>
                                </a:lnTo>
                                <a:lnTo>
                                  <a:pt x="21872" y="47368"/>
                                </a:lnTo>
                                <a:lnTo>
                                  <a:pt x="24398" y="47552"/>
                                </a:lnTo>
                                <a:lnTo>
                                  <a:pt x="24398" y="55014"/>
                                </a:lnTo>
                                <a:lnTo>
                                  <a:pt x="19472" y="54588"/>
                                </a:lnTo>
                                <a:lnTo>
                                  <a:pt x="14659" y="53381"/>
                                </a:lnTo>
                                <a:lnTo>
                                  <a:pt x="10336" y="50981"/>
                                </a:lnTo>
                                <a:lnTo>
                                  <a:pt x="6729" y="47852"/>
                                </a:lnTo>
                                <a:lnTo>
                                  <a:pt x="3846" y="44007"/>
                                </a:lnTo>
                                <a:lnTo>
                                  <a:pt x="1677" y="39432"/>
                                </a:lnTo>
                                <a:lnTo>
                                  <a:pt x="477" y="33902"/>
                                </a:lnTo>
                                <a:lnTo>
                                  <a:pt x="0" y="27889"/>
                                </a:lnTo>
                                <a:lnTo>
                                  <a:pt x="477" y="21637"/>
                                </a:lnTo>
                                <a:lnTo>
                                  <a:pt x="1677" y="16101"/>
                                </a:lnTo>
                                <a:lnTo>
                                  <a:pt x="3846" y="11294"/>
                                </a:lnTo>
                                <a:lnTo>
                                  <a:pt x="6729" y="7203"/>
                                </a:lnTo>
                                <a:lnTo>
                                  <a:pt x="10336" y="4073"/>
                                </a:lnTo>
                                <a:lnTo>
                                  <a:pt x="14659" y="1912"/>
                                </a:lnTo>
                                <a:lnTo>
                                  <a:pt x="19227" y="467"/>
                                </a:lnTo>
                                <a:lnTo>
                                  <a:pt x="24398" y="0"/>
                                </a:lnTo>
                                <a:close/>
                              </a:path>
                            </a:pathLst>
                          </a:custGeom>
                          <a:ln w="0" cap="flat">
                            <a:miter lim="127000"/>
                          </a:ln>
                        </wps:spPr>
                        <wps:style>
                          <a:lnRef idx="0">
                            <a:srgbClr val="000000">
                              <a:alpha val="0"/>
                            </a:srgbClr>
                          </a:lnRef>
                          <a:fillRef idx="1">
                            <a:srgbClr val="3366ff"/>
                          </a:fillRef>
                          <a:effectRef idx="0"/>
                          <a:fontRef idx="none"/>
                        </wps:style>
                        <wps:bodyPr/>
                      </wps:wsp>
                      <wps:wsp>
                        <wps:cNvPr id="92" name="Shape 92"/>
                        <wps:cNvSpPr/>
                        <wps:spPr>
                          <a:xfrm>
                            <a:off x="1869731" y="9150984"/>
                            <a:ext cx="35099" cy="80279"/>
                          </a:xfrm>
                          <a:custGeom>
                            <a:pathLst>
                              <a:path w="35099" h="80279">
                                <a:moveTo>
                                  <a:pt x="35099" y="0"/>
                                </a:moveTo>
                                <a:lnTo>
                                  <a:pt x="35099" y="20362"/>
                                </a:lnTo>
                                <a:lnTo>
                                  <a:pt x="34018" y="21873"/>
                                </a:lnTo>
                                <a:lnTo>
                                  <a:pt x="33057" y="23319"/>
                                </a:lnTo>
                                <a:lnTo>
                                  <a:pt x="32096" y="24764"/>
                                </a:lnTo>
                                <a:lnTo>
                                  <a:pt x="31373" y="25964"/>
                                </a:lnTo>
                                <a:lnTo>
                                  <a:pt x="30650" y="27170"/>
                                </a:lnTo>
                                <a:lnTo>
                                  <a:pt x="30173" y="28132"/>
                                </a:lnTo>
                                <a:lnTo>
                                  <a:pt x="29689" y="28855"/>
                                </a:lnTo>
                                <a:lnTo>
                                  <a:pt x="29450" y="29570"/>
                                </a:lnTo>
                                <a:lnTo>
                                  <a:pt x="29450" y="30055"/>
                                </a:lnTo>
                                <a:lnTo>
                                  <a:pt x="29212" y="30532"/>
                                </a:lnTo>
                                <a:lnTo>
                                  <a:pt x="29212" y="30778"/>
                                </a:lnTo>
                                <a:lnTo>
                                  <a:pt x="29450" y="30778"/>
                                </a:lnTo>
                                <a:lnTo>
                                  <a:pt x="31612" y="29094"/>
                                </a:lnTo>
                                <a:lnTo>
                                  <a:pt x="33780" y="27409"/>
                                </a:lnTo>
                                <a:lnTo>
                                  <a:pt x="35099" y="26484"/>
                                </a:lnTo>
                                <a:lnTo>
                                  <a:pt x="35099" y="41737"/>
                                </a:lnTo>
                                <a:lnTo>
                                  <a:pt x="33534" y="43043"/>
                                </a:lnTo>
                                <a:lnTo>
                                  <a:pt x="30650" y="45450"/>
                                </a:lnTo>
                                <a:lnTo>
                                  <a:pt x="27766" y="47850"/>
                                </a:lnTo>
                                <a:lnTo>
                                  <a:pt x="24644" y="50018"/>
                                </a:lnTo>
                                <a:lnTo>
                                  <a:pt x="21760" y="52425"/>
                                </a:lnTo>
                                <a:lnTo>
                                  <a:pt x="18630" y="54586"/>
                                </a:lnTo>
                                <a:lnTo>
                                  <a:pt x="15507" y="56754"/>
                                </a:lnTo>
                                <a:lnTo>
                                  <a:pt x="13101" y="60361"/>
                                </a:lnTo>
                                <a:lnTo>
                                  <a:pt x="10701" y="63729"/>
                                </a:lnTo>
                                <a:lnTo>
                                  <a:pt x="8533" y="67097"/>
                                </a:lnTo>
                                <a:lnTo>
                                  <a:pt x="6133" y="70465"/>
                                </a:lnTo>
                                <a:lnTo>
                                  <a:pt x="4210" y="73588"/>
                                </a:lnTo>
                                <a:lnTo>
                                  <a:pt x="2042" y="76956"/>
                                </a:lnTo>
                                <a:lnTo>
                                  <a:pt x="119" y="80085"/>
                                </a:lnTo>
                                <a:lnTo>
                                  <a:pt x="0" y="80279"/>
                                </a:lnTo>
                                <a:lnTo>
                                  <a:pt x="0" y="44644"/>
                                </a:lnTo>
                                <a:lnTo>
                                  <a:pt x="358" y="44243"/>
                                </a:lnTo>
                                <a:lnTo>
                                  <a:pt x="4449" y="39191"/>
                                </a:lnTo>
                                <a:lnTo>
                                  <a:pt x="8778" y="34146"/>
                                </a:lnTo>
                                <a:lnTo>
                                  <a:pt x="13101" y="28855"/>
                                </a:lnTo>
                                <a:lnTo>
                                  <a:pt x="17430" y="23319"/>
                                </a:lnTo>
                                <a:lnTo>
                                  <a:pt x="21998" y="17790"/>
                                </a:lnTo>
                                <a:lnTo>
                                  <a:pt x="26328" y="12014"/>
                                </a:lnTo>
                                <a:lnTo>
                                  <a:pt x="30889" y="5762"/>
                                </a:lnTo>
                                <a:lnTo>
                                  <a:pt x="35099" y="0"/>
                                </a:lnTo>
                                <a:close/>
                              </a:path>
                            </a:pathLst>
                          </a:custGeom>
                          <a:ln w="0" cap="flat">
                            <a:miter lim="127000"/>
                          </a:ln>
                        </wps:spPr>
                        <wps:style>
                          <a:lnRef idx="0">
                            <a:srgbClr val="000000">
                              <a:alpha val="0"/>
                            </a:srgbClr>
                          </a:lnRef>
                          <a:fillRef idx="1">
                            <a:srgbClr val="3366ff"/>
                          </a:fillRef>
                          <a:effectRef idx="0"/>
                          <a:fontRef idx="none"/>
                        </wps:style>
                        <wps:bodyPr/>
                      </wps:wsp>
                      <wps:wsp>
                        <wps:cNvPr id="93" name="Shape 93"/>
                        <wps:cNvSpPr/>
                        <wps:spPr>
                          <a:xfrm>
                            <a:off x="1869731" y="9110705"/>
                            <a:ext cx="35099" cy="53687"/>
                          </a:xfrm>
                          <a:custGeom>
                            <a:pathLst>
                              <a:path w="35099" h="53687">
                                <a:moveTo>
                                  <a:pt x="35099" y="0"/>
                                </a:moveTo>
                                <a:lnTo>
                                  <a:pt x="35099" y="30192"/>
                                </a:lnTo>
                                <a:lnTo>
                                  <a:pt x="34257" y="29685"/>
                                </a:lnTo>
                                <a:lnTo>
                                  <a:pt x="33296" y="28962"/>
                                </a:lnTo>
                                <a:lnTo>
                                  <a:pt x="32096" y="28239"/>
                                </a:lnTo>
                                <a:lnTo>
                                  <a:pt x="31134" y="27762"/>
                                </a:lnTo>
                                <a:lnTo>
                                  <a:pt x="27289" y="31131"/>
                                </a:lnTo>
                                <a:lnTo>
                                  <a:pt x="23921" y="34014"/>
                                </a:lnTo>
                                <a:lnTo>
                                  <a:pt x="21037" y="36660"/>
                                </a:lnTo>
                                <a:lnTo>
                                  <a:pt x="18392" y="39067"/>
                                </a:lnTo>
                                <a:lnTo>
                                  <a:pt x="15985" y="40989"/>
                                </a:lnTo>
                                <a:lnTo>
                                  <a:pt x="14062" y="42911"/>
                                </a:lnTo>
                                <a:lnTo>
                                  <a:pt x="12139" y="44357"/>
                                </a:lnTo>
                                <a:lnTo>
                                  <a:pt x="10217" y="45803"/>
                                </a:lnTo>
                                <a:lnTo>
                                  <a:pt x="8533" y="47241"/>
                                </a:lnTo>
                                <a:lnTo>
                                  <a:pt x="6849" y="48448"/>
                                </a:lnTo>
                                <a:lnTo>
                                  <a:pt x="5171" y="49887"/>
                                </a:lnTo>
                                <a:lnTo>
                                  <a:pt x="3487" y="51093"/>
                                </a:lnTo>
                                <a:lnTo>
                                  <a:pt x="1319" y="52532"/>
                                </a:lnTo>
                                <a:lnTo>
                                  <a:pt x="0" y="53687"/>
                                </a:lnTo>
                                <a:lnTo>
                                  <a:pt x="0" y="39994"/>
                                </a:lnTo>
                                <a:lnTo>
                                  <a:pt x="358" y="39789"/>
                                </a:lnTo>
                                <a:lnTo>
                                  <a:pt x="2042" y="38582"/>
                                </a:lnTo>
                                <a:lnTo>
                                  <a:pt x="3726" y="37143"/>
                                </a:lnTo>
                                <a:lnTo>
                                  <a:pt x="5648" y="35937"/>
                                </a:lnTo>
                                <a:lnTo>
                                  <a:pt x="7333" y="34499"/>
                                </a:lnTo>
                                <a:lnTo>
                                  <a:pt x="8778" y="33292"/>
                                </a:lnTo>
                                <a:lnTo>
                                  <a:pt x="10455" y="31846"/>
                                </a:lnTo>
                                <a:lnTo>
                                  <a:pt x="13585" y="28962"/>
                                </a:lnTo>
                                <a:lnTo>
                                  <a:pt x="16707" y="26317"/>
                                </a:lnTo>
                                <a:lnTo>
                                  <a:pt x="19353" y="23910"/>
                                </a:lnTo>
                                <a:lnTo>
                                  <a:pt x="21998" y="21510"/>
                                </a:lnTo>
                                <a:lnTo>
                                  <a:pt x="23198" y="20542"/>
                                </a:lnTo>
                                <a:lnTo>
                                  <a:pt x="24160" y="19580"/>
                                </a:lnTo>
                                <a:lnTo>
                                  <a:pt x="25121" y="18858"/>
                                </a:lnTo>
                                <a:lnTo>
                                  <a:pt x="25844" y="18380"/>
                                </a:lnTo>
                                <a:lnTo>
                                  <a:pt x="26805" y="15974"/>
                                </a:lnTo>
                                <a:lnTo>
                                  <a:pt x="27766" y="13812"/>
                                </a:lnTo>
                                <a:lnTo>
                                  <a:pt x="28728" y="11406"/>
                                </a:lnTo>
                                <a:lnTo>
                                  <a:pt x="29927" y="8999"/>
                                </a:lnTo>
                                <a:lnTo>
                                  <a:pt x="31373" y="6593"/>
                                </a:lnTo>
                                <a:lnTo>
                                  <a:pt x="32573" y="4192"/>
                                </a:lnTo>
                                <a:lnTo>
                                  <a:pt x="34018" y="1540"/>
                                </a:lnTo>
                                <a:lnTo>
                                  <a:pt x="35099" y="0"/>
                                </a:lnTo>
                                <a:close/>
                              </a:path>
                            </a:pathLst>
                          </a:custGeom>
                          <a:ln w="0" cap="flat">
                            <a:miter lim="127000"/>
                          </a:ln>
                        </wps:spPr>
                        <wps:style>
                          <a:lnRef idx="0">
                            <a:srgbClr val="000000">
                              <a:alpha val="0"/>
                            </a:srgbClr>
                          </a:lnRef>
                          <a:fillRef idx="1">
                            <a:srgbClr val="3366ff"/>
                          </a:fillRef>
                          <a:effectRef idx="0"/>
                          <a:fontRef idx="none"/>
                        </wps:style>
                        <wps:bodyPr/>
                      </wps:wsp>
                      <wps:wsp>
                        <wps:cNvPr id="94" name="Shape 94"/>
                        <wps:cNvSpPr/>
                        <wps:spPr>
                          <a:xfrm>
                            <a:off x="1869731" y="9075687"/>
                            <a:ext cx="33057" cy="56886"/>
                          </a:xfrm>
                          <a:custGeom>
                            <a:pathLst>
                              <a:path w="33057" h="56886">
                                <a:moveTo>
                                  <a:pt x="29450" y="0"/>
                                </a:moveTo>
                                <a:lnTo>
                                  <a:pt x="30889" y="1684"/>
                                </a:lnTo>
                                <a:lnTo>
                                  <a:pt x="31857" y="3852"/>
                                </a:lnTo>
                                <a:lnTo>
                                  <a:pt x="32573" y="5775"/>
                                </a:lnTo>
                                <a:lnTo>
                                  <a:pt x="33057" y="7936"/>
                                </a:lnTo>
                                <a:lnTo>
                                  <a:pt x="33057" y="10343"/>
                                </a:lnTo>
                                <a:lnTo>
                                  <a:pt x="32573" y="12750"/>
                                </a:lnTo>
                                <a:lnTo>
                                  <a:pt x="32096" y="15395"/>
                                </a:lnTo>
                                <a:lnTo>
                                  <a:pt x="31134" y="18040"/>
                                </a:lnTo>
                                <a:lnTo>
                                  <a:pt x="29927" y="20686"/>
                                </a:lnTo>
                                <a:lnTo>
                                  <a:pt x="28489" y="23331"/>
                                </a:lnTo>
                                <a:lnTo>
                                  <a:pt x="27044" y="26222"/>
                                </a:lnTo>
                                <a:lnTo>
                                  <a:pt x="25121" y="28867"/>
                                </a:lnTo>
                                <a:lnTo>
                                  <a:pt x="23198" y="31752"/>
                                </a:lnTo>
                                <a:lnTo>
                                  <a:pt x="21037" y="34635"/>
                                </a:lnTo>
                                <a:lnTo>
                                  <a:pt x="18869" y="37281"/>
                                </a:lnTo>
                                <a:lnTo>
                                  <a:pt x="16469" y="40172"/>
                                </a:lnTo>
                                <a:lnTo>
                                  <a:pt x="14062" y="43056"/>
                                </a:lnTo>
                                <a:lnTo>
                                  <a:pt x="11417" y="45701"/>
                                </a:lnTo>
                                <a:lnTo>
                                  <a:pt x="8778" y="48347"/>
                                </a:lnTo>
                                <a:lnTo>
                                  <a:pt x="6133" y="50992"/>
                                </a:lnTo>
                                <a:lnTo>
                                  <a:pt x="3726" y="53398"/>
                                </a:lnTo>
                                <a:lnTo>
                                  <a:pt x="1081" y="55805"/>
                                </a:lnTo>
                                <a:lnTo>
                                  <a:pt x="0" y="56886"/>
                                </a:lnTo>
                                <a:lnTo>
                                  <a:pt x="0" y="36671"/>
                                </a:lnTo>
                                <a:lnTo>
                                  <a:pt x="2042" y="34396"/>
                                </a:lnTo>
                                <a:lnTo>
                                  <a:pt x="4449" y="31267"/>
                                </a:lnTo>
                                <a:lnTo>
                                  <a:pt x="7094" y="28145"/>
                                </a:lnTo>
                                <a:lnTo>
                                  <a:pt x="10455" y="24538"/>
                                </a:lnTo>
                                <a:lnTo>
                                  <a:pt x="14062" y="20447"/>
                                </a:lnTo>
                                <a:lnTo>
                                  <a:pt x="13823" y="19963"/>
                                </a:lnTo>
                                <a:lnTo>
                                  <a:pt x="13585" y="19486"/>
                                </a:lnTo>
                                <a:lnTo>
                                  <a:pt x="13339" y="19241"/>
                                </a:lnTo>
                                <a:lnTo>
                                  <a:pt x="12623" y="19241"/>
                                </a:lnTo>
                                <a:lnTo>
                                  <a:pt x="12378" y="19486"/>
                                </a:lnTo>
                                <a:lnTo>
                                  <a:pt x="11901" y="19486"/>
                                </a:lnTo>
                                <a:lnTo>
                                  <a:pt x="11417" y="19724"/>
                                </a:lnTo>
                                <a:lnTo>
                                  <a:pt x="9978" y="20208"/>
                                </a:lnTo>
                                <a:lnTo>
                                  <a:pt x="8294" y="20924"/>
                                </a:lnTo>
                                <a:lnTo>
                                  <a:pt x="6371" y="22854"/>
                                </a:lnTo>
                                <a:lnTo>
                                  <a:pt x="4688" y="24777"/>
                                </a:lnTo>
                                <a:lnTo>
                                  <a:pt x="3003" y="26699"/>
                                </a:lnTo>
                                <a:lnTo>
                                  <a:pt x="1565" y="28384"/>
                                </a:lnTo>
                                <a:lnTo>
                                  <a:pt x="119" y="29828"/>
                                </a:lnTo>
                                <a:lnTo>
                                  <a:pt x="0" y="29968"/>
                                </a:lnTo>
                                <a:lnTo>
                                  <a:pt x="0" y="11502"/>
                                </a:lnTo>
                                <a:lnTo>
                                  <a:pt x="2042" y="9865"/>
                                </a:lnTo>
                                <a:lnTo>
                                  <a:pt x="4688" y="8182"/>
                                </a:lnTo>
                                <a:lnTo>
                                  <a:pt x="7333" y="6736"/>
                                </a:lnTo>
                                <a:lnTo>
                                  <a:pt x="10217" y="5290"/>
                                </a:lnTo>
                                <a:lnTo>
                                  <a:pt x="13101" y="4090"/>
                                </a:lnTo>
                                <a:lnTo>
                                  <a:pt x="16230" y="2891"/>
                                </a:lnTo>
                                <a:lnTo>
                                  <a:pt x="19114" y="1922"/>
                                </a:lnTo>
                                <a:lnTo>
                                  <a:pt x="22475" y="1207"/>
                                </a:lnTo>
                                <a:lnTo>
                                  <a:pt x="25844" y="484"/>
                                </a:lnTo>
                                <a:lnTo>
                                  <a:pt x="29450" y="0"/>
                                </a:lnTo>
                                <a:close/>
                              </a:path>
                            </a:pathLst>
                          </a:custGeom>
                          <a:ln w="0" cap="flat">
                            <a:miter lim="127000"/>
                          </a:ln>
                        </wps:spPr>
                        <wps:style>
                          <a:lnRef idx="0">
                            <a:srgbClr val="000000">
                              <a:alpha val="0"/>
                            </a:srgbClr>
                          </a:lnRef>
                          <a:fillRef idx="1">
                            <a:srgbClr val="3366ff"/>
                          </a:fillRef>
                          <a:effectRef idx="0"/>
                          <a:fontRef idx="none"/>
                        </wps:style>
                        <wps:bodyPr/>
                      </wps:wsp>
                      <wps:wsp>
                        <wps:cNvPr id="95" name="Shape 95"/>
                        <wps:cNvSpPr/>
                        <wps:spPr>
                          <a:xfrm>
                            <a:off x="1869731" y="8974597"/>
                            <a:ext cx="35099" cy="66198"/>
                          </a:xfrm>
                          <a:custGeom>
                            <a:pathLst>
                              <a:path w="35099" h="66198">
                                <a:moveTo>
                                  <a:pt x="35099" y="0"/>
                                </a:moveTo>
                                <a:lnTo>
                                  <a:pt x="35099" y="19836"/>
                                </a:lnTo>
                                <a:lnTo>
                                  <a:pt x="34741" y="20276"/>
                                </a:lnTo>
                                <a:lnTo>
                                  <a:pt x="29450" y="26529"/>
                                </a:lnTo>
                                <a:lnTo>
                                  <a:pt x="24398" y="33265"/>
                                </a:lnTo>
                                <a:lnTo>
                                  <a:pt x="19353" y="39755"/>
                                </a:lnTo>
                                <a:lnTo>
                                  <a:pt x="14307" y="46491"/>
                                </a:lnTo>
                                <a:lnTo>
                                  <a:pt x="9255" y="52989"/>
                                </a:lnTo>
                                <a:lnTo>
                                  <a:pt x="4449" y="59964"/>
                                </a:lnTo>
                                <a:lnTo>
                                  <a:pt x="0" y="66198"/>
                                </a:lnTo>
                                <a:lnTo>
                                  <a:pt x="0" y="45227"/>
                                </a:lnTo>
                                <a:lnTo>
                                  <a:pt x="1565" y="43369"/>
                                </a:lnTo>
                                <a:lnTo>
                                  <a:pt x="5410" y="38794"/>
                                </a:lnTo>
                                <a:lnTo>
                                  <a:pt x="9255" y="34226"/>
                                </a:lnTo>
                                <a:lnTo>
                                  <a:pt x="12862" y="29658"/>
                                </a:lnTo>
                                <a:lnTo>
                                  <a:pt x="16469" y="25083"/>
                                </a:lnTo>
                                <a:lnTo>
                                  <a:pt x="19837" y="20753"/>
                                </a:lnTo>
                                <a:lnTo>
                                  <a:pt x="23198" y="16185"/>
                                </a:lnTo>
                                <a:lnTo>
                                  <a:pt x="26805" y="11133"/>
                                </a:lnTo>
                                <a:lnTo>
                                  <a:pt x="30650" y="6088"/>
                                </a:lnTo>
                                <a:lnTo>
                                  <a:pt x="34496" y="791"/>
                                </a:lnTo>
                                <a:lnTo>
                                  <a:pt x="35099" y="0"/>
                                </a:lnTo>
                                <a:close/>
                              </a:path>
                            </a:pathLst>
                          </a:custGeom>
                          <a:ln w="0" cap="flat">
                            <a:miter lim="127000"/>
                          </a:ln>
                        </wps:spPr>
                        <wps:style>
                          <a:lnRef idx="0">
                            <a:srgbClr val="000000">
                              <a:alpha val="0"/>
                            </a:srgbClr>
                          </a:lnRef>
                          <a:fillRef idx="1">
                            <a:srgbClr val="3366ff"/>
                          </a:fillRef>
                          <a:effectRef idx="0"/>
                          <a:fontRef idx="none"/>
                        </wps:style>
                        <wps:bodyPr/>
                      </wps:wsp>
                      <wps:wsp>
                        <wps:cNvPr id="96" name="Shape 96"/>
                        <wps:cNvSpPr/>
                        <wps:spPr>
                          <a:xfrm>
                            <a:off x="1869731" y="8912130"/>
                            <a:ext cx="14062" cy="23696"/>
                          </a:xfrm>
                          <a:custGeom>
                            <a:pathLst>
                              <a:path w="14062" h="23696">
                                <a:moveTo>
                                  <a:pt x="14062" y="0"/>
                                </a:moveTo>
                                <a:lnTo>
                                  <a:pt x="13585" y="1446"/>
                                </a:lnTo>
                                <a:lnTo>
                                  <a:pt x="13339" y="2891"/>
                                </a:lnTo>
                                <a:lnTo>
                                  <a:pt x="13101" y="4330"/>
                                </a:lnTo>
                                <a:lnTo>
                                  <a:pt x="12623" y="5537"/>
                                </a:lnTo>
                                <a:lnTo>
                                  <a:pt x="12378" y="6737"/>
                                </a:lnTo>
                                <a:lnTo>
                                  <a:pt x="11901" y="7944"/>
                                </a:lnTo>
                                <a:lnTo>
                                  <a:pt x="11178" y="9144"/>
                                </a:lnTo>
                                <a:lnTo>
                                  <a:pt x="10701" y="10344"/>
                                </a:lnTo>
                                <a:lnTo>
                                  <a:pt x="10217" y="11305"/>
                                </a:lnTo>
                                <a:lnTo>
                                  <a:pt x="9494" y="12512"/>
                                </a:lnTo>
                                <a:lnTo>
                                  <a:pt x="8778" y="13473"/>
                                </a:lnTo>
                                <a:lnTo>
                                  <a:pt x="8056" y="14434"/>
                                </a:lnTo>
                                <a:lnTo>
                                  <a:pt x="7333" y="15395"/>
                                </a:lnTo>
                                <a:lnTo>
                                  <a:pt x="6610" y="16357"/>
                                </a:lnTo>
                                <a:lnTo>
                                  <a:pt x="5887" y="17318"/>
                                </a:lnTo>
                                <a:lnTo>
                                  <a:pt x="5171" y="18280"/>
                                </a:lnTo>
                                <a:lnTo>
                                  <a:pt x="3249" y="20209"/>
                                </a:lnTo>
                                <a:lnTo>
                                  <a:pt x="1565" y="22132"/>
                                </a:lnTo>
                                <a:lnTo>
                                  <a:pt x="0" y="23696"/>
                                </a:lnTo>
                                <a:lnTo>
                                  <a:pt x="0" y="4030"/>
                                </a:lnTo>
                                <a:lnTo>
                                  <a:pt x="358" y="3852"/>
                                </a:lnTo>
                                <a:lnTo>
                                  <a:pt x="1565" y="3369"/>
                                </a:lnTo>
                                <a:lnTo>
                                  <a:pt x="2765" y="2891"/>
                                </a:lnTo>
                                <a:lnTo>
                                  <a:pt x="3965" y="2407"/>
                                </a:lnTo>
                                <a:lnTo>
                                  <a:pt x="5171" y="1930"/>
                                </a:lnTo>
                                <a:lnTo>
                                  <a:pt x="6371" y="1684"/>
                                </a:lnTo>
                                <a:lnTo>
                                  <a:pt x="7810" y="1207"/>
                                </a:lnTo>
                                <a:lnTo>
                                  <a:pt x="9255" y="962"/>
                                </a:lnTo>
                                <a:lnTo>
                                  <a:pt x="10701" y="484"/>
                                </a:lnTo>
                                <a:lnTo>
                                  <a:pt x="12378" y="246"/>
                                </a:lnTo>
                                <a:lnTo>
                                  <a:pt x="14062" y="0"/>
                                </a:lnTo>
                                <a:close/>
                              </a:path>
                            </a:pathLst>
                          </a:custGeom>
                          <a:ln w="0" cap="flat">
                            <a:miter lim="127000"/>
                          </a:ln>
                        </wps:spPr>
                        <wps:style>
                          <a:lnRef idx="0">
                            <a:srgbClr val="000000">
                              <a:alpha val="0"/>
                            </a:srgbClr>
                          </a:lnRef>
                          <a:fillRef idx="1">
                            <a:srgbClr val="3366ff"/>
                          </a:fillRef>
                          <a:effectRef idx="0"/>
                          <a:fontRef idx="none"/>
                        </wps:style>
                        <wps:bodyPr/>
                      </wps:wsp>
                      <wps:wsp>
                        <wps:cNvPr id="97" name="Shape 97"/>
                        <wps:cNvSpPr/>
                        <wps:spPr>
                          <a:xfrm>
                            <a:off x="1904830" y="9410737"/>
                            <a:ext cx="23921" cy="18280"/>
                          </a:xfrm>
                          <a:custGeom>
                            <a:pathLst>
                              <a:path w="23921" h="18280">
                                <a:moveTo>
                                  <a:pt x="14785" y="0"/>
                                </a:moveTo>
                                <a:lnTo>
                                  <a:pt x="23921" y="1207"/>
                                </a:lnTo>
                                <a:lnTo>
                                  <a:pt x="22721" y="5052"/>
                                </a:lnTo>
                                <a:lnTo>
                                  <a:pt x="20798" y="8420"/>
                                </a:lnTo>
                                <a:lnTo>
                                  <a:pt x="18630" y="11304"/>
                                </a:lnTo>
                                <a:lnTo>
                                  <a:pt x="15746" y="13712"/>
                                </a:lnTo>
                                <a:lnTo>
                                  <a:pt x="12623" y="15634"/>
                                </a:lnTo>
                                <a:lnTo>
                                  <a:pt x="9017" y="17080"/>
                                </a:lnTo>
                                <a:lnTo>
                                  <a:pt x="5172" y="18041"/>
                                </a:lnTo>
                                <a:lnTo>
                                  <a:pt x="603" y="18280"/>
                                </a:lnTo>
                                <a:lnTo>
                                  <a:pt x="0" y="18228"/>
                                </a:lnTo>
                                <a:lnTo>
                                  <a:pt x="0" y="10766"/>
                                </a:lnTo>
                                <a:lnTo>
                                  <a:pt x="842" y="10827"/>
                                </a:lnTo>
                                <a:lnTo>
                                  <a:pt x="5410" y="10344"/>
                                </a:lnTo>
                                <a:lnTo>
                                  <a:pt x="7333" y="9620"/>
                                </a:lnTo>
                                <a:lnTo>
                                  <a:pt x="9255" y="8420"/>
                                </a:lnTo>
                                <a:lnTo>
                                  <a:pt x="10939" y="6975"/>
                                </a:lnTo>
                                <a:lnTo>
                                  <a:pt x="12378" y="5052"/>
                                </a:lnTo>
                                <a:lnTo>
                                  <a:pt x="13585" y="2646"/>
                                </a:lnTo>
                                <a:lnTo>
                                  <a:pt x="14785" y="0"/>
                                </a:lnTo>
                                <a:close/>
                              </a:path>
                            </a:pathLst>
                          </a:custGeom>
                          <a:ln w="0" cap="flat">
                            <a:miter lim="127000"/>
                          </a:ln>
                        </wps:spPr>
                        <wps:style>
                          <a:lnRef idx="0">
                            <a:srgbClr val="000000">
                              <a:alpha val="0"/>
                            </a:srgbClr>
                          </a:lnRef>
                          <a:fillRef idx="1">
                            <a:srgbClr val="3366ff"/>
                          </a:fillRef>
                          <a:effectRef idx="0"/>
                          <a:fontRef idx="none"/>
                        </wps:style>
                        <wps:bodyPr/>
                      </wps:wsp>
                      <wps:wsp>
                        <wps:cNvPr id="98" name="Shape 98"/>
                        <wps:cNvSpPr/>
                        <wps:spPr>
                          <a:xfrm>
                            <a:off x="1936442" y="9399315"/>
                            <a:ext cx="123" cy="3143"/>
                          </a:xfrm>
                          <a:custGeom>
                            <a:pathLst>
                              <a:path w="123" h="3143">
                                <a:moveTo>
                                  <a:pt x="123" y="0"/>
                                </a:moveTo>
                                <a:lnTo>
                                  <a:pt x="123" y="3143"/>
                                </a:lnTo>
                                <a:lnTo>
                                  <a:pt x="0" y="1802"/>
                                </a:lnTo>
                                <a:lnTo>
                                  <a:pt x="123" y="0"/>
                                </a:lnTo>
                                <a:close/>
                              </a:path>
                            </a:pathLst>
                          </a:custGeom>
                          <a:ln w="0" cap="flat">
                            <a:miter lim="127000"/>
                          </a:ln>
                        </wps:spPr>
                        <wps:style>
                          <a:lnRef idx="0">
                            <a:srgbClr val="000000">
                              <a:alpha val="0"/>
                            </a:srgbClr>
                          </a:lnRef>
                          <a:fillRef idx="1">
                            <a:srgbClr val="3366ff"/>
                          </a:fillRef>
                          <a:effectRef idx="0"/>
                          <a:fontRef idx="none"/>
                        </wps:style>
                        <wps:bodyPr/>
                      </wps:wsp>
                      <wps:wsp>
                        <wps:cNvPr id="99" name="Shape 99"/>
                        <wps:cNvSpPr/>
                        <wps:spPr>
                          <a:xfrm>
                            <a:off x="1904830" y="9373940"/>
                            <a:ext cx="24160" cy="29822"/>
                          </a:xfrm>
                          <a:custGeom>
                            <a:pathLst>
                              <a:path w="24160" h="29822">
                                <a:moveTo>
                                  <a:pt x="119" y="0"/>
                                </a:moveTo>
                                <a:lnTo>
                                  <a:pt x="5172" y="477"/>
                                </a:lnTo>
                                <a:lnTo>
                                  <a:pt x="9978" y="1923"/>
                                </a:lnTo>
                                <a:lnTo>
                                  <a:pt x="13823" y="4084"/>
                                </a:lnTo>
                                <a:lnTo>
                                  <a:pt x="17430" y="7214"/>
                                </a:lnTo>
                                <a:lnTo>
                                  <a:pt x="20314" y="11305"/>
                                </a:lnTo>
                                <a:lnTo>
                                  <a:pt x="22476" y="15873"/>
                                </a:lnTo>
                                <a:lnTo>
                                  <a:pt x="23682" y="21402"/>
                                </a:lnTo>
                                <a:lnTo>
                                  <a:pt x="24160" y="27415"/>
                                </a:lnTo>
                                <a:lnTo>
                                  <a:pt x="24160" y="29822"/>
                                </a:lnTo>
                                <a:lnTo>
                                  <a:pt x="0" y="29822"/>
                                </a:lnTo>
                                <a:lnTo>
                                  <a:pt x="0" y="22370"/>
                                </a:lnTo>
                                <a:lnTo>
                                  <a:pt x="14785" y="22370"/>
                                </a:lnTo>
                                <a:lnTo>
                                  <a:pt x="14307" y="19241"/>
                                </a:lnTo>
                                <a:lnTo>
                                  <a:pt x="13585" y="16595"/>
                                </a:lnTo>
                                <a:lnTo>
                                  <a:pt x="12623" y="14427"/>
                                </a:lnTo>
                                <a:lnTo>
                                  <a:pt x="11417" y="12505"/>
                                </a:lnTo>
                                <a:lnTo>
                                  <a:pt x="9017" y="10098"/>
                                </a:lnTo>
                                <a:lnTo>
                                  <a:pt x="6610" y="8414"/>
                                </a:lnTo>
                                <a:lnTo>
                                  <a:pt x="3726" y="7452"/>
                                </a:lnTo>
                                <a:lnTo>
                                  <a:pt x="358" y="7214"/>
                                </a:lnTo>
                                <a:lnTo>
                                  <a:pt x="0" y="7244"/>
                                </a:lnTo>
                                <a:lnTo>
                                  <a:pt x="0" y="11"/>
                                </a:lnTo>
                                <a:lnTo>
                                  <a:pt x="119" y="0"/>
                                </a:lnTo>
                                <a:close/>
                              </a:path>
                            </a:pathLst>
                          </a:custGeom>
                          <a:ln w="0" cap="flat">
                            <a:miter lim="127000"/>
                          </a:ln>
                        </wps:spPr>
                        <wps:style>
                          <a:lnRef idx="0">
                            <a:srgbClr val="000000">
                              <a:alpha val="0"/>
                            </a:srgbClr>
                          </a:lnRef>
                          <a:fillRef idx="1">
                            <a:srgbClr val="3366ff"/>
                          </a:fillRef>
                          <a:effectRef idx="0"/>
                          <a:fontRef idx="none"/>
                        </wps:style>
                        <wps:bodyPr/>
                      </wps:wsp>
                      <wps:wsp>
                        <wps:cNvPr id="100" name="Shape 100"/>
                        <wps:cNvSpPr/>
                        <wps:spPr>
                          <a:xfrm>
                            <a:off x="1904830" y="9150701"/>
                            <a:ext cx="31734" cy="42020"/>
                          </a:xfrm>
                          <a:custGeom>
                            <a:pathLst>
                              <a:path w="31734" h="42020">
                                <a:moveTo>
                                  <a:pt x="31734" y="0"/>
                                </a:moveTo>
                                <a:lnTo>
                                  <a:pt x="31734" y="14446"/>
                                </a:lnTo>
                                <a:lnTo>
                                  <a:pt x="27044" y="18549"/>
                                </a:lnTo>
                                <a:lnTo>
                                  <a:pt x="21514" y="23602"/>
                                </a:lnTo>
                                <a:lnTo>
                                  <a:pt x="15746" y="28653"/>
                                </a:lnTo>
                                <a:lnTo>
                                  <a:pt x="9978" y="33706"/>
                                </a:lnTo>
                                <a:lnTo>
                                  <a:pt x="4210" y="38512"/>
                                </a:lnTo>
                                <a:lnTo>
                                  <a:pt x="1319" y="40919"/>
                                </a:lnTo>
                                <a:lnTo>
                                  <a:pt x="0" y="42020"/>
                                </a:lnTo>
                                <a:lnTo>
                                  <a:pt x="0" y="26767"/>
                                </a:lnTo>
                                <a:lnTo>
                                  <a:pt x="1081" y="26008"/>
                                </a:lnTo>
                                <a:lnTo>
                                  <a:pt x="3487" y="24085"/>
                                </a:lnTo>
                                <a:lnTo>
                                  <a:pt x="5887" y="22156"/>
                                </a:lnTo>
                                <a:lnTo>
                                  <a:pt x="8294" y="19995"/>
                                </a:lnTo>
                                <a:lnTo>
                                  <a:pt x="10939" y="18073"/>
                                </a:lnTo>
                                <a:lnTo>
                                  <a:pt x="13339" y="15904"/>
                                </a:lnTo>
                                <a:lnTo>
                                  <a:pt x="18630" y="11336"/>
                                </a:lnTo>
                                <a:lnTo>
                                  <a:pt x="23921" y="6768"/>
                                </a:lnTo>
                                <a:lnTo>
                                  <a:pt x="29212" y="2193"/>
                                </a:lnTo>
                                <a:lnTo>
                                  <a:pt x="31734" y="0"/>
                                </a:lnTo>
                                <a:close/>
                              </a:path>
                            </a:pathLst>
                          </a:custGeom>
                          <a:ln w="0" cap="flat">
                            <a:miter lim="127000"/>
                          </a:ln>
                        </wps:spPr>
                        <wps:style>
                          <a:lnRef idx="0">
                            <a:srgbClr val="000000">
                              <a:alpha val="0"/>
                            </a:srgbClr>
                          </a:lnRef>
                          <a:fillRef idx="1">
                            <a:srgbClr val="3366ff"/>
                          </a:fillRef>
                          <a:effectRef idx="0"/>
                          <a:fontRef idx="none"/>
                        </wps:style>
                        <wps:bodyPr/>
                      </wps:wsp>
                      <wps:wsp>
                        <wps:cNvPr id="101" name="Shape 101"/>
                        <wps:cNvSpPr/>
                        <wps:spPr>
                          <a:xfrm>
                            <a:off x="1904830" y="9079513"/>
                            <a:ext cx="31734" cy="91833"/>
                          </a:xfrm>
                          <a:custGeom>
                            <a:pathLst>
                              <a:path w="31734" h="91833">
                                <a:moveTo>
                                  <a:pt x="31734" y="0"/>
                                </a:moveTo>
                                <a:lnTo>
                                  <a:pt x="31734" y="23835"/>
                                </a:lnTo>
                                <a:lnTo>
                                  <a:pt x="30896" y="24557"/>
                                </a:lnTo>
                                <a:lnTo>
                                  <a:pt x="27528" y="27441"/>
                                </a:lnTo>
                                <a:lnTo>
                                  <a:pt x="24160" y="30570"/>
                                </a:lnTo>
                                <a:lnTo>
                                  <a:pt x="21037" y="33455"/>
                                </a:lnTo>
                                <a:lnTo>
                                  <a:pt x="17907" y="36100"/>
                                </a:lnTo>
                                <a:lnTo>
                                  <a:pt x="15023" y="38746"/>
                                </a:lnTo>
                                <a:lnTo>
                                  <a:pt x="12623" y="40914"/>
                                </a:lnTo>
                                <a:lnTo>
                                  <a:pt x="11417" y="41875"/>
                                </a:lnTo>
                                <a:lnTo>
                                  <a:pt x="10217" y="42836"/>
                                </a:lnTo>
                                <a:lnTo>
                                  <a:pt x="9255" y="43797"/>
                                </a:lnTo>
                                <a:lnTo>
                                  <a:pt x="8533" y="44282"/>
                                </a:lnTo>
                                <a:lnTo>
                                  <a:pt x="8533" y="50050"/>
                                </a:lnTo>
                                <a:lnTo>
                                  <a:pt x="10217" y="49572"/>
                                </a:lnTo>
                                <a:lnTo>
                                  <a:pt x="12140" y="48850"/>
                                </a:lnTo>
                                <a:lnTo>
                                  <a:pt x="13823" y="48372"/>
                                </a:lnTo>
                                <a:lnTo>
                                  <a:pt x="15746" y="47650"/>
                                </a:lnTo>
                                <a:lnTo>
                                  <a:pt x="17430" y="46689"/>
                                </a:lnTo>
                                <a:lnTo>
                                  <a:pt x="19114" y="45965"/>
                                </a:lnTo>
                                <a:lnTo>
                                  <a:pt x="20553" y="45004"/>
                                </a:lnTo>
                                <a:lnTo>
                                  <a:pt x="22237" y="44043"/>
                                </a:lnTo>
                                <a:lnTo>
                                  <a:pt x="23682" y="43075"/>
                                </a:lnTo>
                                <a:lnTo>
                                  <a:pt x="25366" y="41875"/>
                                </a:lnTo>
                                <a:lnTo>
                                  <a:pt x="26805" y="40914"/>
                                </a:lnTo>
                                <a:lnTo>
                                  <a:pt x="28250" y="39714"/>
                                </a:lnTo>
                                <a:lnTo>
                                  <a:pt x="29689" y="38507"/>
                                </a:lnTo>
                                <a:lnTo>
                                  <a:pt x="30896" y="37307"/>
                                </a:lnTo>
                                <a:lnTo>
                                  <a:pt x="31734" y="36603"/>
                                </a:lnTo>
                                <a:lnTo>
                                  <a:pt x="31734" y="53230"/>
                                </a:lnTo>
                                <a:lnTo>
                                  <a:pt x="31373" y="53663"/>
                                </a:lnTo>
                                <a:lnTo>
                                  <a:pt x="27766" y="57747"/>
                                </a:lnTo>
                                <a:lnTo>
                                  <a:pt x="24398" y="61599"/>
                                </a:lnTo>
                                <a:lnTo>
                                  <a:pt x="21276" y="65445"/>
                                </a:lnTo>
                                <a:lnTo>
                                  <a:pt x="18153" y="68813"/>
                                </a:lnTo>
                                <a:lnTo>
                                  <a:pt x="15508" y="72181"/>
                                </a:lnTo>
                                <a:lnTo>
                                  <a:pt x="12862" y="75065"/>
                                </a:lnTo>
                                <a:lnTo>
                                  <a:pt x="10701" y="77956"/>
                                </a:lnTo>
                                <a:lnTo>
                                  <a:pt x="8533" y="80840"/>
                                </a:lnTo>
                                <a:lnTo>
                                  <a:pt x="6372" y="83247"/>
                                </a:lnTo>
                                <a:lnTo>
                                  <a:pt x="4687" y="85653"/>
                                </a:lnTo>
                                <a:lnTo>
                                  <a:pt x="3003" y="87815"/>
                                </a:lnTo>
                                <a:lnTo>
                                  <a:pt x="1565" y="89737"/>
                                </a:lnTo>
                                <a:lnTo>
                                  <a:pt x="119" y="91667"/>
                                </a:lnTo>
                                <a:lnTo>
                                  <a:pt x="0" y="91833"/>
                                </a:lnTo>
                                <a:lnTo>
                                  <a:pt x="0" y="71471"/>
                                </a:lnTo>
                                <a:lnTo>
                                  <a:pt x="358" y="70981"/>
                                </a:lnTo>
                                <a:lnTo>
                                  <a:pt x="4926" y="64484"/>
                                </a:lnTo>
                                <a:lnTo>
                                  <a:pt x="3726" y="63760"/>
                                </a:lnTo>
                                <a:lnTo>
                                  <a:pt x="2526" y="62799"/>
                                </a:lnTo>
                                <a:lnTo>
                                  <a:pt x="1319" y="62077"/>
                                </a:lnTo>
                                <a:lnTo>
                                  <a:pt x="358" y="61599"/>
                                </a:lnTo>
                                <a:lnTo>
                                  <a:pt x="0" y="61384"/>
                                </a:lnTo>
                                <a:lnTo>
                                  <a:pt x="0" y="31192"/>
                                </a:lnTo>
                                <a:lnTo>
                                  <a:pt x="603" y="30332"/>
                                </a:lnTo>
                                <a:lnTo>
                                  <a:pt x="2287" y="27925"/>
                                </a:lnTo>
                                <a:lnTo>
                                  <a:pt x="3964" y="25519"/>
                                </a:lnTo>
                                <a:lnTo>
                                  <a:pt x="5649" y="23112"/>
                                </a:lnTo>
                                <a:lnTo>
                                  <a:pt x="7571" y="20712"/>
                                </a:lnTo>
                                <a:lnTo>
                                  <a:pt x="9494" y="18544"/>
                                </a:lnTo>
                                <a:lnTo>
                                  <a:pt x="11662" y="16137"/>
                                </a:lnTo>
                                <a:lnTo>
                                  <a:pt x="13585" y="13976"/>
                                </a:lnTo>
                                <a:lnTo>
                                  <a:pt x="15985" y="11808"/>
                                </a:lnTo>
                                <a:lnTo>
                                  <a:pt x="18153" y="9646"/>
                                </a:lnTo>
                                <a:lnTo>
                                  <a:pt x="20314" y="7724"/>
                                </a:lnTo>
                                <a:lnTo>
                                  <a:pt x="22721" y="5794"/>
                                </a:lnTo>
                                <a:lnTo>
                                  <a:pt x="25121" y="4110"/>
                                </a:lnTo>
                                <a:lnTo>
                                  <a:pt x="27528" y="2426"/>
                                </a:lnTo>
                                <a:lnTo>
                                  <a:pt x="29928" y="988"/>
                                </a:lnTo>
                                <a:lnTo>
                                  <a:pt x="31734" y="0"/>
                                </a:lnTo>
                                <a:close/>
                              </a:path>
                            </a:pathLst>
                          </a:custGeom>
                          <a:ln w="0" cap="flat">
                            <a:miter lim="127000"/>
                          </a:ln>
                        </wps:spPr>
                        <wps:style>
                          <a:lnRef idx="0">
                            <a:srgbClr val="000000">
                              <a:alpha val="0"/>
                            </a:srgbClr>
                          </a:lnRef>
                          <a:fillRef idx="1">
                            <a:srgbClr val="3366ff"/>
                          </a:fillRef>
                          <a:effectRef idx="0"/>
                          <a:fontRef idx="none"/>
                        </wps:style>
                        <wps:bodyPr/>
                      </wps:wsp>
                      <wps:wsp>
                        <wps:cNvPr id="102" name="Shape 102"/>
                        <wps:cNvSpPr/>
                        <wps:spPr>
                          <a:xfrm>
                            <a:off x="1904830" y="8931780"/>
                            <a:ext cx="31734" cy="62653"/>
                          </a:xfrm>
                          <a:custGeom>
                            <a:pathLst>
                              <a:path w="31734" h="62653">
                                <a:moveTo>
                                  <a:pt x="31734" y="0"/>
                                </a:moveTo>
                                <a:lnTo>
                                  <a:pt x="31734" y="24706"/>
                                </a:lnTo>
                                <a:lnTo>
                                  <a:pt x="31612" y="24851"/>
                                </a:lnTo>
                                <a:lnTo>
                                  <a:pt x="26082" y="31103"/>
                                </a:lnTo>
                                <a:lnTo>
                                  <a:pt x="20798" y="37594"/>
                                </a:lnTo>
                                <a:lnTo>
                                  <a:pt x="15508" y="43852"/>
                                </a:lnTo>
                                <a:lnTo>
                                  <a:pt x="9978" y="50343"/>
                                </a:lnTo>
                                <a:lnTo>
                                  <a:pt x="4926" y="56596"/>
                                </a:lnTo>
                                <a:lnTo>
                                  <a:pt x="0" y="62653"/>
                                </a:lnTo>
                                <a:lnTo>
                                  <a:pt x="0" y="42817"/>
                                </a:lnTo>
                                <a:lnTo>
                                  <a:pt x="3249" y="38562"/>
                                </a:lnTo>
                                <a:lnTo>
                                  <a:pt x="6849" y="33264"/>
                                </a:lnTo>
                                <a:lnTo>
                                  <a:pt x="10701" y="28219"/>
                                </a:lnTo>
                                <a:lnTo>
                                  <a:pt x="14546" y="22928"/>
                                </a:lnTo>
                                <a:lnTo>
                                  <a:pt x="18391" y="17876"/>
                                </a:lnTo>
                                <a:lnTo>
                                  <a:pt x="22237" y="12585"/>
                                </a:lnTo>
                                <a:lnTo>
                                  <a:pt x="26082" y="7533"/>
                                </a:lnTo>
                                <a:lnTo>
                                  <a:pt x="29928" y="2481"/>
                                </a:lnTo>
                                <a:lnTo>
                                  <a:pt x="31734" y="0"/>
                                </a:lnTo>
                                <a:close/>
                              </a:path>
                            </a:pathLst>
                          </a:custGeom>
                          <a:ln w="0" cap="flat">
                            <a:miter lim="127000"/>
                          </a:ln>
                        </wps:spPr>
                        <wps:style>
                          <a:lnRef idx="0">
                            <a:srgbClr val="000000">
                              <a:alpha val="0"/>
                            </a:srgbClr>
                          </a:lnRef>
                          <a:fillRef idx="1">
                            <a:srgbClr val="3366ff"/>
                          </a:fillRef>
                          <a:effectRef idx="0"/>
                          <a:fontRef idx="none"/>
                        </wps:style>
                        <wps:bodyPr/>
                      </wps:wsp>
                      <wps:wsp>
                        <wps:cNvPr id="103" name="Shape 103"/>
                        <wps:cNvSpPr/>
                        <wps:spPr>
                          <a:xfrm>
                            <a:off x="1938364" y="9432146"/>
                            <a:ext cx="21879" cy="17079"/>
                          </a:xfrm>
                          <a:custGeom>
                            <a:pathLst>
                              <a:path w="21879" h="17079">
                                <a:moveTo>
                                  <a:pt x="0" y="0"/>
                                </a:moveTo>
                                <a:lnTo>
                                  <a:pt x="8659" y="1446"/>
                                </a:lnTo>
                                <a:lnTo>
                                  <a:pt x="9859" y="4807"/>
                                </a:lnTo>
                                <a:lnTo>
                                  <a:pt x="10582" y="6252"/>
                                </a:lnTo>
                                <a:lnTo>
                                  <a:pt x="11782" y="7214"/>
                                </a:lnTo>
                                <a:lnTo>
                                  <a:pt x="13465" y="8420"/>
                                </a:lnTo>
                                <a:lnTo>
                                  <a:pt x="15627" y="9136"/>
                                </a:lnTo>
                                <a:lnTo>
                                  <a:pt x="18034" y="9382"/>
                                </a:lnTo>
                                <a:lnTo>
                                  <a:pt x="20679" y="9620"/>
                                </a:lnTo>
                                <a:lnTo>
                                  <a:pt x="21879" y="9529"/>
                                </a:lnTo>
                                <a:lnTo>
                                  <a:pt x="21879" y="17018"/>
                                </a:lnTo>
                                <a:lnTo>
                                  <a:pt x="20918" y="17079"/>
                                </a:lnTo>
                                <a:lnTo>
                                  <a:pt x="16350" y="16834"/>
                                </a:lnTo>
                                <a:lnTo>
                                  <a:pt x="12266" y="16118"/>
                                </a:lnTo>
                                <a:lnTo>
                                  <a:pt x="8659" y="14672"/>
                                </a:lnTo>
                                <a:lnTo>
                                  <a:pt x="5529" y="12988"/>
                                </a:lnTo>
                                <a:lnTo>
                                  <a:pt x="3129" y="10582"/>
                                </a:lnTo>
                                <a:lnTo>
                                  <a:pt x="1207" y="7697"/>
                                </a:lnTo>
                                <a:lnTo>
                                  <a:pt x="245" y="4090"/>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104" name="Shape 104"/>
                        <wps:cNvSpPr/>
                        <wps:spPr>
                          <a:xfrm>
                            <a:off x="1936564" y="9373940"/>
                            <a:ext cx="23679" cy="53877"/>
                          </a:xfrm>
                          <a:custGeom>
                            <a:pathLst>
                              <a:path w="23679" h="53877">
                                <a:moveTo>
                                  <a:pt x="22956" y="0"/>
                                </a:moveTo>
                                <a:lnTo>
                                  <a:pt x="23679" y="80"/>
                                </a:lnTo>
                                <a:lnTo>
                                  <a:pt x="23679" y="7234"/>
                                </a:lnTo>
                                <a:lnTo>
                                  <a:pt x="23440" y="7214"/>
                                </a:lnTo>
                                <a:lnTo>
                                  <a:pt x="20556" y="7452"/>
                                </a:lnTo>
                                <a:lnTo>
                                  <a:pt x="18150" y="8414"/>
                                </a:lnTo>
                                <a:lnTo>
                                  <a:pt x="15504" y="10098"/>
                                </a:lnTo>
                                <a:lnTo>
                                  <a:pt x="13343" y="12266"/>
                                </a:lnTo>
                                <a:lnTo>
                                  <a:pt x="11420" y="14911"/>
                                </a:lnTo>
                                <a:lnTo>
                                  <a:pt x="10213" y="18280"/>
                                </a:lnTo>
                                <a:lnTo>
                                  <a:pt x="9497" y="22125"/>
                                </a:lnTo>
                                <a:lnTo>
                                  <a:pt x="9252" y="26454"/>
                                </a:lnTo>
                                <a:lnTo>
                                  <a:pt x="9497" y="31268"/>
                                </a:lnTo>
                                <a:lnTo>
                                  <a:pt x="10213" y="35597"/>
                                </a:lnTo>
                                <a:lnTo>
                                  <a:pt x="11420" y="38965"/>
                                </a:lnTo>
                                <a:lnTo>
                                  <a:pt x="13343" y="41611"/>
                                </a:lnTo>
                                <a:lnTo>
                                  <a:pt x="15504" y="43772"/>
                                </a:lnTo>
                                <a:lnTo>
                                  <a:pt x="17911" y="45217"/>
                                </a:lnTo>
                                <a:lnTo>
                                  <a:pt x="20795" y="46179"/>
                                </a:lnTo>
                                <a:lnTo>
                                  <a:pt x="23679" y="46417"/>
                                </a:lnTo>
                                <a:lnTo>
                                  <a:pt x="23679" y="46417"/>
                                </a:lnTo>
                                <a:lnTo>
                                  <a:pt x="23679" y="53769"/>
                                </a:lnTo>
                                <a:lnTo>
                                  <a:pt x="22718" y="53877"/>
                                </a:lnTo>
                                <a:lnTo>
                                  <a:pt x="17673" y="53392"/>
                                </a:lnTo>
                                <a:lnTo>
                                  <a:pt x="13104" y="51953"/>
                                </a:lnTo>
                                <a:lnTo>
                                  <a:pt x="9252" y="49309"/>
                                </a:lnTo>
                                <a:lnTo>
                                  <a:pt x="5891" y="45940"/>
                                </a:lnTo>
                                <a:lnTo>
                                  <a:pt x="3245" y="41849"/>
                                </a:lnTo>
                                <a:lnTo>
                                  <a:pt x="1562" y="37520"/>
                                </a:lnTo>
                                <a:lnTo>
                                  <a:pt x="361" y="32468"/>
                                </a:lnTo>
                                <a:lnTo>
                                  <a:pt x="0" y="28518"/>
                                </a:lnTo>
                                <a:lnTo>
                                  <a:pt x="0" y="25374"/>
                                </a:lnTo>
                                <a:lnTo>
                                  <a:pt x="123" y="23570"/>
                                </a:lnTo>
                                <a:lnTo>
                                  <a:pt x="600" y="19964"/>
                                </a:lnTo>
                                <a:lnTo>
                                  <a:pt x="1562" y="16595"/>
                                </a:lnTo>
                                <a:lnTo>
                                  <a:pt x="2761" y="13227"/>
                                </a:lnTo>
                                <a:lnTo>
                                  <a:pt x="4207" y="10098"/>
                                </a:lnTo>
                                <a:lnTo>
                                  <a:pt x="6129" y="7698"/>
                                </a:lnTo>
                                <a:lnTo>
                                  <a:pt x="8291" y="5291"/>
                                </a:lnTo>
                                <a:lnTo>
                                  <a:pt x="10697" y="3369"/>
                                </a:lnTo>
                                <a:lnTo>
                                  <a:pt x="13343" y="1923"/>
                                </a:lnTo>
                                <a:lnTo>
                                  <a:pt x="16227" y="723"/>
                                </a:lnTo>
                                <a:lnTo>
                                  <a:pt x="19595" y="239"/>
                                </a:lnTo>
                                <a:lnTo>
                                  <a:pt x="22956" y="0"/>
                                </a:lnTo>
                                <a:close/>
                              </a:path>
                            </a:pathLst>
                          </a:custGeom>
                          <a:ln w="0" cap="flat">
                            <a:miter lim="127000"/>
                          </a:ln>
                        </wps:spPr>
                        <wps:style>
                          <a:lnRef idx="0">
                            <a:srgbClr val="000000">
                              <a:alpha val="0"/>
                            </a:srgbClr>
                          </a:lnRef>
                          <a:fillRef idx="1">
                            <a:srgbClr val="3366ff"/>
                          </a:fillRef>
                          <a:effectRef idx="0"/>
                          <a:fontRef idx="none"/>
                        </wps:style>
                        <wps:bodyPr/>
                      </wps:wsp>
                      <wps:wsp>
                        <wps:cNvPr id="105" name="Shape 105"/>
                        <wps:cNvSpPr/>
                        <wps:spPr>
                          <a:xfrm>
                            <a:off x="1936564" y="9129981"/>
                            <a:ext cx="23679" cy="35165"/>
                          </a:xfrm>
                          <a:custGeom>
                            <a:pathLst>
                              <a:path w="23679" h="35165">
                                <a:moveTo>
                                  <a:pt x="23679" y="0"/>
                                </a:moveTo>
                                <a:lnTo>
                                  <a:pt x="23679" y="15141"/>
                                </a:lnTo>
                                <a:lnTo>
                                  <a:pt x="21272" y="17145"/>
                                </a:lnTo>
                                <a:lnTo>
                                  <a:pt x="18388" y="19552"/>
                                </a:lnTo>
                                <a:lnTo>
                                  <a:pt x="15266" y="21951"/>
                                </a:lnTo>
                                <a:lnTo>
                                  <a:pt x="12382" y="24358"/>
                                </a:lnTo>
                                <a:lnTo>
                                  <a:pt x="9497" y="27004"/>
                                </a:lnTo>
                                <a:lnTo>
                                  <a:pt x="6852" y="29411"/>
                                </a:lnTo>
                                <a:lnTo>
                                  <a:pt x="1084" y="34217"/>
                                </a:lnTo>
                                <a:lnTo>
                                  <a:pt x="0" y="35165"/>
                                </a:lnTo>
                                <a:lnTo>
                                  <a:pt x="0" y="20720"/>
                                </a:lnTo>
                                <a:lnTo>
                                  <a:pt x="3007" y="18106"/>
                                </a:lnTo>
                                <a:lnTo>
                                  <a:pt x="8291" y="13292"/>
                                </a:lnTo>
                                <a:lnTo>
                                  <a:pt x="13820" y="8724"/>
                                </a:lnTo>
                                <a:lnTo>
                                  <a:pt x="19111" y="4156"/>
                                </a:lnTo>
                                <a:lnTo>
                                  <a:pt x="23679" y="0"/>
                                </a:lnTo>
                                <a:close/>
                              </a:path>
                            </a:pathLst>
                          </a:custGeom>
                          <a:ln w="0" cap="flat">
                            <a:miter lim="127000"/>
                          </a:ln>
                        </wps:spPr>
                        <wps:style>
                          <a:lnRef idx="0">
                            <a:srgbClr val="000000">
                              <a:alpha val="0"/>
                            </a:srgbClr>
                          </a:lnRef>
                          <a:fillRef idx="1">
                            <a:srgbClr val="3366ff"/>
                          </a:fillRef>
                          <a:effectRef idx="0"/>
                          <a:fontRef idx="none"/>
                        </wps:style>
                        <wps:bodyPr/>
                      </wps:wsp>
                      <wps:wsp>
                        <wps:cNvPr id="106" name="Shape 106"/>
                        <wps:cNvSpPr/>
                        <wps:spPr>
                          <a:xfrm>
                            <a:off x="1936564" y="9073765"/>
                            <a:ext cx="23679" cy="58979"/>
                          </a:xfrm>
                          <a:custGeom>
                            <a:pathLst>
                              <a:path w="23679" h="58979">
                                <a:moveTo>
                                  <a:pt x="19350" y="0"/>
                                </a:moveTo>
                                <a:lnTo>
                                  <a:pt x="21995" y="0"/>
                                </a:lnTo>
                                <a:lnTo>
                                  <a:pt x="23679" y="139"/>
                                </a:lnTo>
                                <a:lnTo>
                                  <a:pt x="23679" y="32572"/>
                                </a:lnTo>
                                <a:lnTo>
                                  <a:pt x="20795" y="35596"/>
                                </a:lnTo>
                                <a:lnTo>
                                  <a:pt x="16227" y="40887"/>
                                </a:lnTo>
                                <a:lnTo>
                                  <a:pt x="11659" y="45701"/>
                                </a:lnTo>
                                <a:lnTo>
                                  <a:pt x="7329" y="50507"/>
                                </a:lnTo>
                                <a:lnTo>
                                  <a:pt x="3245" y="55083"/>
                                </a:lnTo>
                                <a:lnTo>
                                  <a:pt x="0" y="58979"/>
                                </a:lnTo>
                                <a:lnTo>
                                  <a:pt x="0" y="42352"/>
                                </a:lnTo>
                                <a:lnTo>
                                  <a:pt x="600" y="41849"/>
                                </a:lnTo>
                                <a:lnTo>
                                  <a:pt x="2045" y="40410"/>
                                </a:lnTo>
                                <a:lnTo>
                                  <a:pt x="3484" y="39203"/>
                                </a:lnTo>
                                <a:lnTo>
                                  <a:pt x="4684" y="37764"/>
                                </a:lnTo>
                                <a:lnTo>
                                  <a:pt x="6129" y="36319"/>
                                </a:lnTo>
                                <a:lnTo>
                                  <a:pt x="7329" y="34874"/>
                                </a:lnTo>
                                <a:lnTo>
                                  <a:pt x="9975" y="32228"/>
                                </a:lnTo>
                                <a:lnTo>
                                  <a:pt x="12620" y="29345"/>
                                </a:lnTo>
                                <a:lnTo>
                                  <a:pt x="15027" y="26460"/>
                                </a:lnTo>
                                <a:lnTo>
                                  <a:pt x="17673" y="23569"/>
                                </a:lnTo>
                                <a:lnTo>
                                  <a:pt x="19111" y="22130"/>
                                </a:lnTo>
                                <a:lnTo>
                                  <a:pt x="20311" y="20686"/>
                                </a:lnTo>
                                <a:lnTo>
                                  <a:pt x="21756" y="19240"/>
                                </a:lnTo>
                                <a:lnTo>
                                  <a:pt x="23202" y="17801"/>
                                </a:lnTo>
                                <a:lnTo>
                                  <a:pt x="21995" y="17556"/>
                                </a:lnTo>
                                <a:lnTo>
                                  <a:pt x="20795" y="17556"/>
                                </a:lnTo>
                                <a:lnTo>
                                  <a:pt x="19595" y="17801"/>
                                </a:lnTo>
                                <a:lnTo>
                                  <a:pt x="18150" y="18040"/>
                                </a:lnTo>
                                <a:lnTo>
                                  <a:pt x="16950" y="18517"/>
                                </a:lnTo>
                                <a:lnTo>
                                  <a:pt x="15504" y="19240"/>
                                </a:lnTo>
                                <a:lnTo>
                                  <a:pt x="13820" y="19962"/>
                                </a:lnTo>
                                <a:lnTo>
                                  <a:pt x="12382" y="20686"/>
                                </a:lnTo>
                                <a:lnTo>
                                  <a:pt x="10697" y="21647"/>
                                </a:lnTo>
                                <a:lnTo>
                                  <a:pt x="9252" y="22608"/>
                                </a:lnTo>
                                <a:lnTo>
                                  <a:pt x="7575" y="23815"/>
                                </a:lnTo>
                                <a:lnTo>
                                  <a:pt x="5891" y="25015"/>
                                </a:lnTo>
                                <a:lnTo>
                                  <a:pt x="4207" y="26215"/>
                                </a:lnTo>
                                <a:lnTo>
                                  <a:pt x="2523" y="27660"/>
                                </a:lnTo>
                                <a:lnTo>
                                  <a:pt x="839" y="28860"/>
                                </a:lnTo>
                                <a:lnTo>
                                  <a:pt x="0" y="29583"/>
                                </a:lnTo>
                                <a:lnTo>
                                  <a:pt x="0" y="5748"/>
                                </a:lnTo>
                                <a:lnTo>
                                  <a:pt x="839" y="5290"/>
                                </a:lnTo>
                                <a:lnTo>
                                  <a:pt x="3245" y="4090"/>
                                </a:lnTo>
                                <a:lnTo>
                                  <a:pt x="5891" y="2884"/>
                                </a:lnTo>
                                <a:lnTo>
                                  <a:pt x="8536" y="1922"/>
                                </a:lnTo>
                                <a:lnTo>
                                  <a:pt x="11182" y="1200"/>
                                </a:lnTo>
                                <a:lnTo>
                                  <a:pt x="13820" y="722"/>
                                </a:lnTo>
                                <a:lnTo>
                                  <a:pt x="16711" y="238"/>
                                </a:lnTo>
                                <a:lnTo>
                                  <a:pt x="19350" y="0"/>
                                </a:lnTo>
                                <a:close/>
                              </a:path>
                            </a:pathLst>
                          </a:custGeom>
                          <a:ln w="0" cap="flat">
                            <a:miter lim="127000"/>
                          </a:ln>
                        </wps:spPr>
                        <wps:style>
                          <a:lnRef idx="0">
                            <a:srgbClr val="000000">
                              <a:alpha val="0"/>
                            </a:srgbClr>
                          </a:lnRef>
                          <a:fillRef idx="1">
                            <a:srgbClr val="3366ff"/>
                          </a:fillRef>
                          <a:effectRef idx="0"/>
                          <a:fontRef idx="none"/>
                        </wps:style>
                        <wps:bodyPr/>
                      </wps:wsp>
                      <wps:wsp>
                        <wps:cNvPr id="107" name="Shape 107"/>
                        <wps:cNvSpPr/>
                        <wps:spPr>
                          <a:xfrm>
                            <a:off x="1936564" y="8908762"/>
                            <a:ext cx="23679" cy="47725"/>
                          </a:xfrm>
                          <a:custGeom>
                            <a:pathLst>
                              <a:path w="23679" h="47725">
                                <a:moveTo>
                                  <a:pt x="17188" y="0"/>
                                </a:moveTo>
                                <a:lnTo>
                                  <a:pt x="18872" y="0"/>
                                </a:lnTo>
                                <a:lnTo>
                                  <a:pt x="20556" y="246"/>
                                </a:lnTo>
                                <a:lnTo>
                                  <a:pt x="21995" y="246"/>
                                </a:lnTo>
                                <a:lnTo>
                                  <a:pt x="23440" y="484"/>
                                </a:lnTo>
                                <a:lnTo>
                                  <a:pt x="23679" y="484"/>
                                </a:lnTo>
                                <a:lnTo>
                                  <a:pt x="23679" y="20348"/>
                                </a:lnTo>
                                <a:lnTo>
                                  <a:pt x="21518" y="22854"/>
                                </a:lnTo>
                                <a:lnTo>
                                  <a:pt x="10697" y="35358"/>
                                </a:lnTo>
                                <a:lnTo>
                                  <a:pt x="5168" y="41618"/>
                                </a:lnTo>
                                <a:lnTo>
                                  <a:pt x="0" y="47725"/>
                                </a:lnTo>
                                <a:lnTo>
                                  <a:pt x="0" y="23019"/>
                                </a:lnTo>
                                <a:lnTo>
                                  <a:pt x="2045" y="20209"/>
                                </a:lnTo>
                                <a:lnTo>
                                  <a:pt x="5891" y="15156"/>
                                </a:lnTo>
                                <a:lnTo>
                                  <a:pt x="9497" y="10105"/>
                                </a:lnTo>
                                <a:lnTo>
                                  <a:pt x="13343" y="5052"/>
                                </a:lnTo>
                                <a:lnTo>
                                  <a:pt x="17188" y="0"/>
                                </a:lnTo>
                                <a:close/>
                              </a:path>
                            </a:pathLst>
                          </a:custGeom>
                          <a:ln w="0" cap="flat">
                            <a:miter lim="127000"/>
                          </a:ln>
                        </wps:spPr>
                        <wps:style>
                          <a:lnRef idx="0">
                            <a:srgbClr val="000000">
                              <a:alpha val="0"/>
                            </a:srgbClr>
                          </a:lnRef>
                          <a:fillRef idx="1">
                            <a:srgbClr val="3366ff"/>
                          </a:fillRef>
                          <a:effectRef idx="0"/>
                          <a:fontRef idx="none"/>
                        </wps:style>
                        <wps:bodyPr/>
                      </wps:wsp>
                      <wps:wsp>
                        <wps:cNvPr id="108" name="Shape 108"/>
                        <wps:cNvSpPr/>
                        <wps:spPr>
                          <a:xfrm>
                            <a:off x="1960244" y="9374020"/>
                            <a:ext cx="22840" cy="75143"/>
                          </a:xfrm>
                          <a:custGeom>
                            <a:pathLst>
                              <a:path w="22840" h="75143">
                                <a:moveTo>
                                  <a:pt x="0" y="0"/>
                                </a:moveTo>
                                <a:lnTo>
                                  <a:pt x="3607" y="398"/>
                                </a:lnTo>
                                <a:lnTo>
                                  <a:pt x="7691" y="1843"/>
                                </a:lnTo>
                                <a:lnTo>
                                  <a:pt x="11297" y="4004"/>
                                </a:lnTo>
                                <a:lnTo>
                                  <a:pt x="14665" y="7372"/>
                                </a:lnTo>
                                <a:lnTo>
                                  <a:pt x="14665" y="1121"/>
                                </a:lnTo>
                                <a:lnTo>
                                  <a:pt x="22840" y="1121"/>
                                </a:lnTo>
                                <a:lnTo>
                                  <a:pt x="22840" y="46583"/>
                                </a:lnTo>
                                <a:lnTo>
                                  <a:pt x="22601" y="52351"/>
                                </a:lnTo>
                                <a:lnTo>
                                  <a:pt x="22117" y="57165"/>
                                </a:lnTo>
                                <a:lnTo>
                                  <a:pt x="21395" y="61255"/>
                                </a:lnTo>
                                <a:lnTo>
                                  <a:pt x="20195" y="64139"/>
                                </a:lnTo>
                                <a:lnTo>
                                  <a:pt x="18995" y="66546"/>
                                </a:lnTo>
                                <a:lnTo>
                                  <a:pt x="17072" y="68707"/>
                                </a:lnTo>
                                <a:lnTo>
                                  <a:pt x="14904" y="70630"/>
                                </a:lnTo>
                                <a:lnTo>
                                  <a:pt x="12259" y="72314"/>
                                </a:lnTo>
                                <a:lnTo>
                                  <a:pt x="9375" y="73521"/>
                                </a:lnTo>
                                <a:lnTo>
                                  <a:pt x="6252" y="74482"/>
                                </a:lnTo>
                                <a:lnTo>
                                  <a:pt x="2884" y="74960"/>
                                </a:lnTo>
                                <a:lnTo>
                                  <a:pt x="0" y="75143"/>
                                </a:lnTo>
                                <a:lnTo>
                                  <a:pt x="0" y="67655"/>
                                </a:lnTo>
                                <a:lnTo>
                                  <a:pt x="1922" y="67508"/>
                                </a:lnTo>
                                <a:lnTo>
                                  <a:pt x="4329" y="67262"/>
                                </a:lnTo>
                                <a:lnTo>
                                  <a:pt x="6491" y="66546"/>
                                </a:lnTo>
                                <a:lnTo>
                                  <a:pt x="8413" y="65339"/>
                                </a:lnTo>
                                <a:lnTo>
                                  <a:pt x="10097" y="63901"/>
                                </a:lnTo>
                                <a:lnTo>
                                  <a:pt x="11297" y="62455"/>
                                </a:lnTo>
                                <a:lnTo>
                                  <a:pt x="12259" y="60533"/>
                                </a:lnTo>
                                <a:lnTo>
                                  <a:pt x="12981" y="58365"/>
                                </a:lnTo>
                                <a:lnTo>
                                  <a:pt x="13220" y="56680"/>
                                </a:lnTo>
                                <a:lnTo>
                                  <a:pt x="13465" y="54273"/>
                                </a:lnTo>
                                <a:lnTo>
                                  <a:pt x="13704" y="50912"/>
                                </a:lnTo>
                                <a:lnTo>
                                  <a:pt x="13704" y="46821"/>
                                </a:lnTo>
                                <a:lnTo>
                                  <a:pt x="10581" y="49944"/>
                                </a:lnTo>
                                <a:lnTo>
                                  <a:pt x="7213" y="52112"/>
                                </a:lnTo>
                                <a:lnTo>
                                  <a:pt x="3368" y="53312"/>
                                </a:lnTo>
                                <a:lnTo>
                                  <a:pt x="0" y="53689"/>
                                </a:lnTo>
                                <a:lnTo>
                                  <a:pt x="0" y="46337"/>
                                </a:lnTo>
                                <a:lnTo>
                                  <a:pt x="2884" y="46099"/>
                                </a:lnTo>
                                <a:lnTo>
                                  <a:pt x="5529" y="45138"/>
                                </a:lnTo>
                                <a:lnTo>
                                  <a:pt x="8175" y="43692"/>
                                </a:lnTo>
                                <a:lnTo>
                                  <a:pt x="10336" y="41770"/>
                                </a:lnTo>
                                <a:lnTo>
                                  <a:pt x="12020" y="38885"/>
                                </a:lnTo>
                                <a:lnTo>
                                  <a:pt x="13465" y="35517"/>
                                </a:lnTo>
                                <a:lnTo>
                                  <a:pt x="14181" y="31665"/>
                                </a:lnTo>
                                <a:lnTo>
                                  <a:pt x="14427" y="26859"/>
                                </a:lnTo>
                                <a:lnTo>
                                  <a:pt x="14181" y="22290"/>
                                </a:lnTo>
                                <a:lnTo>
                                  <a:pt x="13465" y="18438"/>
                                </a:lnTo>
                                <a:lnTo>
                                  <a:pt x="12020" y="15070"/>
                                </a:lnTo>
                                <a:lnTo>
                                  <a:pt x="10097" y="12186"/>
                                </a:lnTo>
                                <a:lnTo>
                                  <a:pt x="7936" y="10018"/>
                                </a:lnTo>
                                <a:lnTo>
                                  <a:pt x="5291" y="8334"/>
                                </a:lnTo>
                                <a:lnTo>
                                  <a:pt x="2645" y="7372"/>
                                </a:lnTo>
                                <a:lnTo>
                                  <a:pt x="0" y="7154"/>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109" name="Shape 109"/>
                        <wps:cNvSpPr/>
                        <wps:spPr>
                          <a:xfrm>
                            <a:off x="1993659" y="9373951"/>
                            <a:ext cx="24405" cy="55014"/>
                          </a:xfrm>
                          <a:custGeom>
                            <a:pathLst>
                              <a:path w="24405" h="55014">
                                <a:moveTo>
                                  <a:pt x="24405" y="0"/>
                                </a:moveTo>
                                <a:lnTo>
                                  <a:pt x="24405" y="7233"/>
                                </a:lnTo>
                                <a:lnTo>
                                  <a:pt x="21879" y="7441"/>
                                </a:lnTo>
                                <a:lnTo>
                                  <a:pt x="18995" y="8165"/>
                                </a:lnTo>
                                <a:lnTo>
                                  <a:pt x="16588" y="9609"/>
                                </a:lnTo>
                                <a:lnTo>
                                  <a:pt x="14427" y="11294"/>
                                </a:lnTo>
                                <a:lnTo>
                                  <a:pt x="12504" y="13701"/>
                                </a:lnTo>
                                <a:lnTo>
                                  <a:pt x="11059" y="16101"/>
                                </a:lnTo>
                                <a:lnTo>
                                  <a:pt x="10097" y="18991"/>
                                </a:lnTo>
                                <a:lnTo>
                                  <a:pt x="9620" y="22359"/>
                                </a:lnTo>
                                <a:lnTo>
                                  <a:pt x="24405" y="22359"/>
                                </a:lnTo>
                                <a:lnTo>
                                  <a:pt x="24405" y="29811"/>
                                </a:lnTo>
                                <a:lnTo>
                                  <a:pt x="9136" y="29811"/>
                                </a:lnTo>
                                <a:lnTo>
                                  <a:pt x="9620" y="33902"/>
                                </a:lnTo>
                                <a:lnTo>
                                  <a:pt x="10581" y="37509"/>
                                </a:lnTo>
                                <a:lnTo>
                                  <a:pt x="12266" y="40393"/>
                                </a:lnTo>
                                <a:lnTo>
                                  <a:pt x="14188" y="43038"/>
                                </a:lnTo>
                                <a:lnTo>
                                  <a:pt x="16588" y="44968"/>
                                </a:lnTo>
                                <a:lnTo>
                                  <a:pt x="18995" y="46406"/>
                                </a:lnTo>
                                <a:lnTo>
                                  <a:pt x="21879" y="47368"/>
                                </a:lnTo>
                                <a:lnTo>
                                  <a:pt x="24405" y="47552"/>
                                </a:lnTo>
                                <a:lnTo>
                                  <a:pt x="24405" y="55014"/>
                                </a:lnTo>
                                <a:lnTo>
                                  <a:pt x="19472" y="54588"/>
                                </a:lnTo>
                                <a:lnTo>
                                  <a:pt x="14665" y="53381"/>
                                </a:lnTo>
                                <a:lnTo>
                                  <a:pt x="10336" y="50981"/>
                                </a:lnTo>
                                <a:lnTo>
                                  <a:pt x="6736" y="47852"/>
                                </a:lnTo>
                                <a:lnTo>
                                  <a:pt x="3845" y="44007"/>
                                </a:lnTo>
                                <a:lnTo>
                                  <a:pt x="1684" y="39432"/>
                                </a:lnTo>
                                <a:lnTo>
                                  <a:pt x="484" y="33902"/>
                                </a:lnTo>
                                <a:lnTo>
                                  <a:pt x="0" y="27889"/>
                                </a:lnTo>
                                <a:lnTo>
                                  <a:pt x="484" y="21637"/>
                                </a:lnTo>
                                <a:lnTo>
                                  <a:pt x="1684" y="16101"/>
                                </a:lnTo>
                                <a:lnTo>
                                  <a:pt x="3845" y="11294"/>
                                </a:lnTo>
                                <a:lnTo>
                                  <a:pt x="6736" y="7203"/>
                                </a:lnTo>
                                <a:lnTo>
                                  <a:pt x="10336" y="4073"/>
                                </a:lnTo>
                                <a:lnTo>
                                  <a:pt x="14665" y="1912"/>
                                </a:lnTo>
                                <a:lnTo>
                                  <a:pt x="19233" y="467"/>
                                </a:lnTo>
                                <a:lnTo>
                                  <a:pt x="24405" y="0"/>
                                </a:lnTo>
                                <a:close/>
                              </a:path>
                            </a:pathLst>
                          </a:custGeom>
                          <a:ln w="0" cap="flat">
                            <a:miter lim="127000"/>
                          </a:ln>
                        </wps:spPr>
                        <wps:style>
                          <a:lnRef idx="0">
                            <a:srgbClr val="000000">
                              <a:alpha val="0"/>
                            </a:srgbClr>
                          </a:lnRef>
                          <a:fillRef idx="1">
                            <a:srgbClr val="3366ff"/>
                          </a:fillRef>
                          <a:effectRef idx="0"/>
                          <a:fontRef idx="none"/>
                        </wps:style>
                        <wps:bodyPr/>
                      </wps:wsp>
                      <wps:wsp>
                        <wps:cNvPr id="110" name="Shape 110"/>
                        <wps:cNvSpPr/>
                        <wps:spPr>
                          <a:xfrm>
                            <a:off x="1960244" y="9073904"/>
                            <a:ext cx="23563" cy="32434"/>
                          </a:xfrm>
                          <a:custGeom>
                            <a:pathLst>
                              <a:path w="23563" h="32434">
                                <a:moveTo>
                                  <a:pt x="0" y="0"/>
                                </a:moveTo>
                                <a:lnTo>
                                  <a:pt x="1200" y="99"/>
                                </a:lnTo>
                                <a:lnTo>
                                  <a:pt x="2884" y="1306"/>
                                </a:lnTo>
                                <a:lnTo>
                                  <a:pt x="4084" y="2506"/>
                                </a:lnTo>
                                <a:lnTo>
                                  <a:pt x="4568" y="2991"/>
                                </a:lnTo>
                                <a:lnTo>
                                  <a:pt x="5052" y="3229"/>
                                </a:lnTo>
                                <a:lnTo>
                                  <a:pt x="5529" y="3706"/>
                                </a:lnTo>
                                <a:lnTo>
                                  <a:pt x="6013" y="4190"/>
                                </a:lnTo>
                                <a:lnTo>
                                  <a:pt x="6252" y="4674"/>
                                </a:lnTo>
                                <a:lnTo>
                                  <a:pt x="6491" y="5152"/>
                                </a:lnTo>
                                <a:lnTo>
                                  <a:pt x="6729" y="5636"/>
                                </a:lnTo>
                                <a:lnTo>
                                  <a:pt x="7213" y="6113"/>
                                </a:lnTo>
                                <a:lnTo>
                                  <a:pt x="7691" y="7558"/>
                                </a:lnTo>
                                <a:lnTo>
                                  <a:pt x="8413" y="9242"/>
                                </a:lnTo>
                                <a:lnTo>
                                  <a:pt x="10336" y="8281"/>
                                </a:lnTo>
                                <a:lnTo>
                                  <a:pt x="12020" y="7558"/>
                                </a:lnTo>
                                <a:lnTo>
                                  <a:pt x="12743" y="7074"/>
                                </a:lnTo>
                                <a:lnTo>
                                  <a:pt x="13465" y="6836"/>
                                </a:lnTo>
                                <a:lnTo>
                                  <a:pt x="14181" y="6597"/>
                                </a:lnTo>
                                <a:lnTo>
                                  <a:pt x="14904" y="6113"/>
                                </a:lnTo>
                                <a:lnTo>
                                  <a:pt x="15865" y="5874"/>
                                </a:lnTo>
                                <a:lnTo>
                                  <a:pt x="16588" y="5636"/>
                                </a:lnTo>
                                <a:lnTo>
                                  <a:pt x="17311" y="5636"/>
                                </a:lnTo>
                                <a:lnTo>
                                  <a:pt x="18272" y="5390"/>
                                </a:lnTo>
                                <a:lnTo>
                                  <a:pt x="20433" y="5390"/>
                                </a:lnTo>
                                <a:lnTo>
                                  <a:pt x="21395" y="5636"/>
                                </a:lnTo>
                                <a:lnTo>
                                  <a:pt x="22601" y="5874"/>
                                </a:lnTo>
                                <a:lnTo>
                                  <a:pt x="23079" y="6597"/>
                                </a:lnTo>
                                <a:lnTo>
                                  <a:pt x="23318" y="7320"/>
                                </a:lnTo>
                                <a:lnTo>
                                  <a:pt x="23563" y="8036"/>
                                </a:lnTo>
                                <a:lnTo>
                                  <a:pt x="23563" y="10204"/>
                                </a:lnTo>
                                <a:lnTo>
                                  <a:pt x="23318" y="10688"/>
                                </a:lnTo>
                                <a:lnTo>
                                  <a:pt x="23079" y="11404"/>
                                </a:lnTo>
                                <a:lnTo>
                                  <a:pt x="22601" y="12126"/>
                                </a:lnTo>
                                <a:lnTo>
                                  <a:pt x="22356" y="12850"/>
                                </a:lnTo>
                                <a:lnTo>
                                  <a:pt x="21879" y="13572"/>
                                </a:lnTo>
                                <a:lnTo>
                                  <a:pt x="21395" y="14050"/>
                                </a:lnTo>
                                <a:lnTo>
                                  <a:pt x="20672" y="14772"/>
                                </a:lnTo>
                                <a:lnTo>
                                  <a:pt x="20195" y="15494"/>
                                </a:lnTo>
                                <a:lnTo>
                                  <a:pt x="19472" y="15979"/>
                                </a:lnTo>
                                <a:lnTo>
                                  <a:pt x="18995" y="16694"/>
                                </a:lnTo>
                                <a:lnTo>
                                  <a:pt x="18272" y="17179"/>
                                </a:lnTo>
                                <a:lnTo>
                                  <a:pt x="17311" y="17901"/>
                                </a:lnTo>
                                <a:lnTo>
                                  <a:pt x="16588" y="18379"/>
                                </a:lnTo>
                                <a:lnTo>
                                  <a:pt x="15865" y="18862"/>
                                </a:lnTo>
                                <a:lnTo>
                                  <a:pt x="14427" y="20062"/>
                                </a:lnTo>
                                <a:lnTo>
                                  <a:pt x="12743" y="21024"/>
                                </a:lnTo>
                                <a:lnTo>
                                  <a:pt x="9859" y="22954"/>
                                </a:lnTo>
                                <a:lnTo>
                                  <a:pt x="7452" y="24392"/>
                                </a:lnTo>
                                <a:lnTo>
                                  <a:pt x="2161" y="30167"/>
                                </a:lnTo>
                                <a:lnTo>
                                  <a:pt x="0" y="32434"/>
                                </a:lnTo>
                                <a:lnTo>
                                  <a:pt x="0" y="0"/>
                                </a:lnTo>
                                <a:close/>
                              </a:path>
                            </a:pathLst>
                          </a:custGeom>
                          <a:ln w="0" cap="flat">
                            <a:miter lim="127000"/>
                          </a:ln>
                        </wps:spPr>
                        <wps:style>
                          <a:lnRef idx="0">
                            <a:srgbClr val="000000">
                              <a:alpha val="0"/>
                            </a:srgbClr>
                          </a:lnRef>
                          <a:fillRef idx="1">
                            <a:srgbClr val="3366ff"/>
                          </a:fillRef>
                          <a:effectRef idx="0"/>
                          <a:fontRef idx="none"/>
                        </wps:style>
                        <wps:bodyPr/>
                      </wps:wsp>
                      <wps:wsp>
                        <wps:cNvPr id="111" name="Shape 111"/>
                        <wps:cNvSpPr/>
                        <wps:spPr>
                          <a:xfrm>
                            <a:off x="1960244" y="9070759"/>
                            <a:ext cx="57820" cy="74364"/>
                          </a:xfrm>
                          <a:custGeom>
                            <a:pathLst>
                              <a:path w="57820" h="74364">
                                <a:moveTo>
                                  <a:pt x="57820" y="0"/>
                                </a:moveTo>
                                <a:lnTo>
                                  <a:pt x="57820" y="25733"/>
                                </a:lnTo>
                                <a:lnTo>
                                  <a:pt x="57701" y="25853"/>
                                </a:lnTo>
                                <a:lnTo>
                                  <a:pt x="55294" y="27782"/>
                                </a:lnTo>
                                <a:lnTo>
                                  <a:pt x="53133" y="29944"/>
                                </a:lnTo>
                                <a:lnTo>
                                  <a:pt x="50964" y="32112"/>
                                </a:lnTo>
                                <a:lnTo>
                                  <a:pt x="46396" y="35957"/>
                                </a:lnTo>
                                <a:lnTo>
                                  <a:pt x="42312" y="39809"/>
                                </a:lnTo>
                                <a:lnTo>
                                  <a:pt x="40390" y="41487"/>
                                </a:lnTo>
                                <a:lnTo>
                                  <a:pt x="38706" y="43416"/>
                                </a:lnTo>
                                <a:lnTo>
                                  <a:pt x="37022" y="45100"/>
                                </a:lnTo>
                                <a:lnTo>
                                  <a:pt x="35583" y="46539"/>
                                </a:lnTo>
                                <a:lnTo>
                                  <a:pt x="34622" y="48223"/>
                                </a:lnTo>
                                <a:lnTo>
                                  <a:pt x="33660" y="49668"/>
                                </a:lnTo>
                                <a:lnTo>
                                  <a:pt x="33176" y="50868"/>
                                </a:lnTo>
                                <a:lnTo>
                                  <a:pt x="32938" y="52075"/>
                                </a:lnTo>
                                <a:lnTo>
                                  <a:pt x="32938" y="53275"/>
                                </a:lnTo>
                                <a:lnTo>
                                  <a:pt x="33415" y="54236"/>
                                </a:lnTo>
                                <a:lnTo>
                                  <a:pt x="34376" y="55197"/>
                                </a:lnTo>
                                <a:lnTo>
                                  <a:pt x="35822" y="55921"/>
                                </a:lnTo>
                                <a:lnTo>
                                  <a:pt x="38944" y="55443"/>
                                </a:lnTo>
                                <a:lnTo>
                                  <a:pt x="41828" y="54959"/>
                                </a:lnTo>
                                <a:lnTo>
                                  <a:pt x="44719" y="54236"/>
                                </a:lnTo>
                                <a:lnTo>
                                  <a:pt x="47603" y="53036"/>
                                </a:lnTo>
                                <a:lnTo>
                                  <a:pt x="50487" y="52075"/>
                                </a:lnTo>
                                <a:lnTo>
                                  <a:pt x="53133" y="50868"/>
                                </a:lnTo>
                                <a:lnTo>
                                  <a:pt x="55771" y="49430"/>
                                </a:lnTo>
                                <a:lnTo>
                                  <a:pt x="57820" y="48199"/>
                                </a:lnTo>
                                <a:lnTo>
                                  <a:pt x="57820" y="63746"/>
                                </a:lnTo>
                                <a:lnTo>
                                  <a:pt x="55294" y="65301"/>
                                </a:lnTo>
                                <a:lnTo>
                                  <a:pt x="52410" y="67225"/>
                                </a:lnTo>
                                <a:lnTo>
                                  <a:pt x="49280" y="68669"/>
                                </a:lnTo>
                                <a:lnTo>
                                  <a:pt x="46396" y="70115"/>
                                </a:lnTo>
                                <a:lnTo>
                                  <a:pt x="43512" y="71077"/>
                                </a:lnTo>
                                <a:lnTo>
                                  <a:pt x="40628" y="72038"/>
                                </a:lnTo>
                                <a:lnTo>
                                  <a:pt x="37983" y="72515"/>
                                </a:lnTo>
                                <a:lnTo>
                                  <a:pt x="35099" y="72515"/>
                                </a:lnTo>
                                <a:lnTo>
                                  <a:pt x="32453" y="72277"/>
                                </a:lnTo>
                                <a:lnTo>
                                  <a:pt x="30054" y="71554"/>
                                </a:lnTo>
                                <a:lnTo>
                                  <a:pt x="27647" y="70354"/>
                                </a:lnTo>
                                <a:lnTo>
                                  <a:pt x="25240" y="68669"/>
                                </a:lnTo>
                                <a:lnTo>
                                  <a:pt x="22840" y="66501"/>
                                </a:lnTo>
                                <a:lnTo>
                                  <a:pt x="20672" y="63857"/>
                                </a:lnTo>
                                <a:lnTo>
                                  <a:pt x="18749" y="60250"/>
                                </a:lnTo>
                                <a:lnTo>
                                  <a:pt x="15627" y="62657"/>
                                </a:lnTo>
                                <a:lnTo>
                                  <a:pt x="12504" y="64818"/>
                                </a:lnTo>
                                <a:lnTo>
                                  <a:pt x="9375" y="67225"/>
                                </a:lnTo>
                                <a:lnTo>
                                  <a:pt x="6491" y="69393"/>
                                </a:lnTo>
                                <a:lnTo>
                                  <a:pt x="3368" y="71793"/>
                                </a:lnTo>
                                <a:lnTo>
                                  <a:pt x="484" y="73961"/>
                                </a:lnTo>
                                <a:lnTo>
                                  <a:pt x="0" y="74364"/>
                                </a:lnTo>
                                <a:lnTo>
                                  <a:pt x="0" y="59223"/>
                                </a:lnTo>
                                <a:lnTo>
                                  <a:pt x="722" y="58565"/>
                                </a:lnTo>
                                <a:lnTo>
                                  <a:pt x="3122" y="56404"/>
                                </a:lnTo>
                                <a:lnTo>
                                  <a:pt x="5768" y="54475"/>
                                </a:lnTo>
                                <a:lnTo>
                                  <a:pt x="8175" y="52313"/>
                                </a:lnTo>
                                <a:lnTo>
                                  <a:pt x="10820" y="50391"/>
                                </a:lnTo>
                                <a:lnTo>
                                  <a:pt x="13220" y="48468"/>
                                </a:lnTo>
                                <a:lnTo>
                                  <a:pt x="15627" y="46784"/>
                                </a:lnTo>
                                <a:lnTo>
                                  <a:pt x="17788" y="44855"/>
                                </a:lnTo>
                                <a:lnTo>
                                  <a:pt x="20195" y="43416"/>
                                </a:lnTo>
                                <a:lnTo>
                                  <a:pt x="22601" y="39563"/>
                                </a:lnTo>
                                <a:lnTo>
                                  <a:pt x="25001" y="35480"/>
                                </a:lnTo>
                                <a:lnTo>
                                  <a:pt x="27647" y="31389"/>
                                </a:lnTo>
                                <a:lnTo>
                                  <a:pt x="30054" y="27537"/>
                                </a:lnTo>
                                <a:lnTo>
                                  <a:pt x="31254" y="25614"/>
                                </a:lnTo>
                                <a:lnTo>
                                  <a:pt x="32453" y="23692"/>
                                </a:lnTo>
                                <a:lnTo>
                                  <a:pt x="33899" y="21768"/>
                                </a:lnTo>
                                <a:lnTo>
                                  <a:pt x="35099" y="19839"/>
                                </a:lnTo>
                                <a:lnTo>
                                  <a:pt x="36544" y="17917"/>
                                </a:lnTo>
                                <a:lnTo>
                                  <a:pt x="37744" y="16232"/>
                                </a:lnTo>
                                <a:lnTo>
                                  <a:pt x="39190" y="14549"/>
                                </a:lnTo>
                                <a:lnTo>
                                  <a:pt x="40628" y="12864"/>
                                </a:lnTo>
                                <a:lnTo>
                                  <a:pt x="42074" y="11181"/>
                                </a:lnTo>
                                <a:lnTo>
                                  <a:pt x="43512" y="9503"/>
                                </a:lnTo>
                                <a:lnTo>
                                  <a:pt x="44958" y="8058"/>
                                </a:lnTo>
                                <a:lnTo>
                                  <a:pt x="46642" y="6613"/>
                                </a:lnTo>
                                <a:lnTo>
                                  <a:pt x="48319" y="5412"/>
                                </a:lnTo>
                                <a:lnTo>
                                  <a:pt x="50003" y="3967"/>
                                </a:lnTo>
                                <a:lnTo>
                                  <a:pt x="51687" y="3006"/>
                                </a:lnTo>
                                <a:lnTo>
                                  <a:pt x="53610" y="1806"/>
                                </a:lnTo>
                                <a:lnTo>
                                  <a:pt x="55533" y="844"/>
                                </a:lnTo>
                                <a:lnTo>
                                  <a:pt x="57455" y="122"/>
                                </a:lnTo>
                                <a:lnTo>
                                  <a:pt x="57820" y="0"/>
                                </a:lnTo>
                                <a:close/>
                              </a:path>
                            </a:pathLst>
                          </a:custGeom>
                          <a:ln w="0" cap="flat">
                            <a:miter lim="127000"/>
                          </a:ln>
                        </wps:spPr>
                        <wps:style>
                          <a:lnRef idx="0">
                            <a:srgbClr val="000000">
                              <a:alpha val="0"/>
                            </a:srgbClr>
                          </a:lnRef>
                          <a:fillRef idx="1">
                            <a:srgbClr val="3366ff"/>
                          </a:fillRef>
                          <a:effectRef idx="0"/>
                          <a:fontRef idx="none"/>
                        </wps:style>
                        <wps:bodyPr/>
                      </wps:wsp>
                      <wps:wsp>
                        <wps:cNvPr id="113" name="Shape 113"/>
                        <wps:cNvSpPr/>
                        <wps:spPr>
                          <a:xfrm>
                            <a:off x="2018064" y="9410737"/>
                            <a:ext cx="23921" cy="18280"/>
                          </a:xfrm>
                          <a:custGeom>
                            <a:pathLst>
                              <a:path w="23921" h="18280">
                                <a:moveTo>
                                  <a:pt x="14539" y="0"/>
                                </a:moveTo>
                                <a:lnTo>
                                  <a:pt x="23921" y="1207"/>
                                </a:lnTo>
                                <a:lnTo>
                                  <a:pt x="22714" y="5052"/>
                                </a:lnTo>
                                <a:lnTo>
                                  <a:pt x="20791" y="8420"/>
                                </a:lnTo>
                                <a:lnTo>
                                  <a:pt x="18630" y="11304"/>
                                </a:lnTo>
                                <a:lnTo>
                                  <a:pt x="15746" y="13712"/>
                                </a:lnTo>
                                <a:lnTo>
                                  <a:pt x="12617" y="15634"/>
                                </a:lnTo>
                                <a:lnTo>
                                  <a:pt x="9010" y="17080"/>
                                </a:lnTo>
                                <a:lnTo>
                                  <a:pt x="5165" y="18041"/>
                                </a:lnTo>
                                <a:lnTo>
                                  <a:pt x="596" y="18280"/>
                                </a:lnTo>
                                <a:lnTo>
                                  <a:pt x="0" y="18228"/>
                                </a:lnTo>
                                <a:lnTo>
                                  <a:pt x="0" y="10766"/>
                                </a:lnTo>
                                <a:lnTo>
                                  <a:pt x="842" y="10827"/>
                                </a:lnTo>
                                <a:lnTo>
                                  <a:pt x="5410" y="10344"/>
                                </a:lnTo>
                                <a:lnTo>
                                  <a:pt x="7333" y="9620"/>
                                </a:lnTo>
                                <a:lnTo>
                                  <a:pt x="9010" y="8420"/>
                                </a:lnTo>
                                <a:lnTo>
                                  <a:pt x="10694" y="6975"/>
                                </a:lnTo>
                                <a:lnTo>
                                  <a:pt x="12139" y="5052"/>
                                </a:lnTo>
                                <a:lnTo>
                                  <a:pt x="13578" y="2646"/>
                                </a:lnTo>
                                <a:lnTo>
                                  <a:pt x="14539" y="0"/>
                                </a:lnTo>
                                <a:close/>
                              </a:path>
                            </a:pathLst>
                          </a:custGeom>
                          <a:ln w="0" cap="flat">
                            <a:miter lim="127000"/>
                          </a:ln>
                        </wps:spPr>
                        <wps:style>
                          <a:lnRef idx="0">
                            <a:srgbClr val="000000">
                              <a:alpha val="0"/>
                            </a:srgbClr>
                          </a:lnRef>
                          <a:fillRef idx="1">
                            <a:srgbClr val="3366ff"/>
                          </a:fillRef>
                          <a:effectRef idx="0"/>
                          <a:fontRef idx="none"/>
                        </wps:style>
                        <wps:bodyPr/>
                      </wps:wsp>
                      <wps:wsp>
                        <wps:cNvPr id="114" name="Shape 114"/>
                        <wps:cNvSpPr/>
                        <wps:spPr>
                          <a:xfrm>
                            <a:off x="2106653" y="9373962"/>
                            <a:ext cx="24518" cy="54992"/>
                          </a:xfrm>
                          <a:custGeom>
                            <a:pathLst>
                              <a:path w="24518" h="54992">
                                <a:moveTo>
                                  <a:pt x="24518" y="0"/>
                                </a:moveTo>
                                <a:lnTo>
                                  <a:pt x="24518" y="7212"/>
                                </a:lnTo>
                                <a:lnTo>
                                  <a:pt x="21872" y="7431"/>
                                </a:lnTo>
                                <a:lnTo>
                                  <a:pt x="19227" y="8154"/>
                                </a:lnTo>
                                <a:lnTo>
                                  <a:pt x="16589" y="9599"/>
                                </a:lnTo>
                                <a:lnTo>
                                  <a:pt x="14420" y="11283"/>
                                </a:lnTo>
                                <a:lnTo>
                                  <a:pt x="12498" y="13690"/>
                                </a:lnTo>
                                <a:lnTo>
                                  <a:pt x="11059" y="16090"/>
                                </a:lnTo>
                                <a:lnTo>
                                  <a:pt x="10336" y="18980"/>
                                </a:lnTo>
                                <a:lnTo>
                                  <a:pt x="9852" y="22348"/>
                                </a:lnTo>
                                <a:lnTo>
                                  <a:pt x="24518" y="22348"/>
                                </a:lnTo>
                                <a:lnTo>
                                  <a:pt x="24518" y="29801"/>
                                </a:lnTo>
                                <a:lnTo>
                                  <a:pt x="9375" y="29801"/>
                                </a:lnTo>
                                <a:lnTo>
                                  <a:pt x="9852" y="33891"/>
                                </a:lnTo>
                                <a:lnTo>
                                  <a:pt x="10813" y="37498"/>
                                </a:lnTo>
                                <a:lnTo>
                                  <a:pt x="12259" y="40382"/>
                                </a:lnTo>
                                <a:lnTo>
                                  <a:pt x="14181" y="43028"/>
                                </a:lnTo>
                                <a:lnTo>
                                  <a:pt x="16589" y="44957"/>
                                </a:lnTo>
                                <a:lnTo>
                                  <a:pt x="19227" y="46396"/>
                                </a:lnTo>
                                <a:lnTo>
                                  <a:pt x="22118" y="47357"/>
                                </a:lnTo>
                                <a:lnTo>
                                  <a:pt x="24518" y="47546"/>
                                </a:lnTo>
                                <a:lnTo>
                                  <a:pt x="24518" y="54992"/>
                                </a:lnTo>
                                <a:lnTo>
                                  <a:pt x="19711" y="54577"/>
                                </a:lnTo>
                                <a:lnTo>
                                  <a:pt x="14904" y="53370"/>
                                </a:lnTo>
                                <a:lnTo>
                                  <a:pt x="10575" y="50971"/>
                                </a:lnTo>
                                <a:lnTo>
                                  <a:pt x="6730" y="47841"/>
                                </a:lnTo>
                                <a:lnTo>
                                  <a:pt x="3846" y="43996"/>
                                </a:lnTo>
                                <a:lnTo>
                                  <a:pt x="1677" y="39421"/>
                                </a:lnTo>
                                <a:lnTo>
                                  <a:pt x="477" y="33891"/>
                                </a:lnTo>
                                <a:lnTo>
                                  <a:pt x="0" y="27878"/>
                                </a:lnTo>
                                <a:lnTo>
                                  <a:pt x="477" y="21626"/>
                                </a:lnTo>
                                <a:lnTo>
                                  <a:pt x="1677" y="16090"/>
                                </a:lnTo>
                                <a:lnTo>
                                  <a:pt x="3846" y="11283"/>
                                </a:lnTo>
                                <a:lnTo>
                                  <a:pt x="6968" y="7193"/>
                                </a:lnTo>
                                <a:lnTo>
                                  <a:pt x="10575" y="4063"/>
                                </a:lnTo>
                                <a:lnTo>
                                  <a:pt x="14904" y="1901"/>
                                </a:lnTo>
                                <a:lnTo>
                                  <a:pt x="19472" y="456"/>
                                </a:lnTo>
                                <a:lnTo>
                                  <a:pt x="24518" y="0"/>
                                </a:lnTo>
                                <a:close/>
                              </a:path>
                            </a:pathLst>
                          </a:custGeom>
                          <a:ln w="0" cap="flat">
                            <a:miter lim="127000"/>
                          </a:ln>
                        </wps:spPr>
                        <wps:style>
                          <a:lnRef idx="0">
                            <a:srgbClr val="000000">
                              <a:alpha val="0"/>
                            </a:srgbClr>
                          </a:lnRef>
                          <a:fillRef idx="1">
                            <a:srgbClr val="3366ff"/>
                          </a:fillRef>
                          <a:effectRef idx="0"/>
                          <a:fontRef idx="none"/>
                        </wps:style>
                        <wps:bodyPr/>
                      </wps:wsp>
                      <wps:wsp>
                        <wps:cNvPr id="115" name="Shape 115"/>
                        <wps:cNvSpPr/>
                        <wps:spPr>
                          <a:xfrm>
                            <a:off x="2053043" y="9373940"/>
                            <a:ext cx="28608" cy="53877"/>
                          </a:xfrm>
                          <a:custGeom>
                            <a:pathLst>
                              <a:path w="28608" h="53877">
                                <a:moveTo>
                                  <a:pt x="19472" y="0"/>
                                </a:moveTo>
                                <a:lnTo>
                                  <a:pt x="21872" y="239"/>
                                </a:lnTo>
                                <a:lnTo>
                                  <a:pt x="24040" y="723"/>
                                </a:lnTo>
                                <a:lnTo>
                                  <a:pt x="26202" y="1684"/>
                                </a:lnTo>
                                <a:lnTo>
                                  <a:pt x="28608" y="2884"/>
                                </a:lnTo>
                                <a:lnTo>
                                  <a:pt x="25718" y="11059"/>
                                </a:lnTo>
                                <a:lnTo>
                                  <a:pt x="22356" y="9620"/>
                                </a:lnTo>
                                <a:lnTo>
                                  <a:pt x="18988" y="9137"/>
                                </a:lnTo>
                                <a:lnTo>
                                  <a:pt x="16343" y="9620"/>
                                </a:lnTo>
                                <a:lnTo>
                                  <a:pt x="13697" y="10820"/>
                                </a:lnTo>
                                <a:lnTo>
                                  <a:pt x="11775" y="12988"/>
                                </a:lnTo>
                                <a:lnTo>
                                  <a:pt x="10575" y="15873"/>
                                </a:lnTo>
                                <a:lnTo>
                                  <a:pt x="9375" y="20686"/>
                                </a:lnTo>
                                <a:lnTo>
                                  <a:pt x="8891" y="26215"/>
                                </a:lnTo>
                                <a:lnTo>
                                  <a:pt x="8891" y="53877"/>
                                </a:lnTo>
                                <a:lnTo>
                                  <a:pt x="0" y="53877"/>
                                </a:lnTo>
                                <a:lnTo>
                                  <a:pt x="0" y="1201"/>
                                </a:lnTo>
                                <a:lnTo>
                                  <a:pt x="8168" y="1201"/>
                                </a:lnTo>
                                <a:lnTo>
                                  <a:pt x="8168" y="9137"/>
                                </a:lnTo>
                                <a:lnTo>
                                  <a:pt x="9614" y="6491"/>
                                </a:lnTo>
                                <a:lnTo>
                                  <a:pt x="11059" y="4330"/>
                                </a:lnTo>
                                <a:lnTo>
                                  <a:pt x="12497" y="2884"/>
                                </a:lnTo>
                                <a:lnTo>
                                  <a:pt x="13697" y="1684"/>
                                </a:lnTo>
                                <a:lnTo>
                                  <a:pt x="16588" y="477"/>
                                </a:lnTo>
                                <a:lnTo>
                                  <a:pt x="19472" y="0"/>
                                </a:lnTo>
                                <a:close/>
                              </a:path>
                            </a:pathLst>
                          </a:custGeom>
                          <a:ln w="0" cap="flat">
                            <a:miter lim="127000"/>
                          </a:ln>
                        </wps:spPr>
                        <wps:style>
                          <a:lnRef idx="0">
                            <a:srgbClr val="000000">
                              <a:alpha val="0"/>
                            </a:srgbClr>
                          </a:lnRef>
                          <a:fillRef idx="1">
                            <a:srgbClr val="3366ff"/>
                          </a:fillRef>
                          <a:effectRef idx="0"/>
                          <a:fontRef idx="none"/>
                        </wps:style>
                        <wps:bodyPr/>
                      </wps:wsp>
                      <wps:wsp>
                        <wps:cNvPr id="116" name="Shape 116"/>
                        <wps:cNvSpPr/>
                        <wps:spPr>
                          <a:xfrm>
                            <a:off x="2018064" y="9373940"/>
                            <a:ext cx="24160" cy="29822"/>
                          </a:xfrm>
                          <a:custGeom>
                            <a:pathLst>
                              <a:path w="24160" h="29822">
                                <a:moveTo>
                                  <a:pt x="119" y="0"/>
                                </a:moveTo>
                                <a:lnTo>
                                  <a:pt x="5165" y="477"/>
                                </a:lnTo>
                                <a:lnTo>
                                  <a:pt x="9978" y="1923"/>
                                </a:lnTo>
                                <a:lnTo>
                                  <a:pt x="13823" y="4084"/>
                                </a:lnTo>
                                <a:lnTo>
                                  <a:pt x="17430" y="7214"/>
                                </a:lnTo>
                                <a:lnTo>
                                  <a:pt x="20314" y="11305"/>
                                </a:lnTo>
                                <a:lnTo>
                                  <a:pt x="22476" y="15873"/>
                                </a:lnTo>
                                <a:lnTo>
                                  <a:pt x="23675" y="21402"/>
                                </a:lnTo>
                                <a:lnTo>
                                  <a:pt x="24160" y="27415"/>
                                </a:lnTo>
                                <a:lnTo>
                                  <a:pt x="24160" y="29822"/>
                                </a:lnTo>
                                <a:lnTo>
                                  <a:pt x="0" y="29822"/>
                                </a:lnTo>
                                <a:lnTo>
                                  <a:pt x="0" y="22370"/>
                                </a:lnTo>
                                <a:lnTo>
                                  <a:pt x="14785" y="22370"/>
                                </a:lnTo>
                                <a:lnTo>
                                  <a:pt x="14301" y="19241"/>
                                </a:lnTo>
                                <a:lnTo>
                                  <a:pt x="13578" y="16595"/>
                                </a:lnTo>
                                <a:lnTo>
                                  <a:pt x="12617" y="14427"/>
                                </a:lnTo>
                                <a:lnTo>
                                  <a:pt x="11417" y="12505"/>
                                </a:lnTo>
                                <a:lnTo>
                                  <a:pt x="9010" y="10098"/>
                                </a:lnTo>
                                <a:lnTo>
                                  <a:pt x="6610" y="8414"/>
                                </a:lnTo>
                                <a:lnTo>
                                  <a:pt x="3726" y="7452"/>
                                </a:lnTo>
                                <a:lnTo>
                                  <a:pt x="358" y="7214"/>
                                </a:lnTo>
                                <a:lnTo>
                                  <a:pt x="0" y="7244"/>
                                </a:lnTo>
                                <a:lnTo>
                                  <a:pt x="0" y="11"/>
                                </a:lnTo>
                                <a:lnTo>
                                  <a:pt x="119" y="0"/>
                                </a:lnTo>
                                <a:close/>
                              </a:path>
                            </a:pathLst>
                          </a:custGeom>
                          <a:ln w="0" cap="flat">
                            <a:miter lim="127000"/>
                          </a:ln>
                        </wps:spPr>
                        <wps:style>
                          <a:lnRef idx="0">
                            <a:srgbClr val="000000">
                              <a:alpha val="0"/>
                            </a:srgbClr>
                          </a:lnRef>
                          <a:fillRef idx="1">
                            <a:srgbClr val="3366ff"/>
                          </a:fillRef>
                          <a:effectRef idx="0"/>
                          <a:fontRef idx="none"/>
                        </wps:style>
                        <wps:bodyPr/>
                      </wps:wsp>
                      <wps:wsp>
                        <wps:cNvPr id="8466" name="Shape 8466"/>
                        <wps:cNvSpPr/>
                        <wps:spPr>
                          <a:xfrm>
                            <a:off x="2086936" y="9354939"/>
                            <a:ext cx="9144" cy="72878"/>
                          </a:xfrm>
                          <a:custGeom>
                            <a:pathLst>
                              <a:path w="9144" h="72878">
                                <a:moveTo>
                                  <a:pt x="0" y="0"/>
                                </a:moveTo>
                                <a:lnTo>
                                  <a:pt x="9144" y="0"/>
                                </a:lnTo>
                                <a:lnTo>
                                  <a:pt x="9144" y="72878"/>
                                </a:lnTo>
                                <a:lnTo>
                                  <a:pt x="0" y="72878"/>
                                </a:lnTo>
                                <a:lnTo>
                                  <a:pt x="0" y="0"/>
                                </a:lnTo>
                              </a:path>
                            </a:pathLst>
                          </a:custGeom>
                          <a:ln w="0" cap="flat">
                            <a:miter lim="127000"/>
                          </a:ln>
                        </wps:spPr>
                        <wps:style>
                          <a:lnRef idx="0">
                            <a:srgbClr val="000000">
                              <a:alpha val="0"/>
                            </a:srgbClr>
                          </a:lnRef>
                          <a:fillRef idx="1">
                            <a:srgbClr val="3366ff"/>
                          </a:fillRef>
                          <a:effectRef idx="0"/>
                          <a:fontRef idx="none"/>
                        </wps:style>
                        <wps:bodyPr/>
                      </wps:wsp>
                      <wps:wsp>
                        <wps:cNvPr id="118" name="Shape 118"/>
                        <wps:cNvSpPr/>
                        <wps:spPr>
                          <a:xfrm>
                            <a:off x="2128048" y="9074006"/>
                            <a:ext cx="3123" cy="36873"/>
                          </a:xfrm>
                          <a:custGeom>
                            <a:pathLst>
                              <a:path w="3123" h="36873">
                                <a:moveTo>
                                  <a:pt x="3123" y="0"/>
                                </a:moveTo>
                                <a:lnTo>
                                  <a:pt x="3123" y="36873"/>
                                </a:lnTo>
                                <a:lnTo>
                                  <a:pt x="2884" y="36316"/>
                                </a:lnTo>
                                <a:lnTo>
                                  <a:pt x="2400" y="34394"/>
                                </a:lnTo>
                                <a:lnTo>
                                  <a:pt x="1923" y="32472"/>
                                </a:lnTo>
                                <a:lnTo>
                                  <a:pt x="1439" y="30304"/>
                                </a:lnTo>
                                <a:lnTo>
                                  <a:pt x="961" y="27904"/>
                                </a:lnTo>
                                <a:lnTo>
                                  <a:pt x="723" y="25497"/>
                                </a:lnTo>
                                <a:lnTo>
                                  <a:pt x="477" y="22606"/>
                                </a:lnTo>
                                <a:lnTo>
                                  <a:pt x="239" y="19960"/>
                                </a:lnTo>
                                <a:lnTo>
                                  <a:pt x="0" y="16838"/>
                                </a:lnTo>
                                <a:lnTo>
                                  <a:pt x="477" y="14670"/>
                                </a:lnTo>
                                <a:lnTo>
                                  <a:pt x="723" y="12509"/>
                                </a:lnTo>
                                <a:lnTo>
                                  <a:pt x="1200" y="10340"/>
                                </a:lnTo>
                                <a:lnTo>
                                  <a:pt x="1439" y="7934"/>
                                </a:lnTo>
                                <a:lnTo>
                                  <a:pt x="1923" y="5772"/>
                                </a:lnTo>
                                <a:lnTo>
                                  <a:pt x="2400" y="3366"/>
                                </a:lnTo>
                                <a:lnTo>
                                  <a:pt x="2884" y="1204"/>
                                </a:lnTo>
                                <a:lnTo>
                                  <a:pt x="3123" y="0"/>
                                </a:lnTo>
                                <a:close/>
                              </a:path>
                            </a:pathLst>
                          </a:custGeom>
                          <a:ln w="0" cap="flat">
                            <a:miter lim="127000"/>
                          </a:ln>
                        </wps:spPr>
                        <wps:style>
                          <a:lnRef idx="0">
                            <a:srgbClr val="000000">
                              <a:alpha val="0"/>
                            </a:srgbClr>
                          </a:lnRef>
                          <a:fillRef idx="1">
                            <a:srgbClr val="3366ff"/>
                          </a:fillRef>
                          <a:effectRef idx="0"/>
                          <a:fontRef idx="none"/>
                        </wps:style>
                        <wps:bodyPr/>
                      </wps:wsp>
                      <wps:wsp>
                        <wps:cNvPr id="119" name="Shape 119"/>
                        <wps:cNvSpPr/>
                        <wps:spPr>
                          <a:xfrm>
                            <a:off x="2018064" y="9068235"/>
                            <a:ext cx="14062" cy="28257"/>
                          </a:xfrm>
                          <a:custGeom>
                            <a:pathLst>
                              <a:path w="14062" h="28257">
                                <a:moveTo>
                                  <a:pt x="13101" y="0"/>
                                </a:moveTo>
                                <a:lnTo>
                                  <a:pt x="13823" y="2162"/>
                                </a:lnTo>
                                <a:lnTo>
                                  <a:pt x="14062" y="4330"/>
                                </a:lnTo>
                                <a:lnTo>
                                  <a:pt x="14062" y="6491"/>
                                </a:lnTo>
                                <a:lnTo>
                                  <a:pt x="13823" y="8659"/>
                                </a:lnTo>
                                <a:lnTo>
                                  <a:pt x="13101" y="10820"/>
                                </a:lnTo>
                                <a:lnTo>
                                  <a:pt x="12139" y="12988"/>
                                </a:lnTo>
                                <a:lnTo>
                                  <a:pt x="10939" y="15150"/>
                                </a:lnTo>
                                <a:lnTo>
                                  <a:pt x="9494" y="17318"/>
                                </a:lnTo>
                                <a:lnTo>
                                  <a:pt x="7810" y="19479"/>
                                </a:lnTo>
                                <a:lnTo>
                                  <a:pt x="5887" y="21648"/>
                                </a:lnTo>
                                <a:lnTo>
                                  <a:pt x="3964" y="24047"/>
                                </a:lnTo>
                                <a:lnTo>
                                  <a:pt x="2042" y="26215"/>
                                </a:lnTo>
                                <a:lnTo>
                                  <a:pt x="0" y="28257"/>
                                </a:lnTo>
                                <a:lnTo>
                                  <a:pt x="0" y="2524"/>
                                </a:lnTo>
                                <a:lnTo>
                                  <a:pt x="1803" y="1922"/>
                                </a:lnTo>
                                <a:lnTo>
                                  <a:pt x="3726" y="1200"/>
                                </a:lnTo>
                                <a:lnTo>
                                  <a:pt x="5887" y="716"/>
                                </a:lnTo>
                                <a:lnTo>
                                  <a:pt x="8294" y="477"/>
                                </a:lnTo>
                                <a:lnTo>
                                  <a:pt x="10694" y="239"/>
                                </a:lnTo>
                                <a:lnTo>
                                  <a:pt x="13101" y="0"/>
                                </a:lnTo>
                                <a:close/>
                              </a:path>
                            </a:pathLst>
                          </a:custGeom>
                          <a:ln w="0" cap="flat">
                            <a:miter lim="127000"/>
                          </a:ln>
                        </wps:spPr>
                        <wps:style>
                          <a:lnRef idx="0">
                            <a:srgbClr val="000000">
                              <a:alpha val="0"/>
                            </a:srgbClr>
                          </a:lnRef>
                          <a:fillRef idx="1">
                            <a:srgbClr val="3366ff"/>
                          </a:fillRef>
                          <a:effectRef idx="0"/>
                          <a:fontRef idx="none"/>
                        </wps:style>
                        <wps:bodyPr/>
                      </wps:wsp>
                      <wps:wsp>
                        <wps:cNvPr id="120" name="Shape 120"/>
                        <wps:cNvSpPr/>
                        <wps:spPr>
                          <a:xfrm>
                            <a:off x="2018064" y="9044084"/>
                            <a:ext cx="113107" cy="104725"/>
                          </a:xfrm>
                          <a:custGeom>
                            <a:pathLst>
                              <a:path w="113107" h="104725">
                                <a:moveTo>
                                  <a:pt x="113107" y="0"/>
                                </a:moveTo>
                                <a:lnTo>
                                  <a:pt x="113107" y="16627"/>
                                </a:lnTo>
                                <a:lnTo>
                                  <a:pt x="108539" y="21744"/>
                                </a:lnTo>
                                <a:lnTo>
                                  <a:pt x="102771" y="28718"/>
                                </a:lnTo>
                                <a:lnTo>
                                  <a:pt x="97242" y="35209"/>
                                </a:lnTo>
                                <a:lnTo>
                                  <a:pt x="91712" y="41707"/>
                                </a:lnTo>
                                <a:lnTo>
                                  <a:pt x="86667" y="47959"/>
                                </a:lnTo>
                                <a:lnTo>
                                  <a:pt x="81376" y="53973"/>
                                </a:lnTo>
                                <a:lnTo>
                                  <a:pt x="76324" y="59986"/>
                                </a:lnTo>
                                <a:lnTo>
                                  <a:pt x="71518" y="65999"/>
                                </a:lnTo>
                                <a:lnTo>
                                  <a:pt x="66711" y="71775"/>
                                </a:lnTo>
                                <a:lnTo>
                                  <a:pt x="61904" y="77304"/>
                                </a:lnTo>
                                <a:lnTo>
                                  <a:pt x="57097" y="82833"/>
                                </a:lnTo>
                                <a:lnTo>
                                  <a:pt x="52529" y="88369"/>
                                </a:lnTo>
                                <a:lnTo>
                                  <a:pt x="47716" y="94138"/>
                                </a:lnTo>
                                <a:lnTo>
                                  <a:pt x="42909" y="99435"/>
                                </a:lnTo>
                                <a:lnTo>
                                  <a:pt x="38341" y="104725"/>
                                </a:lnTo>
                                <a:lnTo>
                                  <a:pt x="35941" y="104725"/>
                                </a:lnTo>
                                <a:lnTo>
                                  <a:pt x="35457" y="104480"/>
                                </a:lnTo>
                                <a:lnTo>
                                  <a:pt x="34496" y="104480"/>
                                </a:lnTo>
                                <a:lnTo>
                                  <a:pt x="34257" y="104242"/>
                                </a:lnTo>
                                <a:lnTo>
                                  <a:pt x="33773" y="104242"/>
                                </a:lnTo>
                                <a:lnTo>
                                  <a:pt x="33534" y="104003"/>
                                </a:lnTo>
                                <a:lnTo>
                                  <a:pt x="33057" y="103764"/>
                                </a:lnTo>
                                <a:lnTo>
                                  <a:pt x="32812" y="103764"/>
                                </a:lnTo>
                                <a:lnTo>
                                  <a:pt x="32573" y="103519"/>
                                </a:lnTo>
                                <a:lnTo>
                                  <a:pt x="32089" y="103281"/>
                                </a:lnTo>
                                <a:lnTo>
                                  <a:pt x="31850" y="103042"/>
                                </a:lnTo>
                                <a:lnTo>
                                  <a:pt x="31612" y="102796"/>
                                </a:lnTo>
                                <a:lnTo>
                                  <a:pt x="31128" y="102319"/>
                                </a:lnTo>
                                <a:lnTo>
                                  <a:pt x="30650" y="101835"/>
                                </a:lnTo>
                                <a:lnTo>
                                  <a:pt x="30412" y="101119"/>
                                </a:lnTo>
                                <a:lnTo>
                                  <a:pt x="29928" y="100396"/>
                                </a:lnTo>
                                <a:lnTo>
                                  <a:pt x="29205" y="98951"/>
                                </a:lnTo>
                                <a:lnTo>
                                  <a:pt x="28489" y="97267"/>
                                </a:lnTo>
                                <a:lnTo>
                                  <a:pt x="28966" y="96306"/>
                                </a:lnTo>
                                <a:lnTo>
                                  <a:pt x="29450" y="95344"/>
                                </a:lnTo>
                                <a:lnTo>
                                  <a:pt x="29928" y="94383"/>
                                </a:lnTo>
                                <a:lnTo>
                                  <a:pt x="30650" y="93421"/>
                                </a:lnTo>
                                <a:lnTo>
                                  <a:pt x="31850" y="91015"/>
                                </a:lnTo>
                                <a:lnTo>
                                  <a:pt x="33057" y="88131"/>
                                </a:lnTo>
                                <a:lnTo>
                                  <a:pt x="34257" y="85240"/>
                                </a:lnTo>
                                <a:lnTo>
                                  <a:pt x="35696" y="82355"/>
                                </a:lnTo>
                                <a:lnTo>
                                  <a:pt x="37141" y="79226"/>
                                </a:lnTo>
                                <a:lnTo>
                                  <a:pt x="38341" y="76343"/>
                                </a:lnTo>
                                <a:lnTo>
                                  <a:pt x="39787" y="73213"/>
                                </a:lnTo>
                                <a:lnTo>
                                  <a:pt x="41225" y="70090"/>
                                </a:lnTo>
                                <a:lnTo>
                                  <a:pt x="42432" y="67200"/>
                                </a:lnTo>
                                <a:lnTo>
                                  <a:pt x="43870" y="64315"/>
                                </a:lnTo>
                                <a:lnTo>
                                  <a:pt x="45316" y="61670"/>
                                </a:lnTo>
                                <a:lnTo>
                                  <a:pt x="46516" y="59263"/>
                                </a:lnTo>
                                <a:lnTo>
                                  <a:pt x="47000" y="58302"/>
                                </a:lnTo>
                                <a:lnTo>
                                  <a:pt x="47716" y="57102"/>
                                </a:lnTo>
                                <a:lnTo>
                                  <a:pt x="48200" y="56380"/>
                                </a:lnTo>
                                <a:lnTo>
                                  <a:pt x="48923" y="55418"/>
                                </a:lnTo>
                                <a:lnTo>
                                  <a:pt x="46516" y="56141"/>
                                </a:lnTo>
                                <a:lnTo>
                                  <a:pt x="44109" y="57102"/>
                                </a:lnTo>
                                <a:lnTo>
                                  <a:pt x="41471" y="58541"/>
                                </a:lnTo>
                                <a:lnTo>
                                  <a:pt x="38825" y="59986"/>
                                </a:lnTo>
                                <a:lnTo>
                                  <a:pt x="36180" y="61909"/>
                                </a:lnTo>
                                <a:lnTo>
                                  <a:pt x="33534" y="63831"/>
                                </a:lnTo>
                                <a:lnTo>
                                  <a:pt x="30650" y="65999"/>
                                </a:lnTo>
                                <a:lnTo>
                                  <a:pt x="27766" y="68161"/>
                                </a:lnTo>
                                <a:lnTo>
                                  <a:pt x="21753" y="72975"/>
                                </a:lnTo>
                                <a:lnTo>
                                  <a:pt x="15746" y="78026"/>
                                </a:lnTo>
                                <a:lnTo>
                                  <a:pt x="12862" y="80433"/>
                                </a:lnTo>
                                <a:lnTo>
                                  <a:pt x="9733" y="83079"/>
                                </a:lnTo>
                                <a:lnTo>
                                  <a:pt x="6610" y="85240"/>
                                </a:lnTo>
                                <a:lnTo>
                                  <a:pt x="3481" y="87647"/>
                                </a:lnTo>
                                <a:lnTo>
                                  <a:pt x="596" y="90053"/>
                                </a:lnTo>
                                <a:lnTo>
                                  <a:pt x="0" y="90421"/>
                                </a:lnTo>
                                <a:lnTo>
                                  <a:pt x="0" y="74873"/>
                                </a:lnTo>
                                <a:lnTo>
                                  <a:pt x="358" y="74658"/>
                                </a:lnTo>
                                <a:lnTo>
                                  <a:pt x="2765" y="72975"/>
                                </a:lnTo>
                                <a:lnTo>
                                  <a:pt x="5165" y="71290"/>
                                </a:lnTo>
                                <a:lnTo>
                                  <a:pt x="7571" y="69368"/>
                                </a:lnTo>
                                <a:lnTo>
                                  <a:pt x="9978" y="67445"/>
                                </a:lnTo>
                                <a:lnTo>
                                  <a:pt x="12378" y="65515"/>
                                </a:lnTo>
                                <a:lnTo>
                                  <a:pt x="14539" y="63593"/>
                                </a:lnTo>
                                <a:lnTo>
                                  <a:pt x="16708" y="61431"/>
                                </a:lnTo>
                                <a:lnTo>
                                  <a:pt x="19108" y="59502"/>
                                </a:lnTo>
                                <a:lnTo>
                                  <a:pt x="23437" y="55173"/>
                                </a:lnTo>
                                <a:lnTo>
                                  <a:pt x="28005" y="51088"/>
                                </a:lnTo>
                                <a:lnTo>
                                  <a:pt x="30412" y="48920"/>
                                </a:lnTo>
                                <a:lnTo>
                                  <a:pt x="32573" y="46759"/>
                                </a:lnTo>
                                <a:lnTo>
                                  <a:pt x="34980" y="44837"/>
                                </a:lnTo>
                                <a:lnTo>
                                  <a:pt x="37380" y="42669"/>
                                </a:lnTo>
                                <a:lnTo>
                                  <a:pt x="39787" y="40746"/>
                                </a:lnTo>
                                <a:lnTo>
                                  <a:pt x="42186" y="39061"/>
                                </a:lnTo>
                                <a:lnTo>
                                  <a:pt x="44832" y="37139"/>
                                </a:lnTo>
                                <a:lnTo>
                                  <a:pt x="47238" y="35455"/>
                                </a:lnTo>
                                <a:lnTo>
                                  <a:pt x="50123" y="33771"/>
                                </a:lnTo>
                                <a:lnTo>
                                  <a:pt x="52768" y="32325"/>
                                </a:lnTo>
                                <a:lnTo>
                                  <a:pt x="55652" y="30880"/>
                                </a:lnTo>
                                <a:lnTo>
                                  <a:pt x="58536" y="29680"/>
                                </a:lnTo>
                                <a:lnTo>
                                  <a:pt x="59259" y="29680"/>
                                </a:lnTo>
                                <a:lnTo>
                                  <a:pt x="59981" y="29918"/>
                                </a:lnTo>
                                <a:lnTo>
                                  <a:pt x="60459" y="29918"/>
                                </a:lnTo>
                                <a:lnTo>
                                  <a:pt x="61181" y="30164"/>
                                </a:lnTo>
                                <a:lnTo>
                                  <a:pt x="61659" y="30642"/>
                                </a:lnTo>
                                <a:lnTo>
                                  <a:pt x="62143" y="30880"/>
                                </a:lnTo>
                                <a:lnTo>
                                  <a:pt x="62865" y="31364"/>
                                </a:lnTo>
                                <a:lnTo>
                                  <a:pt x="63343" y="31848"/>
                                </a:lnTo>
                                <a:lnTo>
                                  <a:pt x="63588" y="32325"/>
                                </a:lnTo>
                                <a:lnTo>
                                  <a:pt x="64065" y="33048"/>
                                </a:lnTo>
                                <a:lnTo>
                                  <a:pt x="64549" y="33771"/>
                                </a:lnTo>
                                <a:lnTo>
                                  <a:pt x="64788" y="34493"/>
                                </a:lnTo>
                                <a:lnTo>
                                  <a:pt x="65265" y="35209"/>
                                </a:lnTo>
                                <a:lnTo>
                                  <a:pt x="65511" y="35932"/>
                                </a:lnTo>
                                <a:lnTo>
                                  <a:pt x="65749" y="36893"/>
                                </a:lnTo>
                                <a:lnTo>
                                  <a:pt x="65988" y="37855"/>
                                </a:lnTo>
                                <a:lnTo>
                                  <a:pt x="66227" y="38577"/>
                                </a:lnTo>
                                <a:lnTo>
                                  <a:pt x="66227" y="39539"/>
                                </a:lnTo>
                                <a:lnTo>
                                  <a:pt x="66472" y="40507"/>
                                </a:lnTo>
                                <a:lnTo>
                                  <a:pt x="66472" y="41707"/>
                                </a:lnTo>
                                <a:lnTo>
                                  <a:pt x="66711" y="42669"/>
                                </a:lnTo>
                                <a:lnTo>
                                  <a:pt x="66711" y="45798"/>
                                </a:lnTo>
                                <a:lnTo>
                                  <a:pt x="66472" y="46759"/>
                                </a:lnTo>
                                <a:lnTo>
                                  <a:pt x="66472" y="47959"/>
                                </a:lnTo>
                                <a:lnTo>
                                  <a:pt x="66227" y="48920"/>
                                </a:lnTo>
                                <a:lnTo>
                                  <a:pt x="66227" y="49881"/>
                                </a:lnTo>
                                <a:lnTo>
                                  <a:pt x="65988" y="51088"/>
                                </a:lnTo>
                                <a:lnTo>
                                  <a:pt x="65749" y="52050"/>
                                </a:lnTo>
                                <a:lnTo>
                                  <a:pt x="65265" y="53011"/>
                                </a:lnTo>
                                <a:lnTo>
                                  <a:pt x="65027" y="53973"/>
                                </a:lnTo>
                                <a:lnTo>
                                  <a:pt x="70795" y="47482"/>
                                </a:lnTo>
                                <a:lnTo>
                                  <a:pt x="76324" y="41223"/>
                                </a:lnTo>
                                <a:lnTo>
                                  <a:pt x="81853" y="34971"/>
                                </a:lnTo>
                                <a:lnTo>
                                  <a:pt x="87144" y="29196"/>
                                </a:lnTo>
                                <a:lnTo>
                                  <a:pt x="92197" y="23428"/>
                                </a:lnTo>
                                <a:lnTo>
                                  <a:pt x="97242" y="17653"/>
                                </a:lnTo>
                                <a:lnTo>
                                  <a:pt x="102294" y="12124"/>
                                </a:lnTo>
                                <a:lnTo>
                                  <a:pt x="107339" y="6587"/>
                                </a:lnTo>
                                <a:lnTo>
                                  <a:pt x="112146" y="1058"/>
                                </a:lnTo>
                                <a:lnTo>
                                  <a:pt x="113107" y="0"/>
                                </a:lnTo>
                                <a:close/>
                              </a:path>
                            </a:pathLst>
                          </a:custGeom>
                          <a:ln w="0" cap="flat">
                            <a:miter lim="127000"/>
                          </a:ln>
                        </wps:spPr>
                        <wps:style>
                          <a:lnRef idx="0">
                            <a:srgbClr val="000000">
                              <a:alpha val="0"/>
                            </a:srgbClr>
                          </a:lnRef>
                          <a:fillRef idx="1">
                            <a:srgbClr val="3366ff"/>
                          </a:fillRef>
                          <a:effectRef idx="0"/>
                          <a:fontRef idx="none"/>
                        </wps:style>
                        <wps:bodyPr/>
                      </wps:wsp>
                      <wps:wsp>
                        <wps:cNvPr id="121" name="Shape 121"/>
                        <wps:cNvSpPr/>
                        <wps:spPr>
                          <a:xfrm>
                            <a:off x="2131171" y="9410737"/>
                            <a:ext cx="23802" cy="18280"/>
                          </a:xfrm>
                          <a:custGeom>
                            <a:pathLst>
                              <a:path w="23802" h="18280">
                                <a:moveTo>
                                  <a:pt x="14666" y="0"/>
                                </a:moveTo>
                                <a:lnTo>
                                  <a:pt x="23802" y="1207"/>
                                </a:lnTo>
                                <a:lnTo>
                                  <a:pt x="22602" y="5052"/>
                                </a:lnTo>
                                <a:lnTo>
                                  <a:pt x="20679" y="8420"/>
                                </a:lnTo>
                                <a:lnTo>
                                  <a:pt x="18511" y="11304"/>
                                </a:lnTo>
                                <a:lnTo>
                                  <a:pt x="15866" y="13712"/>
                                </a:lnTo>
                                <a:lnTo>
                                  <a:pt x="12743" y="15634"/>
                                </a:lnTo>
                                <a:lnTo>
                                  <a:pt x="9136" y="17080"/>
                                </a:lnTo>
                                <a:lnTo>
                                  <a:pt x="5052" y="18041"/>
                                </a:lnTo>
                                <a:lnTo>
                                  <a:pt x="723" y="18280"/>
                                </a:lnTo>
                                <a:lnTo>
                                  <a:pt x="0" y="18217"/>
                                </a:lnTo>
                                <a:lnTo>
                                  <a:pt x="0" y="10771"/>
                                </a:lnTo>
                                <a:lnTo>
                                  <a:pt x="723" y="10827"/>
                                </a:lnTo>
                                <a:lnTo>
                                  <a:pt x="3130" y="10582"/>
                                </a:lnTo>
                                <a:lnTo>
                                  <a:pt x="5291" y="10344"/>
                                </a:lnTo>
                                <a:lnTo>
                                  <a:pt x="7214" y="9620"/>
                                </a:lnTo>
                                <a:lnTo>
                                  <a:pt x="9136" y="8420"/>
                                </a:lnTo>
                                <a:lnTo>
                                  <a:pt x="10820" y="6975"/>
                                </a:lnTo>
                                <a:lnTo>
                                  <a:pt x="12266" y="5052"/>
                                </a:lnTo>
                                <a:lnTo>
                                  <a:pt x="13466" y="2646"/>
                                </a:lnTo>
                                <a:lnTo>
                                  <a:pt x="14666" y="0"/>
                                </a:lnTo>
                                <a:close/>
                              </a:path>
                            </a:pathLst>
                          </a:custGeom>
                          <a:ln w="0" cap="flat">
                            <a:miter lim="127000"/>
                          </a:ln>
                        </wps:spPr>
                        <wps:style>
                          <a:lnRef idx="0">
                            <a:srgbClr val="000000">
                              <a:alpha val="0"/>
                            </a:srgbClr>
                          </a:lnRef>
                          <a:fillRef idx="1">
                            <a:srgbClr val="3366ff"/>
                          </a:fillRef>
                          <a:effectRef idx="0"/>
                          <a:fontRef idx="none"/>
                        </wps:style>
                        <wps:bodyPr/>
                      </wps:wsp>
                      <wps:wsp>
                        <wps:cNvPr id="122" name="Shape 122"/>
                        <wps:cNvSpPr/>
                        <wps:spPr>
                          <a:xfrm>
                            <a:off x="2131171" y="9373940"/>
                            <a:ext cx="24286" cy="29822"/>
                          </a:xfrm>
                          <a:custGeom>
                            <a:pathLst>
                              <a:path w="24286" h="29822">
                                <a:moveTo>
                                  <a:pt x="239" y="0"/>
                                </a:moveTo>
                                <a:lnTo>
                                  <a:pt x="5291" y="477"/>
                                </a:lnTo>
                                <a:lnTo>
                                  <a:pt x="9859" y="1923"/>
                                </a:lnTo>
                                <a:lnTo>
                                  <a:pt x="13943" y="4084"/>
                                </a:lnTo>
                                <a:lnTo>
                                  <a:pt x="17550" y="7214"/>
                                </a:lnTo>
                                <a:lnTo>
                                  <a:pt x="20434" y="11305"/>
                                </a:lnTo>
                                <a:lnTo>
                                  <a:pt x="22602" y="15873"/>
                                </a:lnTo>
                                <a:lnTo>
                                  <a:pt x="23802" y="21402"/>
                                </a:lnTo>
                                <a:lnTo>
                                  <a:pt x="24286" y="27415"/>
                                </a:lnTo>
                                <a:lnTo>
                                  <a:pt x="24286" y="28377"/>
                                </a:lnTo>
                                <a:lnTo>
                                  <a:pt x="24040" y="29822"/>
                                </a:lnTo>
                                <a:lnTo>
                                  <a:pt x="0" y="29822"/>
                                </a:lnTo>
                                <a:lnTo>
                                  <a:pt x="0" y="22370"/>
                                </a:lnTo>
                                <a:lnTo>
                                  <a:pt x="14666" y="22370"/>
                                </a:lnTo>
                                <a:lnTo>
                                  <a:pt x="14427" y="19241"/>
                                </a:lnTo>
                                <a:lnTo>
                                  <a:pt x="13704" y="16595"/>
                                </a:lnTo>
                                <a:lnTo>
                                  <a:pt x="12504" y="14427"/>
                                </a:lnTo>
                                <a:lnTo>
                                  <a:pt x="11298" y="12505"/>
                                </a:lnTo>
                                <a:lnTo>
                                  <a:pt x="8898" y="10098"/>
                                </a:lnTo>
                                <a:lnTo>
                                  <a:pt x="6491" y="8414"/>
                                </a:lnTo>
                                <a:lnTo>
                                  <a:pt x="3607" y="7452"/>
                                </a:lnTo>
                                <a:lnTo>
                                  <a:pt x="239" y="7214"/>
                                </a:lnTo>
                                <a:lnTo>
                                  <a:pt x="0" y="7234"/>
                                </a:lnTo>
                                <a:lnTo>
                                  <a:pt x="0" y="22"/>
                                </a:lnTo>
                                <a:lnTo>
                                  <a:pt x="239" y="0"/>
                                </a:lnTo>
                                <a:close/>
                              </a:path>
                            </a:pathLst>
                          </a:custGeom>
                          <a:ln w="0" cap="flat">
                            <a:miter lim="127000"/>
                          </a:ln>
                        </wps:spPr>
                        <wps:style>
                          <a:lnRef idx="0">
                            <a:srgbClr val="000000">
                              <a:alpha val="0"/>
                            </a:srgbClr>
                          </a:lnRef>
                          <a:fillRef idx="1">
                            <a:srgbClr val="3366ff"/>
                          </a:fillRef>
                          <a:effectRef idx="0"/>
                          <a:fontRef idx="none"/>
                        </wps:style>
                        <wps:bodyPr/>
                      </wps:wsp>
                      <wps:wsp>
                        <wps:cNvPr id="123" name="Shape 123"/>
                        <wps:cNvSpPr/>
                        <wps:spPr>
                          <a:xfrm>
                            <a:off x="2131171" y="8921903"/>
                            <a:ext cx="77650" cy="211273"/>
                          </a:xfrm>
                          <a:custGeom>
                            <a:pathLst>
                              <a:path w="77650" h="211273">
                                <a:moveTo>
                                  <a:pt x="77650" y="0"/>
                                </a:moveTo>
                                <a:lnTo>
                                  <a:pt x="77650" y="21978"/>
                                </a:lnTo>
                                <a:lnTo>
                                  <a:pt x="77650" y="21978"/>
                                </a:lnTo>
                                <a:lnTo>
                                  <a:pt x="75728" y="25108"/>
                                </a:lnTo>
                                <a:lnTo>
                                  <a:pt x="73805" y="28230"/>
                                </a:lnTo>
                                <a:lnTo>
                                  <a:pt x="72121" y="31359"/>
                                </a:lnTo>
                                <a:lnTo>
                                  <a:pt x="70444" y="34244"/>
                                </a:lnTo>
                                <a:lnTo>
                                  <a:pt x="68759" y="37134"/>
                                </a:lnTo>
                                <a:lnTo>
                                  <a:pt x="67314" y="39780"/>
                                </a:lnTo>
                                <a:lnTo>
                                  <a:pt x="65876" y="42180"/>
                                </a:lnTo>
                                <a:lnTo>
                                  <a:pt x="64669" y="44348"/>
                                </a:lnTo>
                                <a:lnTo>
                                  <a:pt x="63469" y="46509"/>
                                </a:lnTo>
                                <a:lnTo>
                                  <a:pt x="62507" y="48439"/>
                                </a:lnTo>
                                <a:lnTo>
                                  <a:pt x="61785" y="50123"/>
                                </a:lnTo>
                                <a:lnTo>
                                  <a:pt x="61308" y="51561"/>
                                </a:lnTo>
                                <a:lnTo>
                                  <a:pt x="61062" y="52284"/>
                                </a:lnTo>
                                <a:lnTo>
                                  <a:pt x="60823" y="52768"/>
                                </a:lnTo>
                                <a:lnTo>
                                  <a:pt x="60585" y="53246"/>
                                </a:lnTo>
                                <a:lnTo>
                                  <a:pt x="60585" y="54690"/>
                                </a:lnTo>
                                <a:lnTo>
                                  <a:pt x="61062" y="54690"/>
                                </a:lnTo>
                                <a:lnTo>
                                  <a:pt x="61308" y="54452"/>
                                </a:lnTo>
                                <a:lnTo>
                                  <a:pt x="61546" y="54207"/>
                                </a:lnTo>
                                <a:lnTo>
                                  <a:pt x="61785" y="53968"/>
                                </a:lnTo>
                                <a:lnTo>
                                  <a:pt x="62269" y="53729"/>
                                </a:lnTo>
                                <a:lnTo>
                                  <a:pt x="62507" y="53246"/>
                                </a:lnTo>
                                <a:lnTo>
                                  <a:pt x="62985" y="52768"/>
                                </a:lnTo>
                                <a:lnTo>
                                  <a:pt x="64191" y="51561"/>
                                </a:lnTo>
                                <a:lnTo>
                                  <a:pt x="65153" y="50123"/>
                                </a:lnTo>
                                <a:lnTo>
                                  <a:pt x="66591" y="48439"/>
                                </a:lnTo>
                                <a:lnTo>
                                  <a:pt x="68037" y="46509"/>
                                </a:lnTo>
                                <a:lnTo>
                                  <a:pt x="69475" y="44348"/>
                                </a:lnTo>
                                <a:lnTo>
                                  <a:pt x="71159" y="42180"/>
                                </a:lnTo>
                                <a:lnTo>
                                  <a:pt x="72844" y="39534"/>
                                </a:lnTo>
                                <a:lnTo>
                                  <a:pt x="74766" y="36889"/>
                                </a:lnTo>
                                <a:lnTo>
                                  <a:pt x="76450" y="34244"/>
                                </a:lnTo>
                                <a:lnTo>
                                  <a:pt x="77650" y="32294"/>
                                </a:lnTo>
                                <a:lnTo>
                                  <a:pt x="77650" y="53862"/>
                                </a:lnTo>
                                <a:lnTo>
                                  <a:pt x="75728" y="56375"/>
                                </a:lnTo>
                                <a:lnTo>
                                  <a:pt x="72366" y="60458"/>
                                </a:lnTo>
                                <a:lnTo>
                                  <a:pt x="69237" y="64550"/>
                                </a:lnTo>
                                <a:lnTo>
                                  <a:pt x="65876" y="68402"/>
                                </a:lnTo>
                                <a:lnTo>
                                  <a:pt x="62746" y="72247"/>
                                </a:lnTo>
                                <a:lnTo>
                                  <a:pt x="59623" y="75615"/>
                                </a:lnTo>
                                <a:lnTo>
                                  <a:pt x="56494" y="78745"/>
                                </a:lnTo>
                                <a:lnTo>
                                  <a:pt x="53372" y="82106"/>
                                </a:lnTo>
                                <a:lnTo>
                                  <a:pt x="50487" y="84996"/>
                                </a:lnTo>
                                <a:lnTo>
                                  <a:pt x="47603" y="87642"/>
                                </a:lnTo>
                                <a:lnTo>
                                  <a:pt x="44958" y="90049"/>
                                </a:lnTo>
                                <a:lnTo>
                                  <a:pt x="42313" y="92211"/>
                                </a:lnTo>
                                <a:lnTo>
                                  <a:pt x="39906" y="94133"/>
                                </a:lnTo>
                                <a:lnTo>
                                  <a:pt x="36544" y="99423"/>
                                </a:lnTo>
                                <a:lnTo>
                                  <a:pt x="33176" y="104722"/>
                                </a:lnTo>
                                <a:lnTo>
                                  <a:pt x="31492" y="107367"/>
                                </a:lnTo>
                                <a:lnTo>
                                  <a:pt x="29815" y="110012"/>
                                </a:lnTo>
                                <a:lnTo>
                                  <a:pt x="28131" y="112657"/>
                                </a:lnTo>
                                <a:lnTo>
                                  <a:pt x="26686" y="115303"/>
                                </a:lnTo>
                                <a:lnTo>
                                  <a:pt x="25002" y="117948"/>
                                </a:lnTo>
                                <a:lnTo>
                                  <a:pt x="23563" y="120355"/>
                                </a:lnTo>
                                <a:lnTo>
                                  <a:pt x="22117" y="123000"/>
                                </a:lnTo>
                                <a:lnTo>
                                  <a:pt x="20679" y="125646"/>
                                </a:lnTo>
                                <a:lnTo>
                                  <a:pt x="19472" y="128291"/>
                                </a:lnTo>
                                <a:lnTo>
                                  <a:pt x="18272" y="130936"/>
                                </a:lnTo>
                                <a:lnTo>
                                  <a:pt x="17072" y="133582"/>
                                </a:lnTo>
                                <a:lnTo>
                                  <a:pt x="15866" y="136227"/>
                                </a:lnTo>
                                <a:lnTo>
                                  <a:pt x="14904" y="138873"/>
                                </a:lnTo>
                                <a:lnTo>
                                  <a:pt x="13943" y="141518"/>
                                </a:lnTo>
                                <a:lnTo>
                                  <a:pt x="12981" y="144402"/>
                                </a:lnTo>
                                <a:lnTo>
                                  <a:pt x="12266" y="147048"/>
                                </a:lnTo>
                                <a:lnTo>
                                  <a:pt x="11543" y="149938"/>
                                </a:lnTo>
                                <a:lnTo>
                                  <a:pt x="11059" y="152822"/>
                                </a:lnTo>
                                <a:lnTo>
                                  <a:pt x="10336" y="155468"/>
                                </a:lnTo>
                                <a:lnTo>
                                  <a:pt x="10098" y="158359"/>
                                </a:lnTo>
                                <a:lnTo>
                                  <a:pt x="9859" y="161242"/>
                                </a:lnTo>
                                <a:lnTo>
                                  <a:pt x="9620" y="164365"/>
                                </a:lnTo>
                                <a:lnTo>
                                  <a:pt x="9620" y="170379"/>
                                </a:lnTo>
                                <a:lnTo>
                                  <a:pt x="9859" y="173508"/>
                                </a:lnTo>
                                <a:lnTo>
                                  <a:pt x="10098" y="176637"/>
                                </a:lnTo>
                                <a:lnTo>
                                  <a:pt x="10582" y="179760"/>
                                </a:lnTo>
                                <a:lnTo>
                                  <a:pt x="11298" y="183128"/>
                                </a:lnTo>
                                <a:lnTo>
                                  <a:pt x="11543" y="183367"/>
                                </a:lnTo>
                                <a:lnTo>
                                  <a:pt x="12020" y="183612"/>
                                </a:lnTo>
                                <a:lnTo>
                                  <a:pt x="12504" y="183851"/>
                                </a:lnTo>
                                <a:lnTo>
                                  <a:pt x="12981" y="184090"/>
                                </a:lnTo>
                                <a:lnTo>
                                  <a:pt x="13943" y="184812"/>
                                </a:lnTo>
                                <a:lnTo>
                                  <a:pt x="14904" y="185535"/>
                                </a:lnTo>
                                <a:lnTo>
                                  <a:pt x="16349" y="185051"/>
                                </a:lnTo>
                                <a:lnTo>
                                  <a:pt x="18034" y="184812"/>
                                </a:lnTo>
                                <a:lnTo>
                                  <a:pt x="19718" y="184090"/>
                                </a:lnTo>
                                <a:lnTo>
                                  <a:pt x="21395" y="183612"/>
                                </a:lnTo>
                                <a:lnTo>
                                  <a:pt x="23079" y="182890"/>
                                </a:lnTo>
                                <a:lnTo>
                                  <a:pt x="24524" y="181928"/>
                                </a:lnTo>
                                <a:lnTo>
                                  <a:pt x="26208" y="181206"/>
                                </a:lnTo>
                                <a:lnTo>
                                  <a:pt x="27886" y="180244"/>
                                </a:lnTo>
                                <a:lnTo>
                                  <a:pt x="28608" y="179760"/>
                                </a:lnTo>
                                <a:lnTo>
                                  <a:pt x="29331" y="179283"/>
                                </a:lnTo>
                                <a:lnTo>
                                  <a:pt x="30054" y="178799"/>
                                </a:lnTo>
                                <a:lnTo>
                                  <a:pt x="31015" y="178076"/>
                                </a:lnTo>
                                <a:lnTo>
                                  <a:pt x="31738" y="177599"/>
                                </a:lnTo>
                                <a:lnTo>
                                  <a:pt x="32454" y="177115"/>
                                </a:lnTo>
                                <a:lnTo>
                                  <a:pt x="32938" y="176392"/>
                                </a:lnTo>
                                <a:lnTo>
                                  <a:pt x="33661" y="175676"/>
                                </a:lnTo>
                                <a:lnTo>
                                  <a:pt x="34376" y="175192"/>
                                </a:lnTo>
                                <a:lnTo>
                                  <a:pt x="34860" y="174469"/>
                                </a:lnTo>
                                <a:lnTo>
                                  <a:pt x="35583" y="173747"/>
                                </a:lnTo>
                                <a:lnTo>
                                  <a:pt x="36060" y="173024"/>
                                </a:lnTo>
                                <a:lnTo>
                                  <a:pt x="36544" y="172308"/>
                                </a:lnTo>
                                <a:lnTo>
                                  <a:pt x="37022" y="171586"/>
                                </a:lnTo>
                                <a:lnTo>
                                  <a:pt x="37506" y="170862"/>
                                </a:lnTo>
                                <a:lnTo>
                                  <a:pt x="37983" y="169901"/>
                                </a:lnTo>
                                <a:lnTo>
                                  <a:pt x="38706" y="166772"/>
                                </a:lnTo>
                                <a:lnTo>
                                  <a:pt x="39667" y="163165"/>
                                </a:lnTo>
                                <a:lnTo>
                                  <a:pt x="40629" y="159797"/>
                                </a:lnTo>
                                <a:lnTo>
                                  <a:pt x="41835" y="156429"/>
                                </a:lnTo>
                                <a:lnTo>
                                  <a:pt x="43035" y="153061"/>
                                </a:lnTo>
                                <a:lnTo>
                                  <a:pt x="44235" y="149454"/>
                                </a:lnTo>
                                <a:lnTo>
                                  <a:pt x="45435" y="146086"/>
                                </a:lnTo>
                                <a:lnTo>
                                  <a:pt x="46881" y="142718"/>
                                </a:lnTo>
                                <a:lnTo>
                                  <a:pt x="48564" y="139357"/>
                                </a:lnTo>
                                <a:lnTo>
                                  <a:pt x="50003" y="136227"/>
                                </a:lnTo>
                                <a:lnTo>
                                  <a:pt x="51687" y="132859"/>
                                </a:lnTo>
                                <a:lnTo>
                                  <a:pt x="53372" y="129729"/>
                                </a:lnTo>
                                <a:lnTo>
                                  <a:pt x="55294" y="126607"/>
                                </a:lnTo>
                                <a:lnTo>
                                  <a:pt x="57217" y="123478"/>
                                </a:lnTo>
                                <a:lnTo>
                                  <a:pt x="59139" y="120593"/>
                                </a:lnTo>
                                <a:lnTo>
                                  <a:pt x="61308" y="117709"/>
                                </a:lnTo>
                                <a:lnTo>
                                  <a:pt x="63469" y="114819"/>
                                </a:lnTo>
                                <a:lnTo>
                                  <a:pt x="65876" y="112173"/>
                                </a:lnTo>
                                <a:lnTo>
                                  <a:pt x="68275" y="109767"/>
                                </a:lnTo>
                                <a:lnTo>
                                  <a:pt x="70682" y="107367"/>
                                </a:lnTo>
                                <a:lnTo>
                                  <a:pt x="73328" y="104959"/>
                                </a:lnTo>
                                <a:lnTo>
                                  <a:pt x="75973" y="102791"/>
                                </a:lnTo>
                                <a:lnTo>
                                  <a:pt x="77650" y="101674"/>
                                </a:lnTo>
                                <a:lnTo>
                                  <a:pt x="77650" y="119583"/>
                                </a:lnTo>
                                <a:lnTo>
                                  <a:pt x="77412" y="119871"/>
                                </a:lnTo>
                                <a:lnTo>
                                  <a:pt x="76212" y="121317"/>
                                </a:lnTo>
                                <a:lnTo>
                                  <a:pt x="75005" y="123000"/>
                                </a:lnTo>
                                <a:lnTo>
                                  <a:pt x="73805" y="124685"/>
                                </a:lnTo>
                                <a:lnTo>
                                  <a:pt x="72605" y="126123"/>
                                </a:lnTo>
                                <a:lnTo>
                                  <a:pt x="71644" y="127807"/>
                                </a:lnTo>
                                <a:lnTo>
                                  <a:pt x="70444" y="129491"/>
                                </a:lnTo>
                                <a:lnTo>
                                  <a:pt x="69475" y="131414"/>
                                </a:lnTo>
                                <a:lnTo>
                                  <a:pt x="68275" y="133098"/>
                                </a:lnTo>
                                <a:lnTo>
                                  <a:pt x="67314" y="134782"/>
                                </a:lnTo>
                                <a:lnTo>
                                  <a:pt x="66353" y="136466"/>
                                </a:lnTo>
                                <a:lnTo>
                                  <a:pt x="65391" y="138388"/>
                                </a:lnTo>
                                <a:lnTo>
                                  <a:pt x="63230" y="142002"/>
                                </a:lnTo>
                                <a:lnTo>
                                  <a:pt x="61308" y="145848"/>
                                </a:lnTo>
                                <a:lnTo>
                                  <a:pt x="59139" y="149699"/>
                                </a:lnTo>
                                <a:lnTo>
                                  <a:pt x="57217" y="153784"/>
                                </a:lnTo>
                                <a:lnTo>
                                  <a:pt x="59385" y="151138"/>
                                </a:lnTo>
                                <a:lnTo>
                                  <a:pt x="62023" y="148254"/>
                                </a:lnTo>
                                <a:lnTo>
                                  <a:pt x="64669" y="145370"/>
                                </a:lnTo>
                                <a:lnTo>
                                  <a:pt x="67798" y="142002"/>
                                </a:lnTo>
                                <a:lnTo>
                                  <a:pt x="70682" y="138873"/>
                                </a:lnTo>
                                <a:lnTo>
                                  <a:pt x="73805" y="135505"/>
                                </a:lnTo>
                                <a:lnTo>
                                  <a:pt x="77173" y="132136"/>
                                </a:lnTo>
                                <a:lnTo>
                                  <a:pt x="77650" y="131585"/>
                                </a:lnTo>
                                <a:lnTo>
                                  <a:pt x="77650" y="152484"/>
                                </a:lnTo>
                                <a:lnTo>
                                  <a:pt x="76450" y="153784"/>
                                </a:lnTo>
                                <a:lnTo>
                                  <a:pt x="73566" y="156674"/>
                                </a:lnTo>
                                <a:lnTo>
                                  <a:pt x="70682" y="159558"/>
                                </a:lnTo>
                                <a:lnTo>
                                  <a:pt x="68037" y="162442"/>
                                </a:lnTo>
                                <a:lnTo>
                                  <a:pt x="65391" y="165088"/>
                                </a:lnTo>
                                <a:lnTo>
                                  <a:pt x="62746" y="167494"/>
                                </a:lnTo>
                                <a:lnTo>
                                  <a:pt x="60101" y="169663"/>
                                </a:lnTo>
                                <a:lnTo>
                                  <a:pt x="57939" y="171824"/>
                                </a:lnTo>
                                <a:lnTo>
                                  <a:pt x="55778" y="173508"/>
                                </a:lnTo>
                                <a:lnTo>
                                  <a:pt x="53610" y="175192"/>
                                </a:lnTo>
                                <a:lnTo>
                                  <a:pt x="51926" y="176392"/>
                                </a:lnTo>
                                <a:lnTo>
                                  <a:pt x="50249" y="177599"/>
                                </a:lnTo>
                                <a:lnTo>
                                  <a:pt x="50003" y="178322"/>
                                </a:lnTo>
                                <a:lnTo>
                                  <a:pt x="50003" y="178799"/>
                                </a:lnTo>
                                <a:lnTo>
                                  <a:pt x="49765" y="179522"/>
                                </a:lnTo>
                                <a:lnTo>
                                  <a:pt x="49765" y="183851"/>
                                </a:lnTo>
                                <a:lnTo>
                                  <a:pt x="50003" y="185051"/>
                                </a:lnTo>
                                <a:lnTo>
                                  <a:pt x="50249" y="186258"/>
                                </a:lnTo>
                                <a:lnTo>
                                  <a:pt x="50487" y="187458"/>
                                </a:lnTo>
                                <a:lnTo>
                                  <a:pt x="50726" y="188664"/>
                                </a:lnTo>
                                <a:lnTo>
                                  <a:pt x="50965" y="189626"/>
                                </a:lnTo>
                                <a:lnTo>
                                  <a:pt x="51449" y="190826"/>
                                </a:lnTo>
                                <a:lnTo>
                                  <a:pt x="51687" y="192025"/>
                                </a:lnTo>
                                <a:lnTo>
                                  <a:pt x="52649" y="194194"/>
                                </a:lnTo>
                                <a:lnTo>
                                  <a:pt x="53372" y="196355"/>
                                </a:lnTo>
                                <a:lnTo>
                                  <a:pt x="55055" y="197324"/>
                                </a:lnTo>
                                <a:lnTo>
                                  <a:pt x="56494" y="198039"/>
                                </a:lnTo>
                                <a:lnTo>
                                  <a:pt x="57701" y="198524"/>
                                </a:lnTo>
                                <a:lnTo>
                                  <a:pt x="59139" y="199000"/>
                                </a:lnTo>
                                <a:lnTo>
                                  <a:pt x="60346" y="199485"/>
                                </a:lnTo>
                                <a:lnTo>
                                  <a:pt x="61546" y="199723"/>
                                </a:lnTo>
                                <a:lnTo>
                                  <a:pt x="62985" y="199968"/>
                                </a:lnTo>
                                <a:lnTo>
                                  <a:pt x="66353" y="199968"/>
                                </a:lnTo>
                                <a:lnTo>
                                  <a:pt x="67314" y="199723"/>
                                </a:lnTo>
                                <a:lnTo>
                                  <a:pt x="68275" y="199485"/>
                                </a:lnTo>
                                <a:lnTo>
                                  <a:pt x="69237" y="199246"/>
                                </a:lnTo>
                                <a:lnTo>
                                  <a:pt x="70444" y="199000"/>
                                </a:lnTo>
                                <a:lnTo>
                                  <a:pt x="71405" y="198762"/>
                                </a:lnTo>
                                <a:lnTo>
                                  <a:pt x="72366" y="198285"/>
                                </a:lnTo>
                                <a:lnTo>
                                  <a:pt x="74289" y="197562"/>
                                </a:lnTo>
                                <a:lnTo>
                                  <a:pt x="76212" y="196600"/>
                                </a:lnTo>
                                <a:lnTo>
                                  <a:pt x="77173" y="196117"/>
                                </a:lnTo>
                                <a:lnTo>
                                  <a:pt x="77650" y="195927"/>
                                </a:lnTo>
                                <a:lnTo>
                                  <a:pt x="77650" y="207636"/>
                                </a:lnTo>
                                <a:lnTo>
                                  <a:pt x="75973" y="208382"/>
                                </a:lnTo>
                                <a:lnTo>
                                  <a:pt x="73805" y="209105"/>
                                </a:lnTo>
                                <a:lnTo>
                                  <a:pt x="71644" y="209828"/>
                                </a:lnTo>
                                <a:lnTo>
                                  <a:pt x="69475" y="210312"/>
                                </a:lnTo>
                                <a:lnTo>
                                  <a:pt x="67314" y="210550"/>
                                </a:lnTo>
                                <a:lnTo>
                                  <a:pt x="65391" y="211027"/>
                                </a:lnTo>
                                <a:lnTo>
                                  <a:pt x="63230" y="211273"/>
                                </a:lnTo>
                                <a:lnTo>
                                  <a:pt x="61308" y="211273"/>
                                </a:lnTo>
                                <a:lnTo>
                                  <a:pt x="59385" y="211027"/>
                                </a:lnTo>
                                <a:lnTo>
                                  <a:pt x="57455" y="210550"/>
                                </a:lnTo>
                                <a:lnTo>
                                  <a:pt x="55533" y="210066"/>
                                </a:lnTo>
                                <a:lnTo>
                                  <a:pt x="53855" y="209589"/>
                                </a:lnTo>
                                <a:lnTo>
                                  <a:pt x="52171" y="208866"/>
                                </a:lnTo>
                                <a:lnTo>
                                  <a:pt x="50487" y="208144"/>
                                </a:lnTo>
                                <a:lnTo>
                                  <a:pt x="49042" y="207182"/>
                                </a:lnTo>
                                <a:lnTo>
                                  <a:pt x="47603" y="205982"/>
                                </a:lnTo>
                                <a:lnTo>
                                  <a:pt x="46158" y="204776"/>
                                </a:lnTo>
                                <a:lnTo>
                                  <a:pt x="44958" y="203575"/>
                                </a:lnTo>
                                <a:lnTo>
                                  <a:pt x="43513" y="202130"/>
                                </a:lnTo>
                                <a:lnTo>
                                  <a:pt x="42551" y="200446"/>
                                </a:lnTo>
                                <a:lnTo>
                                  <a:pt x="41351" y="198762"/>
                                </a:lnTo>
                                <a:lnTo>
                                  <a:pt x="40629" y="197078"/>
                                </a:lnTo>
                                <a:lnTo>
                                  <a:pt x="39667" y="194917"/>
                                </a:lnTo>
                                <a:lnTo>
                                  <a:pt x="38944" y="192994"/>
                                </a:lnTo>
                                <a:lnTo>
                                  <a:pt x="38467" y="190826"/>
                                </a:lnTo>
                                <a:lnTo>
                                  <a:pt x="37983" y="188419"/>
                                </a:lnTo>
                                <a:lnTo>
                                  <a:pt x="35345" y="190103"/>
                                </a:lnTo>
                                <a:lnTo>
                                  <a:pt x="32699" y="191549"/>
                                </a:lnTo>
                                <a:lnTo>
                                  <a:pt x="30292" y="192749"/>
                                </a:lnTo>
                                <a:lnTo>
                                  <a:pt x="28131" y="193956"/>
                                </a:lnTo>
                                <a:lnTo>
                                  <a:pt x="25963" y="195156"/>
                                </a:lnTo>
                                <a:lnTo>
                                  <a:pt x="23802" y="196117"/>
                                </a:lnTo>
                                <a:lnTo>
                                  <a:pt x="21640" y="196839"/>
                                </a:lnTo>
                                <a:lnTo>
                                  <a:pt x="19718" y="197562"/>
                                </a:lnTo>
                                <a:lnTo>
                                  <a:pt x="17788" y="198039"/>
                                </a:lnTo>
                                <a:lnTo>
                                  <a:pt x="16111" y="198524"/>
                                </a:lnTo>
                                <a:lnTo>
                                  <a:pt x="14427" y="198762"/>
                                </a:lnTo>
                                <a:lnTo>
                                  <a:pt x="11298" y="198762"/>
                                </a:lnTo>
                                <a:lnTo>
                                  <a:pt x="9859" y="198524"/>
                                </a:lnTo>
                                <a:lnTo>
                                  <a:pt x="8413" y="198285"/>
                                </a:lnTo>
                                <a:lnTo>
                                  <a:pt x="7214" y="197800"/>
                                </a:lnTo>
                                <a:lnTo>
                                  <a:pt x="6014" y="197078"/>
                                </a:lnTo>
                                <a:lnTo>
                                  <a:pt x="5052" y="196355"/>
                                </a:lnTo>
                                <a:lnTo>
                                  <a:pt x="3846" y="195394"/>
                                </a:lnTo>
                                <a:lnTo>
                                  <a:pt x="2884" y="194194"/>
                                </a:lnTo>
                                <a:lnTo>
                                  <a:pt x="2168" y="192994"/>
                                </a:lnTo>
                                <a:lnTo>
                                  <a:pt x="1207" y="191788"/>
                                </a:lnTo>
                                <a:lnTo>
                                  <a:pt x="484" y="190103"/>
                                </a:lnTo>
                                <a:lnTo>
                                  <a:pt x="0" y="188975"/>
                                </a:lnTo>
                                <a:lnTo>
                                  <a:pt x="0" y="152102"/>
                                </a:lnTo>
                                <a:lnTo>
                                  <a:pt x="239" y="150899"/>
                                </a:lnTo>
                                <a:lnTo>
                                  <a:pt x="961" y="148493"/>
                                </a:lnTo>
                                <a:lnTo>
                                  <a:pt x="1445" y="146086"/>
                                </a:lnTo>
                                <a:lnTo>
                                  <a:pt x="2407" y="143441"/>
                                </a:lnTo>
                                <a:lnTo>
                                  <a:pt x="3130" y="140795"/>
                                </a:lnTo>
                                <a:lnTo>
                                  <a:pt x="3607" y="139595"/>
                                </a:lnTo>
                                <a:lnTo>
                                  <a:pt x="4091" y="138150"/>
                                </a:lnTo>
                                <a:lnTo>
                                  <a:pt x="4568" y="136950"/>
                                </a:lnTo>
                                <a:lnTo>
                                  <a:pt x="5291" y="135505"/>
                                </a:lnTo>
                                <a:lnTo>
                                  <a:pt x="5768" y="134305"/>
                                </a:lnTo>
                                <a:lnTo>
                                  <a:pt x="6491" y="132859"/>
                                </a:lnTo>
                                <a:lnTo>
                                  <a:pt x="6975" y="131414"/>
                                </a:lnTo>
                                <a:lnTo>
                                  <a:pt x="7698" y="129975"/>
                                </a:lnTo>
                                <a:lnTo>
                                  <a:pt x="1445" y="137189"/>
                                </a:lnTo>
                                <a:lnTo>
                                  <a:pt x="0" y="138808"/>
                                </a:lnTo>
                                <a:lnTo>
                                  <a:pt x="0" y="122181"/>
                                </a:lnTo>
                                <a:lnTo>
                                  <a:pt x="3846" y="117948"/>
                                </a:lnTo>
                                <a:lnTo>
                                  <a:pt x="6252" y="115064"/>
                                </a:lnTo>
                                <a:lnTo>
                                  <a:pt x="8659" y="112412"/>
                                </a:lnTo>
                                <a:lnTo>
                                  <a:pt x="11059" y="109528"/>
                                </a:lnTo>
                                <a:lnTo>
                                  <a:pt x="13227" y="106644"/>
                                </a:lnTo>
                                <a:lnTo>
                                  <a:pt x="15627" y="103753"/>
                                </a:lnTo>
                                <a:lnTo>
                                  <a:pt x="18034" y="101108"/>
                                </a:lnTo>
                                <a:lnTo>
                                  <a:pt x="20195" y="97985"/>
                                </a:lnTo>
                                <a:lnTo>
                                  <a:pt x="22602" y="95094"/>
                                </a:lnTo>
                                <a:lnTo>
                                  <a:pt x="25002" y="92211"/>
                                </a:lnTo>
                                <a:lnTo>
                                  <a:pt x="27170" y="89088"/>
                                </a:lnTo>
                                <a:lnTo>
                                  <a:pt x="29570" y="85958"/>
                                </a:lnTo>
                                <a:lnTo>
                                  <a:pt x="31738" y="82829"/>
                                </a:lnTo>
                                <a:lnTo>
                                  <a:pt x="32699" y="80667"/>
                                </a:lnTo>
                                <a:lnTo>
                                  <a:pt x="33899" y="78022"/>
                                </a:lnTo>
                                <a:lnTo>
                                  <a:pt x="35345" y="75131"/>
                                </a:lnTo>
                                <a:lnTo>
                                  <a:pt x="36783" y="71524"/>
                                </a:lnTo>
                                <a:lnTo>
                                  <a:pt x="38706" y="67918"/>
                                </a:lnTo>
                                <a:lnTo>
                                  <a:pt x="40629" y="63588"/>
                                </a:lnTo>
                                <a:lnTo>
                                  <a:pt x="42797" y="59258"/>
                                </a:lnTo>
                                <a:lnTo>
                                  <a:pt x="44958" y="54690"/>
                                </a:lnTo>
                                <a:lnTo>
                                  <a:pt x="47365" y="49877"/>
                                </a:lnTo>
                                <a:lnTo>
                                  <a:pt x="50003" y="45070"/>
                                </a:lnTo>
                                <a:lnTo>
                                  <a:pt x="52894" y="40018"/>
                                </a:lnTo>
                                <a:lnTo>
                                  <a:pt x="55533" y="34728"/>
                                </a:lnTo>
                                <a:lnTo>
                                  <a:pt x="58423" y="29676"/>
                                </a:lnTo>
                                <a:lnTo>
                                  <a:pt x="61546" y="24623"/>
                                </a:lnTo>
                                <a:lnTo>
                                  <a:pt x="64669" y="19332"/>
                                </a:lnTo>
                                <a:lnTo>
                                  <a:pt x="67798" y="14519"/>
                                </a:lnTo>
                                <a:lnTo>
                                  <a:pt x="70921" y="9474"/>
                                </a:lnTo>
                                <a:lnTo>
                                  <a:pt x="74289" y="4899"/>
                                </a:lnTo>
                                <a:lnTo>
                                  <a:pt x="77412" y="331"/>
                                </a:lnTo>
                                <a:lnTo>
                                  <a:pt x="77650" y="0"/>
                                </a:lnTo>
                                <a:close/>
                              </a:path>
                            </a:pathLst>
                          </a:custGeom>
                          <a:ln w="0" cap="flat">
                            <a:miter lim="127000"/>
                          </a:ln>
                        </wps:spPr>
                        <wps:style>
                          <a:lnRef idx="0">
                            <a:srgbClr val="000000">
                              <a:alpha val="0"/>
                            </a:srgbClr>
                          </a:lnRef>
                          <a:fillRef idx="1">
                            <a:srgbClr val="3366ff"/>
                          </a:fillRef>
                          <a:effectRef idx="0"/>
                          <a:fontRef idx="none"/>
                        </wps:style>
                        <wps:bodyPr/>
                      </wps:wsp>
                      <wps:wsp>
                        <wps:cNvPr id="124" name="Shape 124"/>
                        <wps:cNvSpPr/>
                        <wps:spPr>
                          <a:xfrm>
                            <a:off x="2208821" y="9115613"/>
                            <a:ext cx="14188" cy="13926"/>
                          </a:xfrm>
                          <a:custGeom>
                            <a:pathLst>
                              <a:path w="14188" h="13926">
                                <a:moveTo>
                                  <a:pt x="8413" y="0"/>
                                </a:moveTo>
                                <a:lnTo>
                                  <a:pt x="11059" y="0"/>
                                </a:lnTo>
                                <a:lnTo>
                                  <a:pt x="12504" y="246"/>
                                </a:lnTo>
                                <a:lnTo>
                                  <a:pt x="12504" y="722"/>
                                </a:lnTo>
                                <a:lnTo>
                                  <a:pt x="12743" y="1446"/>
                                </a:lnTo>
                                <a:lnTo>
                                  <a:pt x="12981" y="2168"/>
                                </a:lnTo>
                                <a:lnTo>
                                  <a:pt x="12981" y="2646"/>
                                </a:lnTo>
                                <a:lnTo>
                                  <a:pt x="13465" y="4090"/>
                                </a:lnTo>
                                <a:lnTo>
                                  <a:pt x="14188" y="5775"/>
                                </a:lnTo>
                                <a:lnTo>
                                  <a:pt x="12020" y="7458"/>
                                </a:lnTo>
                                <a:lnTo>
                                  <a:pt x="9620" y="8904"/>
                                </a:lnTo>
                                <a:lnTo>
                                  <a:pt x="7452" y="10343"/>
                                </a:lnTo>
                                <a:lnTo>
                                  <a:pt x="5052" y="11550"/>
                                </a:lnTo>
                                <a:lnTo>
                                  <a:pt x="2884" y="12750"/>
                                </a:lnTo>
                                <a:lnTo>
                                  <a:pt x="484" y="13711"/>
                                </a:lnTo>
                                <a:lnTo>
                                  <a:pt x="0" y="13926"/>
                                </a:lnTo>
                                <a:lnTo>
                                  <a:pt x="0" y="2217"/>
                                </a:lnTo>
                                <a:lnTo>
                                  <a:pt x="723" y="1929"/>
                                </a:lnTo>
                                <a:lnTo>
                                  <a:pt x="1684" y="1684"/>
                                </a:lnTo>
                                <a:lnTo>
                                  <a:pt x="2645" y="1207"/>
                                </a:lnTo>
                                <a:lnTo>
                                  <a:pt x="3852" y="961"/>
                                </a:lnTo>
                                <a:lnTo>
                                  <a:pt x="4813" y="484"/>
                                </a:lnTo>
                                <a:lnTo>
                                  <a:pt x="6013" y="484"/>
                                </a:lnTo>
                                <a:lnTo>
                                  <a:pt x="7214" y="246"/>
                                </a:lnTo>
                                <a:lnTo>
                                  <a:pt x="8413" y="0"/>
                                </a:lnTo>
                                <a:close/>
                              </a:path>
                            </a:pathLst>
                          </a:custGeom>
                          <a:ln w="0" cap="flat">
                            <a:miter lim="127000"/>
                          </a:ln>
                        </wps:spPr>
                        <wps:style>
                          <a:lnRef idx="0">
                            <a:srgbClr val="000000">
                              <a:alpha val="0"/>
                            </a:srgbClr>
                          </a:lnRef>
                          <a:fillRef idx="1">
                            <a:srgbClr val="3366ff"/>
                          </a:fillRef>
                          <a:effectRef idx="0"/>
                          <a:fontRef idx="none"/>
                        </wps:style>
                        <wps:bodyPr/>
                      </wps:wsp>
                      <wps:wsp>
                        <wps:cNvPr id="125" name="Shape 125"/>
                        <wps:cNvSpPr/>
                        <wps:spPr>
                          <a:xfrm>
                            <a:off x="2208821" y="9013391"/>
                            <a:ext cx="33176" cy="60997"/>
                          </a:xfrm>
                          <a:custGeom>
                            <a:pathLst>
                              <a:path w="33176" h="60997">
                                <a:moveTo>
                                  <a:pt x="31254" y="0"/>
                                </a:moveTo>
                                <a:lnTo>
                                  <a:pt x="32215" y="1684"/>
                                </a:lnTo>
                                <a:lnTo>
                                  <a:pt x="32938" y="3852"/>
                                </a:lnTo>
                                <a:lnTo>
                                  <a:pt x="33176" y="6014"/>
                                </a:lnTo>
                                <a:lnTo>
                                  <a:pt x="32938" y="8420"/>
                                </a:lnTo>
                                <a:lnTo>
                                  <a:pt x="32453" y="11066"/>
                                </a:lnTo>
                                <a:lnTo>
                                  <a:pt x="31976" y="13711"/>
                                </a:lnTo>
                                <a:lnTo>
                                  <a:pt x="31015" y="16595"/>
                                </a:lnTo>
                                <a:lnTo>
                                  <a:pt x="29570" y="19724"/>
                                </a:lnTo>
                                <a:lnTo>
                                  <a:pt x="28131" y="22609"/>
                                </a:lnTo>
                                <a:lnTo>
                                  <a:pt x="26447" y="25977"/>
                                </a:lnTo>
                                <a:lnTo>
                                  <a:pt x="24524" y="29106"/>
                                </a:lnTo>
                                <a:lnTo>
                                  <a:pt x="22602" y="32474"/>
                                </a:lnTo>
                                <a:lnTo>
                                  <a:pt x="20195" y="35842"/>
                                </a:lnTo>
                                <a:lnTo>
                                  <a:pt x="17795" y="39210"/>
                                </a:lnTo>
                                <a:lnTo>
                                  <a:pt x="15388" y="42572"/>
                                </a:lnTo>
                                <a:lnTo>
                                  <a:pt x="12743" y="45940"/>
                                </a:lnTo>
                                <a:lnTo>
                                  <a:pt x="10097" y="49308"/>
                                </a:lnTo>
                                <a:lnTo>
                                  <a:pt x="7214" y="52676"/>
                                </a:lnTo>
                                <a:lnTo>
                                  <a:pt x="4329" y="56044"/>
                                </a:lnTo>
                                <a:lnTo>
                                  <a:pt x="1684" y="59174"/>
                                </a:lnTo>
                                <a:lnTo>
                                  <a:pt x="0" y="60997"/>
                                </a:lnTo>
                                <a:lnTo>
                                  <a:pt x="0" y="40098"/>
                                </a:lnTo>
                                <a:lnTo>
                                  <a:pt x="2645" y="37042"/>
                                </a:lnTo>
                                <a:lnTo>
                                  <a:pt x="4091" y="35358"/>
                                </a:lnTo>
                                <a:lnTo>
                                  <a:pt x="5529" y="33674"/>
                                </a:lnTo>
                                <a:lnTo>
                                  <a:pt x="7214" y="31990"/>
                                </a:lnTo>
                                <a:lnTo>
                                  <a:pt x="8659" y="30067"/>
                                </a:lnTo>
                                <a:lnTo>
                                  <a:pt x="9859" y="28384"/>
                                </a:lnTo>
                                <a:lnTo>
                                  <a:pt x="11304" y="26699"/>
                                </a:lnTo>
                                <a:lnTo>
                                  <a:pt x="12504" y="25016"/>
                                </a:lnTo>
                                <a:lnTo>
                                  <a:pt x="13704" y="23331"/>
                                </a:lnTo>
                                <a:lnTo>
                                  <a:pt x="14904" y="21648"/>
                                </a:lnTo>
                                <a:lnTo>
                                  <a:pt x="16111" y="20209"/>
                                </a:lnTo>
                                <a:lnTo>
                                  <a:pt x="17072" y="18524"/>
                                </a:lnTo>
                                <a:lnTo>
                                  <a:pt x="17795" y="17080"/>
                                </a:lnTo>
                                <a:lnTo>
                                  <a:pt x="18756" y="15634"/>
                                </a:lnTo>
                                <a:lnTo>
                                  <a:pt x="19472" y="14195"/>
                                </a:lnTo>
                                <a:lnTo>
                                  <a:pt x="19956" y="12750"/>
                                </a:lnTo>
                                <a:lnTo>
                                  <a:pt x="20434" y="11304"/>
                                </a:lnTo>
                                <a:lnTo>
                                  <a:pt x="18511" y="12511"/>
                                </a:lnTo>
                                <a:lnTo>
                                  <a:pt x="16588" y="13711"/>
                                </a:lnTo>
                                <a:lnTo>
                                  <a:pt x="14665" y="14672"/>
                                </a:lnTo>
                                <a:lnTo>
                                  <a:pt x="12981" y="15880"/>
                                </a:lnTo>
                                <a:lnTo>
                                  <a:pt x="11304" y="17318"/>
                                </a:lnTo>
                                <a:lnTo>
                                  <a:pt x="9620" y="18524"/>
                                </a:lnTo>
                                <a:lnTo>
                                  <a:pt x="8175" y="19724"/>
                                </a:lnTo>
                                <a:lnTo>
                                  <a:pt x="6491" y="21170"/>
                                </a:lnTo>
                                <a:lnTo>
                                  <a:pt x="5052" y="22609"/>
                                </a:lnTo>
                                <a:lnTo>
                                  <a:pt x="3607" y="24054"/>
                                </a:lnTo>
                                <a:lnTo>
                                  <a:pt x="2407" y="25499"/>
                                </a:lnTo>
                                <a:lnTo>
                                  <a:pt x="961" y="26938"/>
                                </a:lnTo>
                                <a:lnTo>
                                  <a:pt x="0" y="28096"/>
                                </a:lnTo>
                                <a:lnTo>
                                  <a:pt x="0" y="10186"/>
                                </a:lnTo>
                                <a:lnTo>
                                  <a:pt x="1207" y="9382"/>
                                </a:lnTo>
                                <a:lnTo>
                                  <a:pt x="4091" y="7697"/>
                                </a:lnTo>
                                <a:lnTo>
                                  <a:pt x="7214" y="6014"/>
                                </a:lnTo>
                                <a:lnTo>
                                  <a:pt x="10097" y="4575"/>
                                </a:lnTo>
                                <a:lnTo>
                                  <a:pt x="13465" y="3129"/>
                                </a:lnTo>
                                <a:lnTo>
                                  <a:pt x="16834" y="2168"/>
                                </a:lnTo>
                                <a:lnTo>
                                  <a:pt x="20195" y="1207"/>
                                </a:lnTo>
                                <a:lnTo>
                                  <a:pt x="23802" y="723"/>
                                </a:lnTo>
                                <a:lnTo>
                                  <a:pt x="27408" y="246"/>
                                </a:lnTo>
                                <a:lnTo>
                                  <a:pt x="31254" y="0"/>
                                </a:lnTo>
                                <a:close/>
                              </a:path>
                            </a:pathLst>
                          </a:custGeom>
                          <a:ln w="0" cap="flat">
                            <a:miter lim="127000"/>
                          </a:ln>
                        </wps:spPr>
                        <wps:style>
                          <a:lnRef idx="0">
                            <a:srgbClr val="000000">
                              <a:alpha val="0"/>
                            </a:srgbClr>
                          </a:lnRef>
                          <a:fillRef idx="1">
                            <a:srgbClr val="3366ff"/>
                          </a:fillRef>
                          <a:effectRef idx="0"/>
                          <a:fontRef idx="none"/>
                        </wps:style>
                        <wps:bodyPr/>
                      </wps:wsp>
                      <wps:wsp>
                        <wps:cNvPr id="126" name="Shape 126"/>
                        <wps:cNvSpPr/>
                        <wps:spPr>
                          <a:xfrm>
                            <a:off x="2208821" y="8896258"/>
                            <a:ext cx="38467" cy="79508"/>
                          </a:xfrm>
                          <a:custGeom>
                            <a:pathLst>
                              <a:path w="38467" h="79508">
                                <a:moveTo>
                                  <a:pt x="30776" y="0"/>
                                </a:moveTo>
                                <a:lnTo>
                                  <a:pt x="33422" y="0"/>
                                </a:lnTo>
                                <a:lnTo>
                                  <a:pt x="36060" y="961"/>
                                </a:lnTo>
                                <a:lnTo>
                                  <a:pt x="38228" y="2407"/>
                                </a:lnTo>
                                <a:lnTo>
                                  <a:pt x="38467" y="5290"/>
                                </a:lnTo>
                                <a:lnTo>
                                  <a:pt x="38228" y="8175"/>
                                </a:lnTo>
                                <a:lnTo>
                                  <a:pt x="37744" y="11304"/>
                                </a:lnTo>
                                <a:lnTo>
                                  <a:pt x="37022" y="14672"/>
                                </a:lnTo>
                                <a:lnTo>
                                  <a:pt x="35822" y="18279"/>
                                </a:lnTo>
                                <a:lnTo>
                                  <a:pt x="34622" y="21885"/>
                                </a:lnTo>
                                <a:lnTo>
                                  <a:pt x="32938" y="25977"/>
                                </a:lnTo>
                                <a:lnTo>
                                  <a:pt x="31254" y="29822"/>
                                </a:lnTo>
                                <a:lnTo>
                                  <a:pt x="29092" y="34151"/>
                                </a:lnTo>
                                <a:lnTo>
                                  <a:pt x="26931" y="38242"/>
                                </a:lnTo>
                                <a:lnTo>
                                  <a:pt x="24524" y="42572"/>
                                </a:lnTo>
                                <a:lnTo>
                                  <a:pt x="22117" y="46901"/>
                                </a:lnTo>
                                <a:lnTo>
                                  <a:pt x="19472" y="51469"/>
                                </a:lnTo>
                                <a:lnTo>
                                  <a:pt x="16588" y="55798"/>
                                </a:lnTo>
                                <a:lnTo>
                                  <a:pt x="13704" y="60374"/>
                                </a:lnTo>
                                <a:lnTo>
                                  <a:pt x="10820" y="64703"/>
                                </a:lnTo>
                                <a:lnTo>
                                  <a:pt x="7697" y="69032"/>
                                </a:lnTo>
                                <a:lnTo>
                                  <a:pt x="4568" y="73600"/>
                                </a:lnTo>
                                <a:lnTo>
                                  <a:pt x="1207" y="77930"/>
                                </a:lnTo>
                                <a:lnTo>
                                  <a:pt x="0" y="79508"/>
                                </a:lnTo>
                                <a:lnTo>
                                  <a:pt x="0" y="57940"/>
                                </a:lnTo>
                                <a:lnTo>
                                  <a:pt x="723" y="56766"/>
                                </a:lnTo>
                                <a:lnTo>
                                  <a:pt x="2884" y="53876"/>
                                </a:lnTo>
                                <a:lnTo>
                                  <a:pt x="4813" y="50508"/>
                                </a:lnTo>
                                <a:lnTo>
                                  <a:pt x="6736" y="47385"/>
                                </a:lnTo>
                                <a:lnTo>
                                  <a:pt x="8659" y="44255"/>
                                </a:lnTo>
                                <a:lnTo>
                                  <a:pt x="10343" y="41372"/>
                                </a:lnTo>
                                <a:lnTo>
                                  <a:pt x="12266" y="38242"/>
                                </a:lnTo>
                                <a:lnTo>
                                  <a:pt x="13704" y="35596"/>
                                </a:lnTo>
                                <a:lnTo>
                                  <a:pt x="15149" y="32951"/>
                                </a:lnTo>
                                <a:lnTo>
                                  <a:pt x="16588" y="30545"/>
                                </a:lnTo>
                                <a:lnTo>
                                  <a:pt x="17795" y="28145"/>
                                </a:lnTo>
                                <a:lnTo>
                                  <a:pt x="18995" y="25977"/>
                                </a:lnTo>
                                <a:lnTo>
                                  <a:pt x="19956" y="24054"/>
                                </a:lnTo>
                                <a:lnTo>
                                  <a:pt x="20679" y="22370"/>
                                </a:lnTo>
                                <a:lnTo>
                                  <a:pt x="21402" y="20924"/>
                                </a:lnTo>
                                <a:lnTo>
                                  <a:pt x="21402" y="20448"/>
                                </a:lnTo>
                                <a:lnTo>
                                  <a:pt x="21640" y="19724"/>
                                </a:lnTo>
                                <a:lnTo>
                                  <a:pt x="21879" y="19241"/>
                                </a:lnTo>
                                <a:lnTo>
                                  <a:pt x="21879" y="19002"/>
                                </a:lnTo>
                                <a:lnTo>
                                  <a:pt x="22117" y="18517"/>
                                </a:lnTo>
                                <a:lnTo>
                                  <a:pt x="22117" y="18279"/>
                                </a:lnTo>
                                <a:lnTo>
                                  <a:pt x="21879" y="18041"/>
                                </a:lnTo>
                                <a:lnTo>
                                  <a:pt x="21879" y="17802"/>
                                </a:lnTo>
                                <a:lnTo>
                                  <a:pt x="21640" y="17802"/>
                                </a:lnTo>
                                <a:lnTo>
                                  <a:pt x="21640" y="18041"/>
                                </a:lnTo>
                                <a:lnTo>
                                  <a:pt x="21402" y="18041"/>
                                </a:lnTo>
                                <a:lnTo>
                                  <a:pt x="20918" y="18279"/>
                                </a:lnTo>
                                <a:lnTo>
                                  <a:pt x="20679" y="18517"/>
                                </a:lnTo>
                                <a:lnTo>
                                  <a:pt x="20195" y="19002"/>
                                </a:lnTo>
                                <a:lnTo>
                                  <a:pt x="19956" y="19241"/>
                                </a:lnTo>
                                <a:lnTo>
                                  <a:pt x="19472" y="19724"/>
                                </a:lnTo>
                                <a:lnTo>
                                  <a:pt x="18511" y="20924"/>
                                </a:lnTo>
                                <a:lnTo>
                                  <a:pt x="17311" y="22370"/>
                                </a:lnTo>
                                <a:lnTo>
                                  <a:pt x="15872" y="24054"/>
                                </a:lnTo>
                                <a:lnTo>
                                  <a:pt x="14427" y="25977"/>
                                </a:lnTo>
                                <a:lnTo>
                                  <a:pt x="12981" y="28145"/>
                                </a:lnTo>
                                <a:lnTo>
                                  <a:pt x="11304" y="30545"/>
                                </a:lnTo>
                                <a:lnTo>
                                  <a:pt x="9620" y="32951"/>
                                </a:lnTo>
                                <a:lnTo>
                                  <a:pt x="7936" y="35596"/>
                                </a:lnTo>
                                <a:lnTo>
                                  <a:pt x="6013" y="38481"/>
                                </a:lnTo>
                                <a:lnTo>
                                  <a:pt x="4091" y="41372"/>
                                </a:lnTo>
                                <a:lnTo>
                                  <a:pt x="2168" y="44494"/>
                                </a:lnTo>
                                <a:lnTo>
                                  <a:pt x="0" y="47623"/>
                                </a:lnTo>
                                <a:lnTo>
                                  <a:pt x="0" y="25646"/>
                                </a:lnTo>
                                <a:lnTo>
                                  <a:pt x="2884" y="21648"/>
                                </a:lnTo>
                                <a:lnTo>
                                  <a:pt x="6252" y="17556"/>
                                </a:lnTo>
                                <a:lnTo>
                                  <a:pt x="9375" y="13950"/>
                                </a:lnTo>
                                <a:lnTo>
                                  <a:pt x="12743" y="10582"/>
                                </a:lnTo>
                                <a:lnTo>
                                  <a:pt x="15872" y="7459"/>
                                </a:lnTo>
                                <a:lnTo>
                                  <a:pt x="18995" y="5052"/>
                                </a:lnTo>
                                <a:lnTo>
                                  <a:pt x="22117" y="2884"/>
                                </a:lnTo>
                                <a:lnTo>
                                  <a:pt x="25002" y="1446"/>
                                </a:lnTo>
                                <a:lnTo>
                                  <a:pt x="27892" y="484"/>
                                </a:lnTo>
                                <a:lnTo>
                                  <a:pt x="30776" y="0"/>
                                </a:lnTo>
                                <a:close/>
                              </a:path>
                            </a:pathLst>
                          </a:custGeom>
                          <a:ln w="0" cap="flat">
                            <a:miter lim="127000"/>
                          </a:ln>
                        </wps:spPr>
                        <wps:style>
                          <a:lnRef idx="0">
                            <a:srgbClr val="000000">
                              <a:alpha val="0"/>
                            </a:srgbClr>
                          </a:lnRef>
                          <a:fillRef idx="1">
                            <a:srgbClr val="3366ff"/>
                          </a:fillRef>
                          <a:effectRef idx="0"/>
                          <a:fontRef idx="none"/>
                        </wps:style>
                        <wps:bodyPr/>
                      </wps:wsp>
                    </wpg:wgp>
                  </a:graphicData>
                </a:graphic>
              </wp:anchor>
            </w:drawing>
          </mc:Choice>
          <mc:Fallback>
            <w:pict>
              <v:group id="Group 6558" style="width:588pt;height:841.87pt;position:absolute;mso-position-horizontal-relative:page;mso-position-horizontal:absolute;margin-left:0pt;mso-position-vertical-relative:page;margin-top:0pt;" coordsize="74676,106917">
                <v:shape id="Picture 7815" style="position:absolute;width:74676;height:106436;left:0;top:0;" filled="f">
                  <v:imagedata r:id="rId13"/>
                </v:shape>
                <v:rect id="Rectangle 8" style="position:absolute;width:464;height:1562;left:0;top:624;" filled="f" stroked="f">
                  <v:textbox inset="0,0,0,0">
                    <w:txbxContent>
                      <w:p>
                        <w:pPr>
                          <w:spacing w:before="0" w:after="160" w:line="259" w:lineRule="auto"/>
                        </w:pPr>
                        <w:r>
                          <w:rPr>
                            <w:rFonts w:cs="Arial" w:hAnsi="Arial" w:eastAsia="Arial" w:ascii="Arial"/>
                            <w:sz w:val="20"/>
                          </w:rPr>
                          <w:t xml:space="preserve"> </w:t>
                        </w:r>
                      </w:p>
                    </w:txbxContent>
                  </v:textbox>
                </v:rect>
                <v:rect id="Rectangle 9" style="position:absolute;width:464;height:1562;left:68402;top:105742;" filled="f" stroked="f">
                  <v:textbox inset="0,0,0,0">
                    <w:txbxContent>
                      <w:p>
                        <w:pPr>
                          <w:spacing w:before="0" w:after="160" w:line="259" w:lineRule="auto"/>
                        </w:pPr>
                        <w:r>
                          <w:rPr>
                            <w:rFonts w:cs="Arial" w:hAnsi="Arial" w:eastAsia="Arial" w:ascii="Arial"/>
                            <w:sz w:val="20"/>
                          </w:rPr>
                          <w:t xml:space="preserve"> </w:t>
                        </w:r>
                      </w:p>
                    </w:txbxContent>
                  </v:textbox>
                </v:rect>
                <v:rect id="Rectangle 10" style="position:absolute;width:48771;height:3749;left:19431;top:10644;" filled="f" stroked="f">
                  <v:textbox inset="0,0,0,0">
                    <w:txbxContent>
                      <w:p>
                        <w:pPr>
                          <w:spacing w:before="0" w:after="160" w:line="259" w:lineRule="auto"/>
                        </w:pPr>
                        <w:r>
                          <w:rPr>
                            <w:rFonts w:cs="Arial" w:hAnsi="Arial" w:eastAsia="Arial" w:ascii="Arial"/>
                            <w:b w:val="1"/>
                            <w:sz w:val="48"/>
                          </w:rPr>
                          <w:t xml:space="preserve">ZEICHENGENEHMIGUNG</w:t>
                        </w:r>
                      </w:p>
                    </w:txbxContent>
                  </v:textbox>
                </v:rect>
                <v:rect id="Rectangle 11" style="position:absolute;width:38459;height:3749;left:23323;top:13388;" filled="f" stroked="f">
                  <v:textbox inset="0,0,0,0">
                    <w:txbxContent>
                      <w:p>
                        <w:pPr>
                          <w:spacing w:before="0" w:after="160" w:line="259" w:lineRule="auto"/>
                        </w:pPr>
                        <w:r>
                          <w:rPr>
                            <w:rFonts w:cs="Arial" w:hAnsi="Arial" w:eastAsia="Arial" w:ascii="Arial"/>
                            <w:b w:val="1"/>
                            <w:i w:val="1"/>
                            <w:sz w:val="48"/>
                          </w:rPr>
                          <w:t xml:space="preserve">MARKS APPROVAL</w:t>
                        </w:r>
                      </w:p>
                    </w:txbxContent>
                  </v:textbox>
                </v:rect>
                <v:rect id="Rectangle 12" style="position:absolute;width:16391;height:1874;left:31642;top:17720;" filled="f" stroked="f">
                  <v:textbox inset="0,0,0,0">
                    <w:txbxContent>
                      <w:p>
                        <w:pPr>
                          <w:spacing w:before="0" w:after="160" w:line="259" w:lineRule="auto"/>
                        </w:pPr>
                        <w:r>
                          <w:rPr>
                            <w:rFonts w:cs="Arial" w:hAnsi="Arial" w:eastAsia="Arial" w:ascii="Arial"/>
                            <w:b w:val="1"/>
                            <w:sz w:val="24"/>
                          </w:rPr>
                          <w:t xml:space="preserve">OBO Bettermann</w:t>
                        </w:r>
                      </w:p>
                    </w:txbxContent>
                  </v:textbox>
                </v:rect>
                <v:rect id="Rectangle 13" style="position:absolute;width:12116;height:1874;left:33248;top:19244;" filled="f" stroked="f">
                  <v:textbox inset="0,0,0,0">
                    <w:txbxContent>
                      <w:p>
                        <w:pPr>
                          <w:spacing w:before="0" w:after="160" w:line="259" w:lineRule="auto"/>
                        </w:pPr>
                        <w:r>
                          <w:rPr>
                            <w:rFonts w:cs="Arial" w:hAnsi="Arial" w:eastAsia="Arial" w:ascii="Arial"/>
                            <w:b w:val="1"/>
                            <w:sz w:val="24"/>
                          </w:rPr>
                          <w:t xml:space="preserve">Hungary Kft.</w:t>
                        </w:r>
                      </w:p>
                    </w:txbxContent>
                  </v:textbox>
                </v:rect>
                <v:rect id="Rectangle 14" style="position:absolute;width:3141;height:1874;left:33921;top:20768;" filled="f" stroked="f">
                  <v:textbox inset="0,0,0,0">
                    <w:txbxContent>
                      <w:p>
                        <w:pPr>
                          <w:spacing w:before="0" w:after="160" w:line="259" w:lineRule="auto"/>
                        </w:pPr>
                        <w:r>
                          <w:rPr>
                            <w:rFonts w:cs="Arial" w:hAnsi="Arial" w:eastAsia="Arial" w:ascii="Arial"/>
                            <w:b w:val="1"/>
                            <w:sz w:val="24"/>
                          </w:rPr>
                          <w:t xml:space="preserve">Als</w:t>
                        </w:r>
                      </w:p>
                    </w:txbxContent>
                  </v:textbox>
                </v:rect>
                <v:rect id="Rectangle 15" style="position:absolute;width:1232;height:1874;left:36283;top:20768;" filled="f" stroked="f">
                  <v:textbox inset="0,0,0,0">
                    <w:txbxContent>
                      <w:p>
                        <w:pPr>
                          <w:spacing w:before="0" w:after="160" w:line="259" w:lineRule="auto"/>
                        </w:pPr>
                        <w:r>
                          <w:rPr>
                            <w:rFonts w:cs="Arial" w:hAnsi="Arial" w:eastAsia="Arial" w:ascii="Arial"/>
                            <w:b w:val="1"/>
                            <w:sz w:val="24"/>
                          </w:rPr>
                          <w:t xml:space="preserve">ó</w:t>
                        </w:r>
                      </w:p>
                    </w:txbxContent>
                  </v:textbox>
                </v:rect>
                <v:rect id="Rectangle 16" style="position:absolute;width:786;height:1874;left:37210;top:20768;" filled="f" stroked="f">
                  <v:textbox inset="0,0,0,0">
                    <w:txbxContent>
                      <w:p>
                        <w:pPr>
                          <w:spacing w:before="0" w:after="160" w:line="259" w:lineRule="auto"/>
                        </w:pPr>
                        <w:r>
                          <w:rPr>
                            <w:rFonts w:cs="Arial" w:hAnsi="Arial" w:eastAsia="Arial" w:ascii="Arial"/>
                            <w:b w:val="1"/>
                            <w:sz w:val="24"/>
                          </w:rPr>
                          <w:t xml:space="preserve">r</w:t>
                        </w:r>
                      </w:p>
                    </w:txbxContent>
                  </v:textbox>
                </v:rect>
                <v:rect id="Rectangle 17" style="position:absolute;width:1122;height:1874;left:37801;top:20768;" filled="f" stroked="f">
                  <v:textbox inset="0,0,0,0">
                    <w:txbxContent>
                      <w:p>
                        <w:pPr>
                          <w:spacing w:before="0" w:after="160" w:line="259" w:lineRule="auto"/>
                        </w:pPr>
                        <w:r>
                          <w:rPr>
                            <w:rFonts w:cs="Arial" w:hAnsi="Arial" w:eastAsia="Arial" w:ascii="Arial"/>
                            <w:b w:val="1"/>
                            <w:sz w:val="24"/>
                          </w:rPr>
                          <w:t xml:space="preserve">á</w:t>
                        </w:r>
                      </w:p>
                    </w:txbxContent>
                  </v:textbox>
                </v:rect>
                <v:rect id="Rectangle 18" style="position:absolute;width:4035;height:1874;left:38646;top:20768;" filled="f" stroked="f">
                  <v:textbox inset="0,0,0,0">
                    <w:txbxContent>
                      <w:p>
                        <w:pPr>
                          <w:spacing w:before="0" w:after="160" w:line="259" w:lineRule="auto"/>
                        </w:pPr>
                        <w:r>
                          <w:rPr>
                            <w:rFonts w:cs="Arial" w:hAnsi="Arial" w:eastAsia="Arial" w:ascii="Arial"/>
                            <w:b w:val="1"/>
                            <w:sz w:val="24"/>
                          </w:rPr>
                          <w:t xml:space="preserve">da 2</w:t>
                        </w:r>
                      </w:p>
                    </w:txbxContent>
                  </v:textbox>
                </v:rect>
                <v:rect id="Rectangle 6202" style="position:absolute;width:4491;height:1874;left:33496;top:22292;" filled="f" stroked="f">
                  <v:textbox inset="0,0,0,0">
                    <w:txbxContent>
                      <w:p>
                        <w:pPr>
                          <w:spacing w:before="0" w:after="160" w:line="259" w:lineRule="auto"/>
                        </w:pPr>
                        <w:r>
                          <w:rPr>
                            <w:rFonts w:cs="Arial" w:hAnsi="Arial" w:eastAsia="Arial" w:ascii="Arial"/>
                            <w:b w:val="1"/>
                            <w:sz w:val="24"/>
                          </w:rPr>
                          <w:t xml:space="preserve">2347</w:t>
                        </w:r>
                      </w:p>
                    </w:txbxContent>
                  </v:textbox>
                </v:rect>
                <v:rect id="Rectangle 6203" style="position:absolute;width:6960;height:1874;left:36873;top:22292;" filled="f" stroked="f">
                  <v:textbox inset="0,0,0,0">
                    <w:txbxContent>
                      <w:p>
                        <w:pPr>
                          <w:spacing w:before="0" w:after="160" w:line="259" w:lineRule="auto"/>
                        </w:pPr>
                        <w:r>
                          <w:rPr>
                            <w:rFonts w:cs="Arial" w:hAnsi="Arial" w:eastAsia="Arial" w:ascii="Arial"/>
                            <w:b w:val="1"/>
                            <w:sz w:val="24"/>
                          </w:rPr>
                          <w:t xml:space="preserve"> BUGYI</w:t>
                        </w:r>
                      </w:p>
                    </w:txbxContent>
                  </v:textbox>
                </v:rect>
                <v:rect id="Rectangle 20" style="position:absolute;width:10229;height:1874;left:33959;top:23816;" filled="f" stroked="f">
                  <v:textbox inset="0,0,0,0">
                    <w:txbxContent>
                      <w:p>
                        <w:pPr>
                          <w:spacing w:before="0" w:after="160" w:line="259" w:lineRule="auto"/>
                        </w:pPr>
                        <w:r>
                          <w:rPr>
                            <w:rFonts w:cs="Arial" w:hAnsi="Arial" w:eastAsia="Arial" w:ascii="Arial"/>
                            <w:b w:val="1"/>
                            <w:sz w:val="24"/>
                          </w:rPr>
                          <w:t xml:space="preserve">HUNGARY</w:t>
                        </w:r>
                      </w:p>
                    </w:txbxContent>
                  </v:textbox>
                </v:rect>
                <v:rect id="Rectangle 21" style="position:absolute;width:10928;height:1562;left:29540;top:26907;" filled="f" stroked="f">
                  <v:textbox inset="0,0,0,0">
                    <w:txbxContent>
                      <w:p>
                        <w:pPr>
                          <w:spacing w:before="0" w:after="160" w:line="259" w:lineRule="auto"/>
                        </w:pPr>
                        <w:r>
                          <w:rPr>
                            <w:rFonts w:cs="Arial" w:hAnsi="Arial" w:eastAsia="Arial" w:ascii="Arial"/>
                            <w:sz w:val="20"/>
                          </w:rPr>
                          <w:t xml:space="preserve">ist berechtigt, f</w:t>
                        </w:r>
                      </w:p>
                    </w:txbxContent>
                  </v:textbox>
                </v:rect>
                <v:rect id="Rectangle 22" style="position:absolute;width:935;height:1562;left:37757;top:26907;" filled="f" stroked="f">
                  <v:textbox inset="0,0,0,0">
                    <w:txbxContent>
                      <w:p>
                        <w:pPr>
                          <w:spacing w:before="0" w:after="160" w:line="259" w:lineRule="auto"/>
                        </w:pPr>
                        <w:r>
                          <w:rPr>
                            <w:rFonts w:cs="Arial" w:hAnsi="Arial" w:eastAsia="Arial" w:ascii="Arial"/>
                            <w:sz w:val="20"/>
                          </w:rPr>
                          <w:t xml:space="preserve">ü</w:t>
                        </w:r>
                      </w:p>
                    </w:txbxContent>
                  </v:textbox>
                </v:rect>
                <v:rect id="Rectangle 23" style="position:absolute;width:10097;height:1562;left:38460;top:26907;" filled="f" stroked="f">
                  <v:textbox inset="0,0,0,0">
                    <w:txbxContent>
                      <w:p>
                        <w:pPr>
                          <w:spacing w:before="0" w:after="160" w:line="259" w:lineRule="auto"/>
                        </w:pPr>
                        <w:r>
                          <w:rPr>
                            <w:rFonts w:cs="Arial" w:hAnsi="Arial" w:eastAsia="Arial" w:ascii="Arial"/>
                            <w:sz w:val="20"/>
                          </w:rPr>
                          <w:t xml:space="preserve">r ihr Produkt /</w:t>
                        </w:r>
                      </w:p>
                    </w:txbxContent>
                  </v:textbox>
                </v:rect>
                <v:rect id="Rectangle 24" style="position:absolute;width:26829;height:1562;left:27705;top:28431;" filled="f" stroked="f">
                  <v:textbox inset="0,0,0,0">
                    <w:txbxContent>
                      <w:p>
                        <w:pPr>
                          <w:spacing w:before="0" w:after="160" w:line="259" w:lineRule="auto"/>
                        </w:pPr>
                        <w:r>
                          <w:rPr>
                            <w:rFonts w:cs="Arial" w:hAnsi="Arial" w:eastAsia="Arial" w:ascii="Arial"/>
                            <w:i w:val="1"/>
                            <w:sz w:val="20"/>
                          </w:rPr>
                          <w:t xml:space="preserve">is authorized to use for their product</w:t>
                        </w:r>
                      </w:p>
                    </w:txbxContent>
                  </v:textbox>
                </v:rect>
                <v:rect id="Rectangle 25" style="position:absolute;width:1461;height:1874;left:27762;top:30325;" filled="f" stroked="f">
                  <v:textbox inset="0,0,0,0">
                    <w:txbxContent>
                      <w:p>
                        <w:pPr>
                          <w:spacing w:before="0" w:after="160" w:line="259" w:lineRule="auto"/>
                        </w:pPr>
                        <w:r>
                          <w:rPr>
                            <w:rFonts w:cs="Arial" w:hAnsi="Arial" w:eastAsia="Arial" w:ascii="Arial"/>
                            <w:b w:val="1"/>
                            <w:sz w:val="24"/>
                          </w:rPr>
                          <w:t xml:space="preserve">Ü</w:t>
                        </w:r>
                      </w:p>
                    </w:txbxContent>
                  </v:textbox>
                </v:rect>
                <v:rect id="Rectangle 26" style="position:absolute;width:23445;height:1874;left:28861;top:30325;" filled="f" stroked="f">
                  <v:textbox inset="0,0,0,0">
                    <w:txbxContent>
                      <w:p>
                        <w:pPr>
                          <w:spacing w:before="0" w:after="160" w:line="259" w:lineRule="auto"/>
                        </w:pPr>
                        <w:r>
                          <w:rPr>
                            <w:rFonts w:cs="Arial" w:hAnsi="Arial" w:eastAsia="Arial" w:ascii="Arial"/>
                            <w:b w:val="1"/>
                            <w:sz w:val="24"/>
                          </w:rPr>
                          <w:t xml:space="preserve">berspannungsschutzger</w:t>
                        </w:r>
                      </w:p>
                    </w:txbxContent>
                  </v:textbox>
                </v:rect>
                <v:rect id="Rectangle 27" style="position:absolute;width:1122;height:1874;left:46489;top:30325;" filled="f" stroked="f">
                  <v:textbox inset="0,0,0,0">
                    <w:txbxContent>
                      <w:p>
                        <w:pPr>
                          <w:spacing w:before="0" w:after="160" w:line="259" w:lineRule="auto"/>
                        </w:pPr>
                        <w:r>
                          <w:rPr>
                            <w:rFonts w:cs="Arial" w:hAnsi="Arial" w:eastAsia="Arial" w:ascii="Arial"/>
                            <w:b w:val="1"/>
                            <w:sz w:val="24"/>
                          </w:rPr>
                          <w:t xml:space="preserve">ä</w:t>
                        </w:r>
                      </w:p>
                    </w:txbxContent>
                  </v:textbox>
                </v:rect>
                <v:rect id="Rectangle 28" style="position:absolute;width:674;height:1874;left:47333;top:30325;" filled="f" stroked="f">
                  <v:textbox inset="0,0,0,0">
                    <w:txbxContent>
                      <w:p>
                        <w:pPr>
                          <w:spacing w:before="0" w:after="160" w:line="259" w:lineRule="auto"/>
                        </w:pPr>
                        <w:r>
                          <w:rPr>
                            <w:rFonts w:cs="Arial" w:hAnsi="Arial" w:eastAsia="Arial" w:ascii="Arial"/>
                            <w:b w:val="1"/>
                            <w:sz w:val="24"/>
                          </w:rPr>
                          <w:t xml:space="preserve">t</w:t>
                        </w:r>
                      </w:p>
                    </w:txbxContent>
                  </v:textbox>
                </v:rect>
                <v:rect id="Rectangle 29" style="position:absolute;width:22772;height:1874;left:29241;top:32230;" filled="f" stroked="f">
                  <v:textbox inset="0,0,0,0">
                    <w:txbxContent>
                      <w:p>
                        <w:pPr>
                          <w:spacing w:before="0" w:after="160" w:line="259" w:lineRule="auto"/>
                        </w:pPr>
                        <w:r>
                          <w:rPr>
                            <w:rFonts w:cs="Arial" w:hAnsi="Arial" w:eastAsia="Arial" w:ascii="Arial"/>
                            <w:b w:val="1"/>
                            <w:i w:val="1"/>
                            <w:sz w:val="24"/>
                          </w:rPr>
                          <w:t xml:space="preserve">Surge protective device</w:t>
                        </w:r>
                      </w:p>
                    </w:txbxContent>
                  </v:textbox>
                </v:rect>
                <v:rect id="Rectangle 30" style="position:absolute;width:5944;height:1874;left:35566;top:33754;" filled="f" stroked="f">
                  <v:textbox inset="0,0,0,0">
                    <w:txbxContent>
                      <w:p>
                        <w:pPr>
                          <w:spacing w:before="0" w:after="160" w:line="259" w:lineRule="auto"/>
                        </w:pPr>
                        <w:r>
                          <w:rPr>
                            <w:rFonts w:cs="Arial" w:hAnsi="Arial" w:eastAsia="Arial" w:ascii="Arial"/>
                            <w:b w:val="1"/>
                            <w:sz w:val="24"/>
                          </w:rPr>
                          <w:t xml:space="preserve">V20-...</w:t>
                        </w:r>
                      </w:p>
                    </w:txbxContent>
                  </v:textbox>
                </v:rect>
                <v:rect id="Rectangle 31" style="position:absolute;width:32930;height:1562;left:21253;top:39505;" filled="f" stroked="f">
                  <v:textbox inset="0,0,0,0">
                    <w:txbxContent>
                      <w:p>
                        <w:pPr>
                          <w:spacing w:before="0" w:after="160" w:line="259" w:lineRule="auto"/>
                        </w:pPr>
                        <w:r>
                          <w:rPr>
                            <w:rFonts w:cs="Arial" w:hAnsi="Arial" w:eastAsia="Arial" w:ascii="Arial"/>
                            <w:sz w:val="20"/>
                          </w:rPr>
                          <w:t xml:space="preserve">die hier abgebildeten markenrechtlich gesch</w:t>
                        </w:r>
                      </w:p>
                    </w:txbxContent>
                  </v:textbox>
                </v:rect>
                <v:rect id="Rectangle 32" style="position:absolute;width:935;height:1562;left:46013;top:39505;" filled="f" stroked="f">
                  <v:textbox inset="0,0,0,0">
                    <w:txbxContent>
                      <w:p>
                        <w:pPr>
                          <w:spacing w:before="0" w:after="160" w:line="259" w:lineRule="auto"/>
                        </w:pPr>
                        <w:r>
                          <w:rPr>
                            <w:rFonts w:cs="Arial" w:hAnsi="Arial" w:eastAsia="Arial" w:ascii="Arial"/>
                            <w:sz w:val="20"/>
                          </w:rPr>
                          <w:t xml:space="preserve">ü</w:t>
                        </w:r>
                      </w:p>
                    </w:txbxContent>
                  </v:textbox>
                </v:rect>
                <v:rect id="Rectangle 33" style="position:absolute;width:10097;height:1562;left:46716;top:39505;" filled="f" stroked="f">
                  <v:textbox inset="0,0,0,0">
                    <w:txbxContent>
                      <w:p>
                        <w:pPr>
                          <w:spacing w:before="0" w:after="160" w:line="259" w:lineRule="auto"/>
                        </w:pPr>
                        <w:r>
                          <w:rPr>
                            <w:rFonts w:cs="Arial" w:hAnsi="Arial" w:eastAsia="Arial" w:ascii="Arial"/>
                            <w:sz w:val="20"/>
                          </w:rPr>
                          <w:t xml:space="preserve">tzten Zeichen</w:t>
                        </w:r>
                      </w:p>
                    </w:txbxContent>
                  </v:textbox>
                </v:rect>
                <v:rect id="Rectangle 34" style="position:absolute;width:464;height:1562;left:23558;top:41029;" filled="f" stroked="f">
                  <v:textbox inset="0,0,0,0">
                    <w:txbxContent>
                      <w:p>
                        <w:pPr>
                          <w:spacing w:before="0" w:after="160" w:line="259" w:lineRule="auto"/>
                        </w:pPr>
                        <w:r>
                          <w:rPr>
                            <w:rFonts w:cs="Arial" w:hAnsi="Arial" w:eastAsia="Arial" w:ascii="Arial"/>
                            <w:sz w:val="20"/>
                          </w:rPr>
                          <w:t xml:space="preserve">f</w:t>
                        </w:r>
                      </w:p>
                    </w:txbxContent>
                  </v:textbox>
                </v:rect>
                <v:rect id="Rectangle 35" style="position:absolute;width:935;height:1562;left:23907;top:41029;" filled="f" stroked="f">
                  <v:textbox inset="0,0,0,0">
                    <w:txbxContent>
                      <w:p>
                        <w:pPr>
                          <w:spacing w:before="0" w:after="160" w:line="259" w:lineRule="auto"/>
                        </w:pPr>
                        <w:r>
                          <w:rPr>
                            <w:rFonts w:cs="Arial" w:hAnsi="Arial" w:eastAsia="Arial" w:ascii="Arial"/>
                            <w:sz w:val="20"/>
                          </w:rPr>
                          <w:t xml:space="preserve">ü</w:t>
                        </w:r>
                      </w:p>
                    </w:txbxContent>
                  </v:textbox>
                </v:rect>
                <v:rect id="Rectangle 36" style="position:absolute;width:15973;height:1562;left:24611;top:41029;" filled="f" stroked="f">
                  <v:textbox inset="0,0,0,0">
                    <w:txbxContent>
                      <w:p>
                        <w:pPr>
                          <w:spacing w:before="0" w:after="160" w:line="259" w:lineRule="auto"/>
                        </w:pPr>
                        <w:r>
                          <w:rPr>
                            <w:rFonts w:cs="Arial" w:hAnsi="Arial" w:eastAsia="Arial" w:ascii="Arial"/>
                            <w:sz w:val="20"/>
                          </w:rPr>
                          <w:t xml:space="preserve">r die ab Blatt 2 aufgef</w:t>
                        </w:r>
                      </w:p>
                    </w:txbxContent>
                  </v:textbox>
                </v:rect>
                <v:rect id="Rectangle 37" style="position:absolute;width:935;height:1562;left:36621;top:41029;" filled="f" stroked="f">
                  <v:textbox inset="0,0,0,0">
                    <w:txbxContent>
                      <w:p>
                        <w:pPr>
                          <w:spacing w:before="0" w:after="160" w:line="259" w:lineRule="auto"/>
                        </w:pPr>
                        <w:r>
                          <w:rPr>
                            <w:rFonts w:cs="Arial" w:hAnsi="Arial" w:eastAsia="Arial" w:ascii="Arial"/>
                            <w:sz w:val="20"/>
                          </w:rPr>
                          <w:t xml:space="preserve">ü</w:t>
                        </w:r>
                      </w:p>
                    </w:txbxContent>
                  </v:textbox>
                </v:rect>
                <v:rect id="Rectangle 38" style="position:absolute;width:19539;height:1562;left:37325;top:41029;" filled="f" stroked="f">
                  <v:textbox inset="0,0,0,0">
                    <w:txbxContent>
                      <w:p>
                        <w:pPr>
                          <w:spacing w:before="0" w:after="160" w:line="259" w:lineRule="auto"/>
                        </w:pPr>
                        <w:r>
                          <w:rPr>
                            <w:rFonts w:cs="Arial" w:hAnsi="Arial" w:eastAsia="Arial" w:ascii="Arial"/>
                            <w:sz w:val="20"/>
                          </w:rPr>
                          <w:t xml:space="preserve">hrten Typen zu benutzen /</w:t>
                        </w:r>
                      </w:p>
                    </w:txbxContent>
                  </v:textbox>
                </v:rect>
                <v:rect id="Rectangle 39" style="position:absolute;width:60295;height:1562;left:15106;top:42553;" filled="f" stroked="f">
                  <v:textbox inset="0,0,0,0">
                    <w:txbxContent>
                      <w:p>
                        <w:pPr>
                          <w:spacing w:before="0" w:after="160" w:line="259" w:lineRule="auto"/>
                        </w:pPr>
                        <w:r>
                          <w:rPr>
                            <w:rFonts w:cs="Arial" w:hAnsi="Arial" w:eastAsia="Arial" w:ascii="Arial"/>
                            <w:i w:val="1"/>
                            <w:sz w:val="20"/>
                          </w:rPr>
                          <w:t xml:space="preserve">the legally protected Marks as shown below for the types referred to on page 2 ff.</w:t>
                        </w:r>
                      </w:p>
                    </w:txbxContent>
                  </v:textbox>
                </v:rect>
                <v:rect id="Rectangle 40" style="position:absolute;width:12368;height:17404;left:33305;top:41013;" filled="f" stroked="f">
                  <v:textbox inset="0,0,0,0">
                    <w:txbxContent>
                      <w:p>
                        <w:pPr>
                          <w:spacing w:before="0" w:after="160" w:line="259" w:lineRule="auto"/>
                        </w:pPr>
                        <w:r>
                          <w:rPr>
                            <w:rFonts w:cs="Calibri" w:hAnsi="Calibri" w:eastAsia="Calibri" w:ascii="Calibri"/>
                            <w:w w:val="180"/>
                            <w:sz w:val="144"/>
                          </w:rPr>
                          <w:t xml:space="preserve">A</w:t>
                        </w:r>
                      </w:p>
                    </w:txbxContent>
                  </v:textbox>
                </v:rect>
                <v:rect id="Rectangle 41" style="position:absolute;width:3743;height:1562;left:29679;top:58225;" filled="f" stroked="f">
                  <v:textbox inset="0,0,0,0">
                    <w:txbxContent>
                      <w:p>
                        <w:pPr>
                          <w:spacing w:before="0" w:after="160" w:line="259" w:lineRule="auto"/>
                        </w:pPr>
                        <w:r>
                          <w:rPr>
                            <w:rFonts w:cs="Arial" w:hAnsi="Arial" w:eastAsia="Arial" w:ascii="Arial"/>
                            <w:sz w:val="20"/>
                          </w:rPr>
                          <w:t xml:space="preserve">Gepr</w:t>
                        </w:r>
                      </w:p>
                    </w:txbxContent>
                  </v:textbox>
                </v:rect>
                <v:rect id="Rectangle 42" style="position:absolute;width:935;height:1562;left:32494;top:58225;" filled="f" stroked="f">
                  <v:textbox inset="0,0,0,0">
                    <w:txbxContent>
                      <w:p>
                        <w:pPr>
                          <w:spacing w:before="0" w:after="160" w:line="259" w:lineRule="auto"/>
                        </w:pPr>
                        <w:r>
                          <w:rPr>
                            <w:rFonts w:cs="Arial" w:hAnsi="Arial" w:eastAsia="Arial" w:ascii="Arial"/>
                            <w:sz w:val="20"/>
                          </w:rPr>
                          <w:t xml:space="preserve">ü</w:t>
                        </w:r>
                      </w:p>
                    </w:txbxContent>
                  </v:textbox>
                </v:rect>
                <v:rect id="Rectangle 43" style="position:absolute;width:16909;height:1562;left:33197;top:58225;" filled="f" stroked="f">
                  <v:textbox inset="0,0,0,0">
                    <w:txbxContent>
                      <w:p>
                        <w:pPr>
                          <w:spacing w:before="0" w:after="160" w:line="259" w:lineRule="auto"/>
                        </w:pPr>
                        <w:r>
                          <w:rPr>
                            <w:rFonts w:cs="Arial" w:hAnsi="Arial" w:eastAsia="Arial" w:ascii="Arial"/>
                            <w:sz w:val="20"/>
                          </w:rPr>
                          <w:t xml:space="preserve">ft und zertifiziert nach /</w:t>
                        </w:r>
                      </w:p>
                    </w:txbxContent>
                  </v:textbox>
                </v:rect>
                <v:rect id="Rectangle 44" style="position:absolute;width:24402;height:1562;left:28619;top:59749;" filled="f" stroked="f">
                  <v:textbox inset="0,0,0,0">
                    <w:txbxContent>
                      <w:p>
                        <w:pPr>
                          <w:spacing w:before="0" w:after="160" w:line="259" w:lineRule="auto"/>
                        </w:pPr>
                        <w:r>
                          <w:rPr>
                            <w:rFonts w:cs="Arial" w:hAnsi="Arial" w:eastAsia="Arial" w:ascii="Arial"/>
                            <w:i w:val="1"/>
                            <w:sz w:val="20"/>
                          </w:rPr>
                          <w:t xml:space="preserve">Tested and certified according to</w:t>
                        </w:r>
                      </w:p>
                    </w:txbxContent>
                  </v:textbox>
                </v:rect>
                <v:rect id="Rectangle 45" style="position:absolute;width:38784;height:1249;left:10972;top:62999;" filled="f" stroked="f">
                  <v:textbox inset="0,0,0,0">
                    <w:txbxContent>
                      <w:p>
                        <w:pPr>
                          <w:spacing w:before="0" w:after="160" w:line="259" w:lineRule="auto"/>
                        </w:pPr>
                        <w:r>
                          <w:rPr>
                            <w:rFonts w:cs="Arial" w:hAnsi="Arial" w:eastAsia="Arial" w:ascii="Arial"/>
                            <w:b w:val="1"/>
                            <w:sz w:val="16"/>
                          </w:rPr>
                          <w:t xml:space="preserve">DIN EN 61643-11 (VDE 0675-6-11):2013-04; EN 61643-11:2012</w:t>
                        </w:r>
                      </w:p>
                    </w:txbxContent>
                  </v:textbox>
                </v:rect>
                <v:rect id="Rectangle 46" style="position:absolute;width:11217;height:1562;left:6400;top:82704;" filled="f" stroked="f">
                  <v:textbox inset="0,0,0,0">
                    <w:txbxContent>
                      <w:p>
                        <w:pPr>
                          <w:spacing w:before="0" w:after="160" w:line="259" w:lineRule="auto"/>
                        </w:pPr>
                        <w:r>
                          <w:rPr>
                            <w:rFonts w:cs="Arial" w:hAnsi="Arial" w:eastAsia="Arial" w:ascii="Arial"/>
                            <w:sz w:val="20"/>
                          </w:rPr>
                          <w:t xml:space="preserve">Befristet zum / </w:t>
                        </w:r>
                      </w:p>
                    </w:txbxContent>
                  </v:textbox>
                </v:rect>
                <v:rect id="Rectangle 47" style="position:absolute;width:7009;height:1562;left:14839;top:82704;" filled="f" stroked="f">
                  <v:textbox inset="0,0,0,0">
                    <w:txbxContent>
                      <w:p>
                        <w:pPr>
                          <w:spacing w:before="0" w:after="160" w:line="259" w:lineRule="auto"/>
                        </w:pPr>
                        <w:r>
                          <w:rPr>
                            <w:rFonts w:cs="Arial" w:hAnsi="Arial" w:eastAsia="Arial" w:ascii="Arial"/>
                            <w:i w:val="1"/>
                            <w:sz w:val="20"/>
                          </w:rPr>
                          <w:t xml:space="preserve">valid until</w:t>
                        </w:r>
                      </w:p>
                    </w:txbxContent>
                  </v:textbox>
                </v:rect>
                <v:rect id="Rectangle 48" style="position:absolute;width:9540;height:1562;left:20110;top:82704;" filled="f" stroked="f">
                  <v:textbox inset="0,0,0,0">
                    <w:txbxContent>
                      <w:p>
                        <w:pPr>
                          <w:spacing w:before="0" w:after="160" w:line="259" w:lineRule="auto"/>
                        </w:pPr>
                        <w:r>
                          <w:rPr>
                            <w:rFonts w:cs="Arial" w:hAnsi="Arial" w:eastAsia="Arial" w:ascii="Arial"/>
                            <w:sz w:val="20"/>
                          </w:rPr>
                          <w:t xml:space="preserve">: 2021-03-31</w:t>
                        </w:r>
                      </w:p>
                    </w:txbxContent>
                  </v:textbox>
                </v:rect>
                <v:rect id="Rectangle 49" style="position:absolute;width:5624;height:1562;left:6400;top:85752;" filled="f" stroked="f">
                  <v:textbox inset="0,0,0,0">
                    <w:txbxContent>
                      <w:p>
                        <w:pPr>
                          <w:spacing w:before="0" w:after="160" w:line="259" w:lineRule="auto"/>
                        </w:pPr>
                        <w:r>
                          <w:rPr>
                            <w:rFonts w:cs="Arial" w:hAnsi="Arial" w:eastAsia="Arial" w:ascii="Arial"/>
                            <w:sz w:val="20"/>
                          </w:rPr>
                          <w:t xml:space="preserve">VDE Pr</w:t>
                        </w:r>
                      </w:p>
                    </w:txbxContent>
                  </v:textbox>
                </v:rect>
                <v:rect id="Rectangle 50" style="position:absolute;width:935;height:1562;left:10629;top:85752;" filled="f" stroked="f">
                  <v:textbox inset="0,0,0,0">
                    <w:txbxContent>
                      <w:p>
                        <w:pPr>
                          <w:spacing w:before="0" w:after="160" w:line="259" w:lineRule="auto"/>
                        </w:pPr>
                        <w:r>
                          <w:rPr>
                            <w:rFonts w:cs="Arial" w:hAnsi="Arial" w:eastAsia="Arial" w:ascii="Arial"/>
                            <w:sz w:val="20"/>
                          </w:rPr>
                          <w:t xml:space="preserve">ü</w:t>
                        </w:r>
                      </w:p>
                    </w:txbxContent>
                  </v:textbox>
                </v:rect>
                <v:rect id="Rectangle 51" style="position:absolute;width:25522;height:1562;left:11333;top:85752;" filled="f" stroked="f">
                  <v:textbox inset="0,0,0,0">
                    <w:txbxContent>
                      <w:p>
                        <w:pPr>
                          <w:spacing w:before="0" w:after="160" w:line="259" w:lineRule="auto"/>
                        </w:pPr>
                        <w:r>
                          <w:rPr>
                            <w:rFonts w:cs="Arial" w:hAnsi="Arial" w:eastAsia="Arial" w:ascii="Arial"/>
                            <w:sz w:val="20"/>
                          </w:rPr>
                          <w:t xml:space="preserve">f- und Zertifizierungsinstitut GmbH</w:t>
                        </w:r>
                      </w:p>
                    </w:txbxContent>
                  </v:textbox>
                </v:rect>
                <v:rect id="Rectangle 52" style="position:absolute;width:28417;height:1562;left:6400;top:87276;" filled="f" stroked="f">
                  <v:textbox inset="0,0,0,0">
                    <w:txbxContent>
                      <w:p>
                        <w:pPr>
                          <w:spacing w:before="0" w:after="160" w:line="259" w:lineRule="auto"/>
                        </w:pPr>
                        <w:r>
                          <w:rPr>
                            <w:rFonts w:cs="Arial" w:hAnsi="Arial" w:eastAsia="Arial" w:ascii="Arial"/>
                            <w:i w:val="1"/>
                            <w:sz w:val="20"/>
                          </w:rPr>
                          <w:t xml:space="preserve">VDE Testing and Certification Institute</w:t>
                        </w:r>
                      </w:p>
                    </w:txbxContent>
                  </v:textbox>
                </v:rect>
                <v:rect id="Rectangle 53" style="position:absolute;width:15889;height:1562;left:6400;top:88800;" filled="f" stroked="f">
                  <v:textbox inset="0,0,0,0">
                    <w:txbxContent>
                      <w:p>
                        <w:pPr>
                          <w:spacing w:before="0" w:after="160" w:line="259" w:lineRule="auto"/>
                        </w:pPr>
                        <w:r>
                          <w:rPr>
                            <w:rFonts w:cs="Arial" w:hAnsi="Arial" w:eastAsia="Arial" w:ascii="Arial"/>
                            <w:sz w:val="20"/>
                          </w:rPr>
                          <w:t xml:space="preserve">Zertifizierungsstelle / </w:t>
                        </w:r>
                      </w:p>
                    </w:txbxContent>
                  </v:textbox>
                </v:rect>
                <v:rect id="Rectangle 6313" style="position:absolute;width:1217;height:1562;left:18357;top:88800;" filled="f" stroked="f">
                  <v:textbox inset="0,0,0,0">
                    <w:txbxContent>
                      <w:p>
                        <w:pPr>
                          <w:spacing w:before="0" w:after="160" w:line="259" w:lineRule="auto"/>
                        </w:pPr>
                        <w:r>
                          <w:rPr>
                            <w:rFonts w:cs="Arial" w:hAnsi="Arial" w:eastAsia="Arial" w:ascii="Arial"/>
                            <w:i w:val="1"/>
                            <w:sz w:val="20"/>
                          </w:rPr>
                          <w:t xml:space="preserve">C</w:t>
                        </w:r>
                      </w:p>
                    </w:txbxContent>
                  </v:textbox>
                </v:rect>
                <v:rect id="Rectangle 6314" style="position:absolute;width:935;height:1562;left:19273;top:88800;" filled="f" stroked="f">
                  <v:textbox inset="0,0,0,0">
                    <w:txbxContent>
                      <w:p>
                        <w:pPr>
                          <w:spacing w:before="0" w:after="160" w:line="259" w:lineRule="auto"/>
                        </w:pPr>
                        <w:r>
                          <w:rPr>
                            <w:rFonts w:cs="Arial" w:hAnsi="Arial" w:eastAsia="Arial" w:ascii="Arial"/>
                            <w:i w:val="1"/>
                            <w:strike w:val="1"/>
                            <w:dstrike w:val="0"/>
                            <w:sz w:val="20"/>
                          </w:rPr>
                          <w:t xml:space="preserve">e</w:t>
                        </w:r>
                      </w:p>
                    </w:txbxContent>
                  </v:textbox>
                </v:rect>
                <v:rect id="Rectangle 6315" style="position:absolute;width:6727;height:1562;left:19977;top:88800;" filled="f" stroked="f">
                  <v:textbox inset="0,0,0,0">
                    <w:txbxContent>
                      <w:p>
                        <w:pPr>
                          <w:spacing w:before="0" w:after="160" w:line="259" w:lineRule="auto"/>
                        </w:pPr>
                        <w:r>
                          <w:rPr>
                            <w:rFonts w:cs="Arial" w:hAnsi="Arial" w:eastAsia="Arial" w:ascii="Arial"/>
                            <w:i w:val="1"/>
                            <w:sz w:val="20"/>
                          </w:rPr>
                          <w:t xml:space="preserve">rtification</w:t>
                        </w:r>
                      </w:p>
                    </w:txbxContent>
                  </v:textbox>
                </v:rect>
                <v:rect id="Rectangle 55" style="position:absolute;width:30308;height:1406;left:34747;top:82796;" filled="f" stroked="f">
                  <v:textbox inset="0,0,0,0">
                    <w:txbxContent>
                      <w:p>
                        <w:pPr>
                          <w:spacing w:before="0" w:after="160" w:line="259" w:lineRule="auto"/>
                        </w:pPr>
                        <w:r>
                          <w:rPr>
                            <w:rFonts w:cs="Arial" w:hAnsi="Arial" w:eastAsia="Arial" w:ascii="Arial"/>
                            <w:sz w:val="18"/>
                          </w:rPr>
                          <w:t xml:space="preserve">Aktenzeichen:  5006166-1181-0022 / 254218</w:t>
                        </w:r>
                      </w:p>
                    </w:txbxContent>
                  </v:textbox>
                </v:rect>
                <v:rect id="Rectangle 56" style="position:absolute;width:6065;height:1562;left:34747;top:84228;" filled="f" stroked="f">
                  <v:textbox inset="0,0,0,0">
                    <w:txbxContent>
                      <w:p>
                        <w:pPr>
                          <w:spacing w:before="0" w:after="160" w:line="259" w:lineRule="auto"/>
                        </w:pPr>
                        <w:r>
                          <w:rPr>
                            <w:rFonts w:cs="Arial" w:hAnsi="Arial" w:eastAsia="Arial" w:ascii="Arial"/>
                            <w:i w:val="1"/>
                            <w:sz w:val="20"/>
                          </w:rPr>
                          <w:t xml:space="preserve">File ref.:</w:t>
                        </w:r>
                      </w:p>
                    </w:txbxContent>
                  </v:textbox>
                </v:rect>
                <v:rect id="Rectangle 57" style="position:absolute;width:17965;height:1562;left:34747;top:85752;" filled="f" stroked="f">
                  <v:textbox inset="0,0,0,0">
                    <w:txbxContent>
                      <w:p>
                        <w:pPr>
                          <w:spacing w:before="0" w:after="160" w:line="259" w:lineRule="auto"/>
                        </w:pPr>
                        <w:r>
                          <w:rPr>
                            <w:rFonts w:cs="Arial" w:hAnsi="Arial" w:eastAsia="Arial" w:ascii="Arial"/>
                            <w:sz w:val="20"/>
                          </w:rPr>
                          <w:t xml:space="preserve">Ausweis-Nr.   40044695</w:t>
                        </w:r>
                      </w:p>
                    </w:txbxContent>
                  </v:textbox>
                </v:rect>
                <v:rect id="Rectangle 58" style="position:absolute;width:6622;height:1562;left:56349;top:85752;" filled="f" stroked="f">
                  <v:textbox inset="0,0,0,0">
                    <w:txbxContent>
                      <w:p>
                        <w:pPr>
                          <w:spacing w:before="0" w:after="160" w:line="259" w:lineRule="auto"/>
                        </w:pPr>
                        <w:r>
                          <w:rPr>
                            <w:rFonts w:cs="Arial" w:hAnsi="Arial" w:eastAsia="Arial" w:ascii="Arial"/>
                            <w:sz w:val="20"/>
                          </w:rPr>
                          <w:t xml:space="preserve">Blatt    1 </w:t>
                        </w:r>
                      </w:p>
                    </w:txbxContent>
                  </v:textbox>
                </v:rect>
                <v:rect id="Rectangle 59" style="position:absolute;width:10654;height:1562;left:34747;top:87276;" filled="f" stroked="f">
                  <v:textbox inset="0,0,0,0">
                    <w:txbxContent>
                      <w:p>
                        <w:pPr>
                          <w:spacing w:before="0" w:after="160" w:line="259" w:lineRule="auto"/>
                        </w:pPr>
                        <w:r>
                          <w:rPr>
                            <w:rFonts w:cs="Arial" w:hAnsi="Arial" w:eastAsia="Arial" w:ascii="Arial"/>
                            <w:i w:val="1"/>
                            <w:sz w:val="20"/>
                          </w:rPr>
                          <w:t xml:space="preserve">Certificate No.</w:t>
                        </w:r>
                      </w:p>
                    </w:txbxContent>
                  </v:textbox>
                </v:rect>
                <v:rect id="Rectangle 60" style="position:absolute;width:3933;height:1562;left:56349;top:87276;" filled="f" stroked="f">
                  <v:textbox inset="0,0,0,0">
                    <w:txbxContent>
                      <w:p>
                        <w:pPr>
                          <w:spacing w:before="0" w:after="160" w:line="259" w:lineRule="auto"/>
                        </w:pPr>
                        <w:r>
                          <w:rPr>
                            <w:rFonts w:cs="Arial" w:hAnsi="Arial" w:eastAsia="Arial" w:ascii="Arial"/>
                            <w:i w:val="1"/>
                            <w:sz w:val="20"/>
                          </w:rPr>
                          <w:t xml:space="preserve">Page</w:t>
                        </w:r>
                      </w:p>
                    </w:txbxContent>
                  </v:textbox>
                </v:rect>
                <v:rect id="Rectangle 61" style="position:absolute;width:13414;height:937;left:34747;top:88556;" filled="f" stroked="f">
                  <v:textbox inset="0,0,0,0">
                    <w:txbxContent>
                      <w:p>
                        <w:pPr>
                          <w:spacing w:before="0" w:after="160" w:line="259" w:lineRule="auto"/>
                        </w:pPr>
                        <w:r>
                          <w:rPr>
                            <w:rFonts w:cs="Arial" w:hAnsi="Arial" w:eastAsia="Arial" w:ascii="Arial"/>
                            <w:sz w:val="12"/>
                          </w:rPr>
                          <w:t xml:space="preserve">Weitere Bedingungen siehe R</w:t>
                        </w:r>
                      </w:p>
                    </w:txbxContent>
                  </v:textbox>
                </v:rect>
                <v:rect id="Rectangle 62" style="position:absolute;width:561;height:937;left:44833;top:88556;" filled="f" stroked="f">
                  <v:textbox inset="0,0,0,0">
                    <w:txbxContent>
                      <w:p>
                        <w:pPr>
                          <w:spacing w:before="0" w:after="160" w:line="259" w:lineRule="auto"/>
                        </w:pPr>
                        <w:r>
                          <w:rPr>
                            <w:rFonts w:cs="Arial" w:hAnsi="Arial" w:eastAsia="Arial" w:ascii="Arial"/>
                            <w:sz w:val="12"/>
                          </w:rPr>
                          <w:t xml:space="preserve">ü</w:t>
                        </w:r>
                      </w:p>
                    </w:txbxContent>
                  </v:textbox>
                </v:rect>
                <v:rect id="Rectangle 63" style="position:absolute;width:8697;height:937;left:45255;top:88556;" filled="f" stroked="f">
                  <v:textbox inset="0,0,0,0">
                    <w:txbxContent>
                      <w:p>
                        <w:pPr>
                          <w:spacing w:before="0" w:after="160" w:line="259" w:lineRule="auto"/>
                        </w:pPr>
                        <w:r>
                          <w:rPr>
                            <w:rFonts w:cs="Arial" w:hAnsi="Arial" w:eastAsia="Arial" w:ascii="Arial"/>
                            <w:sz w:val="12"/>
                          </w:rPr>
                          <w:t xml:space="preserve">ckseite und Folgebl</w:t>
                        </w:r>
                      </w:p>
                    </w:txbxContent>
                  </v:textbox>
                </v:rect>
                <v:rect id="Rectangle 64" style="position:absolute;width:561;height:937;left:51794;top:88556;" filled="f" stroked="f">
                  <v:textbox inset="0,0,0,0">
                    <w:txbxContent>
                      <w:p>
                        <w:pPr>
                          <w:spacing w:before="0" w:after="160" w:line="259" w:lineRule="auto"/>
                        </w:pPr>
                        <w:r>
                          <w:rPr>
                            <w:rFonts w:cs="Arial" w:hAnsi="Arial" w:eastAsia="Arial" w:ascii="Arial"/>
                            <w:sz w:val="12"/>
                          </w:rPr>
                          <w:t xml:space="preserve">ä</w:t>
                        </w:r>
                      </w:p>
                    </w:txbxContent>
                  </v:textbox>
                </v:rect>
                <v:rect id="Rectangle 65" style="position:absolute;width:2013;height:937;left:52216;top:88556;" filled="f" stroked="f">
                  <v:textbox inset="0,0,0,0">
                    <w:txbxContent>
                      <w:p>
                        <w:pPr>
                          <w:spacing w:before="0" w:after="160" w:line="259" w:lineRule="auto"/>
                        </w:pPr>
                        <w:r>
                          <w:rPr>
                            <w:rFonts w:cs="Arial" w:hAnsi="Arial" w:eastAsia="Arial" w:ascii="Arial"/>
                            <w:sz w:val="12"/>
                          </w:rPr>
                          <w:t xml:space="preserve">tter /</w:t>
                        </w:r>
                      </w:p>
                    </w:txbxContent>
                  </v:textbox>
                </v:rect>
                <v:rect id="Rectangle 66" style="position:absolute;width:22722;height:937;left:34747;top:89470;" filled="f" stroked="f">
                  <v:textbox inset="0,0,0,0">
                    <w:txbxContent>
                      <w:p>
                        <w:pPr>
                          <w:spacing w:before="0" w:after="160" w:line="259" w:lineRule="auto"/>
                        </w:pPr>
                        <w:r>
                          <w:rPr>
                            <w:rFonts w:cs="Arial" w:hAnsi="Arial" w:eastAsia="Arial" w:ascii="Arial"/>
                            <w:i w:val="1"/>
                            <w:sz w:val="12"/>
                          </w:rPr>
                          <w:t xml:space="preserve">further conditions see overleaf and following pages</w:t>
                        </w:r>
                      </w:p>
                    </w:txbxContent>
                  </v:textbox>
                </v:rect>
                <v:rect id="Rectangle 67" style="position:absolute;width:17301;height:1562;left:34747;top:90629;" filled="f" stroked="f">
                  <v:textbox inset="0,0,0,0">
                    <w:txbxContent>
                      <w:p>
                        <w:pPr>
                          <w:spacing w:before="0" w:after="160" w:line="259" w:lineRule="auto"/>
                        </w:pPr>
                        <w:r>
                          <w:rPr>
                            <w:rFonts w:cs="Arial" w:hAnsi="Arial" w:eastAsia="Arial" w:ascii="Arial"/>
                            <w:sz w:val="20"/>
                          </w:rPr>
                          <w:t xml:space="preserve">Offenbach, 2016-07-28</w:t>
                        </w:r>
                      </w:p>
                    </w:txbxContent>
                  </v:textbox>
                </v:rect>
                <v:rect id="Rectangle 6208" style="position:absolute;width:562;height:1562;left:34747;top:92153;" filled="f" stroked="f">
                  <v:textbox inset="0,0,0,0">
                    <w:txbxContent>
                      <w:p>
                        <w:pPr>
                          <w:spacing w:before="0" w:after="160" w:line="259" w:lineRule="auto"/>
                        </w:pPr>
                        <w:r>
                          <w:rPr>
                            <w:rFonts w:cs="Arial" w:hAnsi="Arial" w:eastAsia="Arial" w:ascii="Arial"/>
                            <w:sz w:val="20"/>
                          </w:rPr>
                          <w:t xml:space="preserve">(</w:t>
                        </w:r>
                      </w:p>
                    </w:txbxContent>
                  </v:textbox>
                </v:rect>
                <v:rect id="Rectangle 6212" style="position:absolute;width:4482;height:1562;left:35170;top:92153;" filled="f" stroked="f">
                  <v:textbox inset="0,0,0,0">
                    <w:txbxContent>
                      <w:p>
                        <w:pPr>
                          <w:spacing w:before="0" w:after="160" w:line="259" w:lineRule="auto"/>
                        </w:pPr>
                        <w:r>
                          <w:rPr>
                            <w:rFonts w:cs="Arial" w:hAnsi="Arial" w:eastAsia="Arial" w:ascii="Arial"/>
                            <w:sz w:val="20"/>
                          </w:rPr>
                          <w:t xml:space="preserve">letzte </w:t>
                        </w:r>
                      </w:p>
                    </w:txbxContent>
                  </v:textbox>
                </v:rect>
                <v:rect id="Rectangle 69" style="position:absolute;width:1126;height:1562;left:38540;top:92153;" filled="f" stroked="f">
                  <v:textbox inset="0,0,0,0">
                    <w:txbxContent>
                      <w:p>
                        <w:pPr>
                          <w:spacing w:before="0" w:after="160" w:line="259" w:lineRule="auto"/>
                        </w:pPr>
                        <w:r>
                          <w:rPr>
                            <w:rFonts w:cs="Arial" w:hAnsi="Arial" w:eastAsia="Arial" w:ascii="Arial"/>
                            <w:sz w:val="20"/>
                          </w:rPr>
                          <w:t xml:space="preserve">Ä</w:t>
                        </w:r>
                      </w:p>
                    </w:txbxContent>
                  </v:textbox>
                </v:rect>
                <v:rect id="Rectangle 70" style="position:absolute;width:24216;height:1562;left:39387;top:92153;" filled="f" stroked="f">
                  <v:textbox inset="0,0,0,0">
                    <w:txbxContent>
                      <w:p>
                        <w:pPr>
                          <w:spacing w:before="0" w:after="160" w:line="259" w:lineRule="auto"/>
                        </w:pPr>
                        <w:r>
                          <w:rPr>
                            <w:rFonts w:cs="Arial" w:hAnsi="Arial" w:eastAsia="Arial" w:ascii="Arial"/>
                            <w:sz w:val="20"/>
                          </w:rPr>
                          <w:t xml:space="preserve">nderung / updated  2019-09-02 )</w:t>
                        </w:r>
                      </w:p>
                    </w:txbxContent>
                  </v:textbox>
                </v:rect>
                <v:rect id="Rectangle 71" style="position:absolute;width:13418;height:1093;left:6400;top:94732;" filled="f" stroked="f">
                  <v:textbox inset="0,0,0,0">
                    <w:txbxContent>
                      <w:p>
                        <w:pPr>
                          <w:spacing w:before="0" w:after="160" w:line="259" w:lineRule="auto"/>
                        </w:pPr>
                        <w:r>
                          <w:rPr>
                            <w:rFonts w:cs="Arial" w:hAnsi="Arial" w:eastAsia="Arial" w:ascii="Arial"/>
                            <w:sz w:val="14"/>
                          </w:rPr>
                          <w:t xml:space="preserve">VDE Zertifikate sind nur g</w:t>
                        </w:r>
                      </w:p>
                    </w:txbxContent>
                  </v:textbox>
                </v:rect>
                <v:rect id="Rectangle 72" style="position:absolute;width:655;height:1093;left:16490;top:94732;" filled="f" stroked="f">
                  <v:textbox inset="0,0,0,0">
                    <w:txbxContent>
                      <w:p>
                        <w:pPr>
                          <w:spacing w:before="0" w:after="160" w:line="259" w:lineRule="auto"/>
                        </w:pPr>
                        <w:r>
                          <w:rPr>
                            <w:rFonts w:cs="Arial" w:hAnsi="Arial" w:eastAsia="Arial" w:ascii="Arial"/>
                            <w:sz w:val="14"/>
                          </w:rPr>
                          <w:t xml:space="preserve">ü</w:t>
                        </w:r>
                      </w:p>
                    </w:txbxContent>
                  </v:textbox>
                </v:rect>
                <v:rect id="Rectangle 73" style="position:absolute;width:5561;height:1093;left:16982;top:94732;" filled="f" stroked="f">
                  <v:textbox inset="0,0,0,0">
                    <w:txbxContent>
                      <w:p>
                        <w:pPr>
                          <w:spacing w:before="0" w:after="160" w:line="259" w:lineRule="auto"/>
                        </w:pPr>
                        <w:r>
                          <w:rPr>
                            <w:rFonts w:cs="Arial" w:hAnsi="Arial" w:eastAsia="Arial" w:ascii="Arial"/>
                            <w:sz w:val="14"/>
                          </w:rPr>
                          <w:t xml:space="preserve">ltig bei Ver</w:t>
                        </w:r>
                      </w:p>
                    </w:txbxContent>
                  </v:textbox>
                </v:rect>
                <v:rect id="Rectangle 74" style="position:absolute;width:655;height:1093;left:21164;top:94732;" filled="f" stroked="f">
                  <v:textbox inset="0,0,0,0">
                    <w:txbxContent>
                      <w:p>
                        <w:pPr>
                          <w:spacing w:before="0" w:after="160" w:line="259" w:lineRule="auto"/>
                        </w:pPr>
                        <w:r>
                          <w:rPr>
                            <w:rFonts w:cs="Arial" w:hAnsi="Arial" w:eastAsia="Arial" w:ascii="Arial"/>
                            <w:sz w:val="14"/>
                          </w:rPr>
                          <w:t xml:space="preserve">ö</w:t>
                        </w:r>
                      </w:p>
                    </w:txbxContent>
                  </v:textbox>
                </v:rect>
                <v:rect id="Rectangle 75" style="position:absolute;width:9353;height:1093;left:21656;top:94732;" filled="f" stroked="f">
                  <v:textbox inset="0,0,0,0">
                    <w:txbxContent>
                      <w:p>
                        <w:pPr>
                          <w:spacing w:before="0" w:after="160" w:line="259" w:lineRule="auto"/>
                        </w:pPr>
                        <w:r>
                          <w:rPr>
                            <w:rFonts w:cs="Arial" w:hAnsi="Arial" w:eastAsia="Arial" w:ascii="Arial"/>
                            <w:sz w:val="14"/>
                          </w:rPr>
                          <w:t xml:space="preserve">ffentlichung unter:</w:t>
                        </w:r>
                      </w:p>
                    </w:txbxContent>
                  </v:textbox>
                </v:rect>
                <v:rect id="Rectangle 76" style="position:absolute;width:14985;height:1093;left:34842;top:94732;" filled="f" stroked="f">
                  <v:textbox inset="0,0,0,0">
                    <w:txbxContent>
                      <w:p>
                        <w:pPr>
                          <w:spacing w:before="0" w:after="160" w:line="259" w:lineRule="auto"/>
                        </w:pPr>
                        <w:r>
                          <w:rPr>
                            <w:rFonts w:cs="Arial" w:hAnsi="Arial" w:eastAsia="Arial" w:ascii="Arial"/>
                            <w:sz w:val="14"/>
                          </w:rPr>
                          <w:t xml:space="preserve">http://www.vde.com/zertifikat</w:t>
                        </w:r>
                      </w:p>
                    </w:txbxContent>
                  </v:textbox>
                </v:rect>
                <v:rect id="Rectangle 77" style="position:absolute;width:26123;height:1093;left:6400;top:95951;" filled="f" stroked="f">
                  <v:textbox inset="0,0,0,0">
                    <w:txbxContent>
                      <w:p>
                        <w:pPr>
                          <w:spacing w:before="0" w:after="160" w:line="259" w:lineRule="auto"/>
                        </w:pPr>
                        <w:r>
                          <w:rPr>
                            <w:rFonts w:cs="Arial" w:hAnsi="Arial" w:eastAsia="Arial" w:ascii="Arial"/>
                            <w:i w:val="1"/>
                            <w:sz w:val="14"/>
                          </w:rPr>
                          <w:t xml:space="preserve">VDE certificates are valid only when published on:</w:t>
                        </w:r>
                      </w:p>
                    </w:txbxContent>
                  </v:textbox>
                </v:rect>
                <v:rect id="Rectangle 78" style="position:absolute;width:15640;height:1093;left:34842;top:95951;" filled="f" stroked="f">
                  <v:textbox inset="0,0,0,0">
                    <w:txbxContent>
                      <w:p>
                        <w:pPr>
                          <w:spacing w:before="0" w:after="160" w:line="259" w:lineRule="auto"/>
                        </w:pPr>
                        <w:r>
                          <w:rPr>
                            <w:rFonts w:cs="Arial" w:hAnsi="Arial" w:eastAsia="Arial" w:ascii="Arial"/>
                            <w:i w:val="1"/>
                            <w:sz w:val="14"/>
                          </w:rPr>
                          <w:t xml:space="preserve">http://www.vde.com/certificate</w:t>
                        </w:r>
                      </w:p>
                    </w:txbxContent>
                  </v:textbox>
                </v:rect>
                <v:shape id="Shape 79" style="position:absolute;width:272;height:728;left:16748;top:93549;" coordsize="27286,72878" path="m0,0l27286,0l27286,8658l9614,8658l9614,30545l27286,30545l27286,39203l9614,39203l9614,64219l27286,64219l27286,72878l0,72878l0,0x">
                  <v:stroke weight="0pt" endcap="flat" joinstyle="miter" miterlimit="10" on="false" color="#000000" opacity="0"/>
                  <v:fill on="true" color="#3366ff"/>
                </v:shape>
                <v:shape id="Shape 80" style="position:absolute;width:1241;height:1863;left:15779;top:91385;" coordsize="124169,186340" path="m124169,0l124169,22431l118279,30719l110827,41062l104097,50682l97845,59586l92077,68000l86548,75943l81496,83395l76689,90608l67791,103597l59862,115624l52410,126928l44958,137516l41351,143046l37506,148337l33654,154112l29808,159879l25486,165654l21156,171907l16349,178404l11297,185140l8652,185140l7452,185379l6013,185379l4568,185617l3368,185856l2161,186102l961,186340l484,184656l239,183211l0,181528l0,177919l239,175997l484,174075l961,172152l1445,170222l1923,168300l2645,166139l3368,164209l4084,162047l4806,160125l5768,157957l6491,156034l7452,153873l8413,151943l9375,150020l10575,147859l12504,144007l14427,140400l16349,137271l18033,134148l19711,131258l21156,128857l22595,125967l24040,123082l25240,119953l26686,117070l29331,111294l31731,105281l34376,99513l36783,93500l39183,87486l41590,81711l43997,75698l46396,69684l48803,63916l51203,57903l53848,52128l56494,46114l57701,43231l59139,40339l60585,37217l61785,34326l62746,34326l63946,34572l65391,34572l67075,34810l68753,35049l70198,35049l71398,35294l72121,35294l72359,37455l72359,39623l72121,41785l71882,44191l71644,46599l70921,48999l70198,51643l69475,54050l68753,56696l67791,59341l66591,61987l65630,64632l64430,67523l63223,70168l62023,72813l60585,75698l57939,81234l55533,86525l52887,91815l50487,97106l49280,99513l48319,102158l47358,104565l46396,106965l45435,109133l44958,111294l44235,113462l43751,115624l50726,105042l57939,94222l65391,83156l73321,71852l81257,60064l89670,48521l98084,36494l106497,24467l115156,12202l124047,174l124169,0x">
                  <v:stroke weight="0pt" endcap="flat" joinstyle="miter" miterlimit="10" on="false" color="#000000" opacity="0"/>
                  <v:fill on="true" color="#3366ff"/>
                </v:shape>
                <v:shape id="Shape 8467" style="position:absolute;width:100;height:101;left:17445;top:94177;" coordsize="10097,10105" path="m0,0l10097,0l10097,10105l0,10105l0,0">
                  <v:stroke weight="0pt" endcap="flat" joinstyle="miter" miterlimit="10" on="false" color="#000000" opacity="0"/>
                  <v:fill on="true" color="#3366ff"/>
                </v:shape>
                <v:shape id="Shape 82" style="position:absolute;width:334;height:728;left:17994;top:93549;" coordsize="33415,72878" path="m0,0l14420,0l31731,51708l32938,55076l33415,56511l33415,72878l30293,72878l9375,10819l9375,72878l0,72878l0,0x">
                  <v:stroke weight="0pt" endcap="flat" joinstyle="miter" miterlimit="10" on="false" color="#000000" opacity="0"/>
                  <v:fill on="true" color="#3366ff"/>
                </v:shape>
                <v:shape id="Shape 83" style="position:absolute;width:277;height:728;left:17021;top:93549;" coordsize="27770,72878" path="m0,0l123,0l3968,239l7575,477l10936,1200l13581,2161l15749,3368l17911,5052l19595,6975l21279,9136l22479,11304l23440,13711l23918,16356l24163,18756l23679,23331l21756,27415l20318,29345l18634,31267l16465,32713l14065,34151l17188,35358l19834,36796l22240,38481l24163,40649l25847,43049l26808,45940l27524,48585l27770,51708l27286,56759l25602,61334l23202,65180l20318,68064l16711,70232l12381,71678l6852,72639l600,72878l0,72878l0,64219l6129,64219l7091,63980l10220,63257l12620,62050l14543,60366l16227,57966l17427,55076l17672,51708l17188,47862l16711,46178l15749,44733l14543,43294l13343,42087l9975,40403l7813,39926l5406,39442l2523,39203l0,39203l0,30545l1084,30545l3729,30306l5652,30060l7329,29821l10459,28384l12859,26215l14304,23331l14788,19724l14304,16356l13104,13465l10936,11065l8052,9620l6129,9136l3729,8897l600,8658l0,8658l0,0x">
                  <v:stroke weight="0pt" endcap="flat" joinstyle="miter" miterlimit="10" on="false" color="#000000" opacity="0"/>
                  <v:fill on="true" color="#3366ff"/>
                </v:shape>
                <v:shape id="Shape 84" style="position:absolute;width:334;height:688;left:17994;top:92372;" coordsize="33415,68821" path="m33415,0l33415,21411l30770,24811l27886,28894l24763,32986l23556,35147l22118,37076l20918,38515l19711,40444l18750,42128l17788,43567l16827,45013l16104,46458l15388,47658l15143,48620l14665,49581l14420,50064l16588,47896l18750,45489l21156,42845l23556,40199l25963,37554l28608,34670l31254,31540l33415,28507l33415,49485l31731,51503l29086,54149l26440,57040l23556,59685l20672,62569l17550,65453l16350,66176l15388,66660l14420,67137l13220,67621l12259,68105l11297,68344l10336,68583l9375,68821l7691,68821l6968,68583l6252,68583l5768,68344l5291,68344l4807,68105l4329,67859l3846,67621l3607,67137l3123,66898l2884,66421l2400,65937l2161,65453l1684,64976l1439,64253l961,63530l723,62569l477,61608l239,60885l239,59923l0,58962l0,56317l239,55356l239,54394l477,53187l723,51026l1439,48381l2884,44528l4568,40683l6491,37076l8652,33469l10820,29856l13220,26011l15627,22404l18272,18797l20918,15184l23802,11577l26924,7731l29808,4125l33176,273l33415,0x">
                  <v:stroke weight="0pt" endcap="flat" joinstyle="miter" miterlimit="10" on="false" color="#000000" opacity="0"/>
                  <v:fill on="true" color="#3366ff"/>
                </v:shape>
                <v:shape id="Shape 85" style="position:absolute;width:1306;height:2254;left:17021;top:89613;" coordsize="130660,225499" path="m130660,0l130660,28966l127538,35004l123685,41980l119601,49192l115517,56890l111665,64343l107581,72286l103497,79983l99406,87919l95561,95617l91716,103307l87870,110766l84264,117980l80895,125200l77527,131936l74644,138426l71759,144679l69114,150215l66953,155506l65030,160313l63346,164642l61907,168010l61185,171139l60462,173546l64307,169217l68153,165126l72243,160796l76089,156467l84264,147808l92677,138911l101329,130007l109988,121109l118640,111966l127538,102830l130660,99530l130660,140238l128976,143718l125131,151177l121763,158628l118401,166326l115272,174262l115272,175946l115517,177630l115517,179314l115756,180998l115756,182921l115995,184605l116233,186534l116479,188457l119840,188457l120563,188219l121047,188219l121763,187973l122247,187973l122969,187734l123685,187496l124408,187012l125131,186773l127053,185812l129460,184366l130660,181747l130660,196555l129699,196877l128015,197355l126576,197839l125131,198078l123685,198555l122247,198800l120801,199039l119363,199278l117917,199278l116479,199523l114795,199523l113349,199761l107820,199761l106859,197593l106136,195432l105420,193025l104936,190864l104459,188696l103974,186289l103974,184128l103736,181721l103974,179314l103974,177153l104213,174746l104697,172339l105174,169694l105897,167287l106620,164888l107342,162481l108065,159835l109027,157428l110227,155022l111188,152377l112388,149970l113595,147324l115033,144679l116233,142033l117678,139388l119124,136743l120801,134097l122247,131452l125615,126161l128976,120625l127538,121831l125853,123277l123931,124954l121763,127122l119124,129529l116479,132175l113595,135297l110465,138426l103736,145401l96522,152860l89070,160796l81380,168971l73682,177630l66230,185566l59262,193509l52771,200723l46758,207214l41951,212750l39790,215395l38106,217556l36660,219240l35460,220686l34499,221408l33538,221886l32815,222370l32092,222854l31131,223331l30408,223570l29208,224054l28485,224293l27524,224777l26808,225016l25847,225016l25124,225254l24163,225254l23440,225499l22717,225499l21995,225254l21995,218525l22240,216595l22240,215395l22479,214434l22717,213227l22956,212027l27524,203368l32092,195194l36183,187496l40029,179798l43874,172578l47480,165126l51087,158390l54448,152138l57339,145886l60462,140111l63107,134581l65753,129284l70559,119425l74644,110766l78250,103307l81380,96817l83780,91287l85702,86713l86425,85028l86909,83345l87386,81906l87870,80944l88109,79983l88348,79260l88348,78776l74889,97055l62146,114134l50365,130252l39067,145163l28731,159352l19111,172824l10220,185327l1800,197116l0,199648l0,177217l8536,165126l17427,152860l26086,140833l34738,129045l43635,117263l52049,105714l68637,83106l84502,61943l99168,42218l112388,24416l124408,8544l130660,0x">
                  <v:stroke weight="0pt" endcap="flat" joinstyle="miter" miterlimit="10" on="false" color="#000000" opacity="0"/>
                  <v:fill on="true" color="#3366ff"/>
                </v:shape>
                <v:shape id="Shape 86" style="position:absolute;width:360;height:728;left:18328;top:93549;" coordsize="36061,72878" path="m23079,0l36061,0l36061,72878l26924,72878l26924,12027l5768,72878l0,72878l0,56511l484,57966l1200,60612l1923,62534l2646,60128l3607,57483l4568,54359l5768,50746l23079,0x">
                  <v:stroke weight="0pt" endcap="flat" joinstyle="miter" miterlimit="10" on="false" color="#000000" opacity="0"/>
                  <v:fill on="true" color="#3366ff"/>
                </v:shape>
                <v:shape id="Shape 87" style="position:absolute;width:369;height:911;left:18328;top:91956;" coordsize="36903,91145" path="m36903,0l36903,35635l35099,38564l31492,44823l27886,50829l24524,56605l20918,62379l18995,65263l17311,68148l15388,71038l13465,73923l11543,76567l9614,79459l7452,81859l5291,84749l3123,87633l723,90279l0,91145l0,70166l239,69831l2884,66470l5530,63102l6729,61418l7936,59734l9136,57811l10336,56128l11543,54443l12743,52514l13943,50829l14904,48907l15866,46985l17072,45300l18034,43377l18995,41694l18034,42171l17311,42894l16104,43855l15143,44823l13943,46262l12504,47468l11297,49153l9859,50591l8414,52514l6975,54197l5291,56128l3846,58050l723,62141l0,63071l0,41659l3123,38087l6491,34235l10097,30151l17311,21969l25002,13310l29093,8742l33176,4174l36903,0x">
                  <v:stroke weight="0pt" endcap="flat" joinstyle="miter" miterlimit="10" on="false" color="#000000" opacity="0"/>
                  <v:fill on="true" color="#3366ff"/>
                </v:shape>
                <v:shape id="Shape 88" style="position:absolute;width:369;height:823;left:18328;top:90871;" coordsize="36903,82307" path="m36903,0l36903,18466l35583,20011l34376,21450l33176,22657l32215,24095l31254,25302l30293,26264l29570,27463l28847,28425l28131,29386l27647,30354l27163,31315l26686,32038l26202,32754l25724,33477l25486,34199l24763,35645l24524,36845l24040,37806l23563,39013l23318,39974l22840,41174l23563,40697l24279,40213l25002,39729l25486,39251l26202,38767l26686,38045l27163,37567l27647,37083l28608,35883l29808,34683l30770,33238l31977,31554l33415,29870l34861,27708l36783,25302l36903,25169l36903,45384l35338,46949l32938,49110l30531,51033l28370,52963l26202,54647l24040,56331l22118,57769l20434,58731l18995,59937l17788,60660l17788,62344l17550,63060l17311,63544l17311,64267l17072,64989l17072,67151l18034,67873l19234,68597l20434,69073l21634,69319l24524,69319l25963,69073l27408,68597l29093,67873l30531,67151l32215,66428l33899,65467l35583,64267l36903,63511l36903,77204l36299,77732l33899,79416l31015,81339l29808,81585l28608,81823l27408,82062l26202,82062l25002,82307l19711,82307l18750,82062l17788,82062l16827,81823l15866,81339l14904,81100l14181,80862l13220,80378l12504,79901l11543,79416l10820,78939l10097,78455l9375,77977l8414,77255l7691,76533l7214,75809l6491,75087l5768,74364l5052,73648l4330,72680l3607,71719l2884,70758l2161,69797l484,70519l0,70681l0,55873l1446,52717l4084,46949l5530,43820l6729,40935l8175,38045l9614,35161l11297,32277l12743,29386l14427,26502l16104,23857l17788,21211l19711,18566l21395,15921l23318,13514l25486,11107l27408,8706l29570,6300l31731,4377l34138,2209l36544,287l36903,0x">
                  <v:stroke weight="0pt" endcap="flat" joinstyle="miter" miterlimit="10" on="false" color="#000000" opacity="0"/>
                  <v:fill on="true" color="#3366ff"/>
                </v:shape>
                <v:shape id="Shape 89" style="position:absolute;width:369;height:817;left:18328;top:90198;" coordsize="36903,81728" path="m36903,0l36903,20971l36544,21472l31977,28202l27163,35177l22840,42152l18272,49126l14181,56108l9859,63321l6014,70534l1923,77755l0,81728l0,41020l1200,39752l5530,34938l9859,30370l13943,25802l18272,21227l22356,16659l26447,11846l30531,7277l34622,2709l36903,0x">
                  <v:stroke weight="0pt" endcap="flat" joinstyle="miter" miterlimit="10" on="false" color="#000000" opacity="0"/>
                  <v:fill on="true" color="#3366ff"/>
                </v:shape>
                <v:shape id="Shape 90" style="position:absolute;width:369;height:741;left:18328;top:89161;" coordsize="36903,74121" path="m36903,0l36903,19666l36544,20024l34376,21947l32454,23876l30293,26038l28131,28206l25963,30606l24040,33013l22118,36142l19711,39987l17072,44317l14181,49130l11059,54660l7691,60434l4330,66687l484,73185l0,74121l0,45155l3607,40226l7691,34458l11543,29406l14666,25076l17072,21470l19234,18579l21156,15694l23079,13288l24763,10888l25724,9920l26447,8958l27408,7758l28131,7036l29093,6075l29808,5114l30770,4390l31492,3668l32454,2946l33415,2229l34376,1507l35338,1022l36299,300l36903,0x">
                  <v:stroke weight="0pt" endcap="flat" joinstyle="miter" miterlimit="10" on="false" color="#000000" opacity="0"/>
                  <v:fill on="true" color="#3366ff"/>
                </v:shape>
                <v:shape id="Shape 91" style="position:absolute;width:243;height:550;left:18804;top:93739;" coordsize="24398,55014" path="m24398,0l24398,7233l21872,7441l18988,8165l16588,9609l14420,11294l12497,13701l11059,16101l10097,18991l9614,22359l24398,22359l24398,29811l9136,29811l9614,33902l10813,37509l12259,40393l14182,43038l16588,44968l18988,46406l21872,47368l24398,47552l24398,55014l19472,54588l14659,53381l10336,50981l6729,47852l3846,44007l1677,39432l477,33902l0,27889l477,21637l1677,16101l3846,11294l6729,7203l10336,4073l14659,1912l19227,467l24398,0x">
                  <v:stroke weight="0pt" endcap="flat" joinstyle="miter" miterlimit="10" on="false" color="#000000" opacity="0"/>
                  <v:fill on="true" color="#3366ff"/>
                </v:shape>
                <v:shape id="Shape 92" style="position:absolute;width:350;height:802;left:18697;top:91509;" coordsize="35099,80279" path="m35099,0l35099,20362l34018,21873l33057,23319l32096,24764l31373,25964l30650,27170l30173,28132l29689,28855l29450,29570l29450,30055l29212,30532l29212,30778l29450,30778l31612,29094l33780,27409l35099,26484l35099,41737l33534,43043l30650,45450l27766,47850l24644,50018l21760,52425l18630,54586l15507,56754l13101,60361l10701,63729l8533,67097l6133,70465l4210,73588l2042,76956l119,80085l0,80279l0,44644l358,44243l4449,39191l8778,34146l13101,28855l17430,23319l21998,17790l26328,12014l30889,5762l35099,0x">
                  <v:stroke weight="0pt" endcap="flat" joinstyle="miter" miterlimit="10" on="false" color="#000000" opacity="0"/>
                  <v:fill on="true" color="#3366ff"/>
                </v:shape>
                <v:shape id="Shape 93" style="position:absolute;width:350;height:536;left:18697;top:91107;" coordsize="35099,53687" path="m35099,0l35099,30192l34257,29685l33296,28962l32096,28239l31134,27762l27289,31131l23921,34014l21037,36660l18392,39067l15985,40989l14062,42911l12139,44357l10217,45803l8533,47241l6849,48448l5171,49887l3487,51093l1319,52532l0,53687l0,39994l358,39789l2042,38582l3726,37143l5648,35937l7333,34499l8778,33292l10455,31846l13585,28962l16707,26317l19353,23910l21998,21510l23198,20542l24160,19580l25121,18858l25844,18380l26805,15974l27766,13812l28728,11406l29927,8999l31373,6593l32573,4192l34018,1540l35099,0x">
                  <v:stroke weight="0pt" endcap="flat" joinstyle="miter" miterlimit="10" on="false" color="#000000" opacity="0"/>
                  <v:fill on="true" color="#3366ff"/>
                </v:shape>
                <v:shape id="Shape 94" style="position:absolute;width:330;height:568;left:18697;top:90756;" coordsize="33057,56886" path="m29450,0l30889,1684l31857,3852l32573,5775l33057,7936l33057,10343l32573,12750l32096,15395l31134,18040l29927,20686l28489,23331l27044,26222l25121,28867l23198,31752l21037,34635l18869,37281l16469,40172l14062,43056l11417,45701l8778,48347l6133,50992l3726,53398l1081,55805l0,56886l0,36671l2042,34396l4449,31267l7094,28145l10455,24538l14062,20447l13823,19963l13585,19486l13339,19241l12623,19241l12378,19486l11901,19486l11417,19724l9978,20208l8294,20924l6371,22854l4688,24777l3003,26699l1565,28384l119,29828l0,29968l0,11502l2042,9865l4688,8182l7333,6736l10217,5290l13101,4090l16230,2891l19114,1922l22475,1207l25844,484l29450,0x">
                  <v:stroke weight="0pt" endcap="flat" joinstyle="miter" miterlimit="10" on="false" color="#000000" opacity="0"/>
                  <v:fill on="true" color="#3366ff"/>
                </v:shape>
                <v:shape id="Shape 95" style="position:absolute;width:350;height:661;left:18697;top:89745;" coordsize="35099,66198" path="m35099,0l35099,19836l34741,20276l29450,26529l24398,33265l19353,39755l14307,46491l9255,52989l4449,59964l0,66198l0,45227l1565,43369l5410,38794l9255,34226l12862,29658l16469,25083l19837,20753l23198,16185l26805,11133l30650,6088l34496,791l35099,0x">
                  <v:stroke weight="0pt" endcap="flat" joinstyle="miter" miterlimit="10" on="false" color="#000000" opacity="0"/>
                  <v:fill on="true" color="#3366ff"/>
                </v:shape>
                <v:shape id="Shape 96" style="position:absolute;width:140;height:236;left:18697;top:89121;" coordsize="14062,23696" path="m14062,0l13585,1446l13339,2891l13101,4330l12623,5537l12378,6737l11901,7944l11178,9144l10701,10344l10217,11305l9494,12512l8778,13473l8056,14434l7333,15395l6610,16357l5887,17318l5171,18280l3249,20209l1565,22132l0,23696l0,4030l358,3852l1565,3369l2765,2891l3965,2407l5171,1930l6371,1684l7810,1207l9255,962l10701,484l12378,246l14062,0x">
                  <v:stroke weight="0pt" endcap="flat" joinstyle="miter" miterlimit="10" on="false" color="#000000" opacity="0"/>
                  <v:fill on="true" color="#3366ff"/>
                </v:shape>
                <v:shape id="Shape 97" style="position:absolute;width:239;height:182;left:19048;top:94107;" coordsize="23921,18280" path="m14785,0l23921,1207l22721,5052l20798,8420l18630,11304l15746,13712l12623,15634l9017,17080l5172,18041l603,18280l0,18228l0,10766l842,10827l5410,10344l7333,9620l9255,8420l10939,6975l12378,5052l13585,2646l14785,0x">
                  <v:stroke weight="0pt" endcap="flat" joinstyle="miter" miterlimit="10" on="false" color="#000000" opacity="0"/>
                  <v:fill on="true" color="#3366ff"/>
                </v:shape>
                <v:shape id="Shape 98" style="position:absolute;width:1;height:31;left:19364;top:93993;" coordsize="123,3143" path="m123,0l123,3143l0,1802l123,0x">
                  <v:stroke weight="0pt" endcap="flat" joinstyle="miter" miterlimit="10" on="false" color="#000000" opacity="0"/>
                  <v:fill on="true" color="#3366ff"/>
                </v:shape>
                <v:shape id="Shape 99" style="position:absolute;width:241;height:298;left:19048;top:93739;" coordsize="24160,29822" path="m119,0l5172,477l9978,1923l13823,4084l17430,7214l20314,11305l22476,15873l23682,21402l24160,27415l24160,29822l0,29822l0,22370l14785,22370l14307,19241l13585,16595l12623,14427l11417,12505l9017,10098l6610,8414l3726,7452l358,7214l0,7244l0,11l119,0x">
                  <v:stroke weight="0pt" endcap="flat" joinstyle="miter" miterlimit="10" on="false" color="#000000" opacity="0"/>
                  <v:fill on="true" color="#3366ff"/>
                </v:shape>
                <v:shape id="Shape 100" style="position:absolute;width:317;height:420;left:19048;top:91507;" coordsize="31734,42020" path="m31734,0l31734,14446l27044,18549l21514,23602l15746,28653l9978,33706l4210,38512l1319,40919l0,42020l0,26767l1081,26008l3487,24085l5887,22156l8294,19995l10939,18073l13339,15904l18630,11336l23921,6768l29212,2193l31734,0x">
                  <v:stroke weight="0pt" endcap="flat" joinstyle="miter" miterlimit="10" on="false" color="#000000" opacity="0"/>
                  <v:fill on="true" color="#3366ff"/>
                </v:shape>
                <v:shape id="Shape 101" style="position:absolute;width:317;height:918;left:19048;top:90795;" coordsize="31734,91833" path="m31734,0l31734,23835l30896,24557l27528,27441l24160,30570l21037,33455l17907,36100l15023,38746l12623,40914l11417,41875l10217,42836l9255,43797l8533,44282l8533,50050l10217,49572l12140,48850l13823,48372l15746,47650l17430,46689l19114,45965l20553,45004l22237,44043l23682,43075l25366,41875l26805,40914l28250,39714l29689,38507l30896,37307l31734,36603l31734,53230l31373,53663l27766,57747l24398,61599l21276,65445l18153,68813l15508,72181l12862,75065l10701,77956l8533,80840l6372,83247l4687,85653l3003,87815l1565,89737l119,91667l0,91833l0,71471l358,70981l4926,64484l3726,63760l2526,62799l1319,62077l358,61599l0,61384l0,31192l603,30332l2287,27925l3964,25519l5649,23112l7571,20712l9494,18544l11662,16137l13585,13976l15985,11808l18153,9646l20314,7724l22721,5794l25121,4110l27528,2426l29928,988l31734,0x">
                  <v:stroke weight="0pt" endcap="flat" joinstyle="miter" miterlimit="10" on="false" color="#000000" opacity="0"/>
                  <v:fill on="true" color="#3366ff"/>
                </v:shape>
                <v:shape id="Shape 102" style="position:absolute;width:317;height:626;left:19048;top:89317;" coordsize="31734,62653" path="m31734,0l31734,24706l31612,24851l26082,31103l20798,37594l15508,43852l9978,50343l4926,56596l0,62653l0,42817l3249,38562l6849,33264l10701,28219l14546,22928l18391,17876l22237,12585l26082,7533l29928,2481l31734,0x">
                  <v:stroke weight="0pt" endcap="flat" joinstyle="miter" miterlimit="10" on="false" color="#000000" opacity="0"/>
                  <v:fill on="true" color="#3366ff"/>
                </v:shape>
                <v:shape id="Shape 103" style="position:absolute;width:218;height:170;left:19383;top:94321;" coordsize="21879,17079" path="m0,0l8659,1446l9859,4807l10582,6252l11782,7214l13465,8420l15627,9136l18034,9382l20679,9620l21879,9529l21879,17018l20918,17079l16350,16834l12266,16118l8659,14672l5529,12988l3129,10582l1207,7697l245,4090l0,0x">
                  <v:stroke weight="0pt" endcap="flat" joinstyle="miter" miterlimit="10" on="false" color="#000000" opacity="0"/>
                  <v:fill on="true" color="#3366ff"/>
                </v:shape>
                <v:shape id="Shape 104" style="position:absolute;width:236;height:538;left:19365;top:93739;" coordsize="23679,53877" path="m22956,0l23679,80l23679,7234l23440,7214l20556,7452l18150,8414l15504,10098l13343,12266l11420,14911l10213,18280l9497,22125l9252,26454l9497,31268l10213,35597l11420,38965l13343,41611l15504,43772l17911,45217l20795,46179l23679,46417l23679,46417l23679,53769l22718,53877l17673,53392l13104,51953l9252,49309l5891,45940l3245,41849l1562,37520l361,32468l0,28518l0,25374l123,23570l600,19964l1562,16595l2761,13227l4207,10098l6129,7698l8291,5291l10697,3369l13343,1923l16227,723l19595,239l22956,0x">
                  <v:stroke weight="0pt" endcap="flat" joinstyle="miter" miterlimit="10" on="false" color="#000000" opacity="0"/>
                  <v:fill on="true" color="#3366ff"/>
                </v:shape>
                <v:shape id="Shape 105" style="position:absolute;width:236;height:351;left:19365;top:91299;" coordsize="23679,35165" path="m23679,0l23679,15141l21272,17145l18388,19552l15266,21951l12382,24358l9497,27004l6852,29411l1084,34217l0,35165l0,20720l3007,18106l8291,13292l13820,8724l19111,4156l23679,0x">
                  <v:stroke weight="0pt" endcap="flat" joinstyle="miter" miterlimit="10" on="false" color="#000000" opacity="0"/>
                  <v:fill on="true" color="#3366ff"/>
                </v:shape>
                <v:shape id="Shape 106" style="position:absolute;width:236;height:589;left:19365;top:90737;" coordsize="23679,58979" path="m19350,0l21995,0l23679,139l23679,32572l20795,35596l16227,40887l11659,45701l7329,50507l3245,55083l0,58979l0,42352l600,41849l2045,40410l3484,39203l4684,37764l6129,36319l7329,34874l9975,32228l12620,29345l15027,26460l17673,23569l19111,22130l20311,20686l21756,19240l23202,17801l21995,17556l20795,17556l19595,17801l18150,18040l16950,18517l15504,19240l13820,19962l12382,20686l10697,21647l9252,22608l7575,23815l5891,25015l4207,26215l2523,27660l839,28860l0,29583l0,5748l839,5290l3245,4090l5891,2884l8536,1922l11182,1200l13820,722l16711,238l19350,0x">
                  <v:stroke weight="0pt" endcap="flat" joinstyle="miter" miterlimit="10" on="false" color="#000000" opacity="0"/>
                  <v:fill on="true" color="#3366ff"/>
                </v:shape>
                <v:shape id="Shape 107" style="position:absolute;width:236;height:477;left:19365;top:89087;" coordsize="23679,47725" path="m17188,0l18872,0l20556,246l21995,246l23440,484l23679,484l23679,20348l21518,22854l10697,35358l5168,41618l0,47725l0,23019l2045,20209l5891,15156l9497,10105l13343,5052l17188,0x">
                  <v:stroke weight="0pt" endcap="flat" joinstyle="miter" miterlimit="10" on="false" color="#000000" opacity="0"/>
                  <v:fill on="true" color="#3366ff"/>
                </v:shape>
                <v:shape id="Shape 108" style="position:absolute;width:228;height:751;left:19602;top:93740;" coordsize="22840,75143" path="m0,0l3607,398l7691,1843l11297,4004l14665,7372l14665,1121l22840,1121l22840,46583l22601,52351l22117,57165l21395,61255l20195,64139l18995,66546l17072,68707l14904,70630l12259,72314l9375,73521l6252,74482l2884,74960l0,75143l0,67655l1922,67508l4329,67262l6491,66546l8413,65339l10097,63901l11297,62455l12259,60533l12981,58365l13220,56680l13465,54273l13704,50912l13704,46821l10581,49944l7213,52112l3368,53312l0,53689l0,46337l2884,46099l5529,45138l8175,43692l10336,41770l12020,38885l13465,35517l14181,31665l14427,26859l14181,22290l13465,18438l12020,15070l10097,12186l7936,10018l5291,8334l2645,7372l0,7154l0,0x">
                  <v:stroke weight="0pt" endcap="flat" joinstyle="miter" miterlimit="10" on="false" color="#000000" opacity="0"/>
                  <v:fill on="true" color="#3366ff"/>
                </v:shape>
                <v:shape id="Shape 109" style="position:absolute;width:244;height:550;left:19936;top:93739;" coordsize="24405,55014" path="m24405,0l24405,7233l21879,7441l18995,8165l16588,9609l14427,11294l12504,13701l11059,16101l10097,18991l9620,22359l24405,22359l24405,29811l9136,29811l9620,33902l10581,37509l12266,40393l14188,43038l16588,44968l18995,46406l21879,47368l24405,47552l24405,55014l19472,54588l14665,53381l10336,50981l6736,47852l3845,44007l1684,39432l484,33902l0,27889l484,21637l1684,16101l3845,11294l6736,7203l10336,4073l14665,1912l19233,467l24405,0x">
                  <v:stroke weight="0pt" endcap="flat" joinstyle="miter" miterlimit="10" on="false" color="#000000" opacity="0"/>
                  <v:fill on="true" color="#3366ff"/>
                </v:shape>
                <v:shape id="Shape 110" style="position:absolute;width:235;height:324;left:19602;top:90739;" coordsize="23563,32434" path="m0,0l1200,99l2884,1306l4084,2506l4568,2991l5052,3229l5529,3706l6013,4190l6252,4674l6491,5152l6729,5636l7213,6113l7691,7558l8413,9242l10336,8281l12020,7558l12743,7074l13465,6836l14181,6597l14904,6113l15865,5874l16588,5636l17311,5636l18272,5390l20433,5390l21395,5636l22601,5874l23079,6597l23318,7320l23563,8036l23563,10204l23318,10688l23079,11404l22601,12126l22356,12850l21879,13572l21395,14050l20672,14772l20195,15494l19472,15979l18995,16694l18272,17179l17311,17901l16588,18379l15865,18862l14427,20062l12743,21024l9859,22954l7452,24392l2161,30167l0,32434l0,0x">
                  <v:stroke weight="0pt" endcap="flat" joinstyle="miter" miterlimit="10" on="false" color="#000000" opacity="0"/>
                  <v:fill on="true" color="#3366ff"/>
                </v:shape>
                <v:shape id="Shape 111" style="position:absolute;width:578;height:743;left:19602;top:90707;" coordsize="57820,74364" path="m57820,0l57820,25733l57701,25853l55294,27782l53133,29944l50964,32112l46396,35957l42312,39809l40390,41487l38706,43416l37022,45100l35583,46539l34622,48223l33660,49668l33176,50868l32938,52075l32938,53275l33415,54236l34376,55197l35822,55921l38944,55443l41828,54959l44719,54236l47603,53036l50487,52075l53133,50868l55771,49430l57820,48199l57820,63746l55294,65301l52410,67225l49280,68669l46396,70115l43512,71077l40628,72038l37983,72515l35099,72515l32453,72277l30054,71554l27647,70354l25240,68669l22840,66501l20672,63857l18749,60250l15627,62657l12504,64818l9375,67225l6491,69393l3368,71793l484,73961l0,74364l0,59223l722,58565l3122,56404l5768,54475l8175,52313l10820,50391l13220,48468l15627,46784l17788,44855l20195,43416l22601,39563l25001,35480l27647,31389l30054,27537l31254,25614l32453,23692l33899,21768l35099,19839l36544,17917l37744,16232l39190,14549l40628,12864l42074,11181l43512,9503l44958,8058l46642,6613l48319,5412l50003,3967l51687,3006l53610,1806l55533,844l57455,122l57820,0x">
                  <v:stroke weight="0pt" endcap="flat" joinstyle="miter" miterlimit="10" on="false" color="#000000" opacity="0"/>
                  <v:fill on="true" color="#3366ff"/>
                </v:shape>
                <v:shape id="Shape 113" style="position:absolute;width:239;height:182;left:20180;top:94107;" coordsize="23921,18280" path="m14539,0l23921,1207l22714,5052l20791,8420l18630,11304l15746,13712l12617,15634l9010,17080l5165,18041l596,18280l0,18228l0,10766l842,10827l5410,10344l7333,9620l9010,8420l10694,6975l12139,5052l13578,2646l14539,0x">
                  <v:stroke weight="0pt" endcap="flat" joinstyle="miter" miterlimit="10" on="false" color="#000000" opacity="0"/>
                  <v:fill on="true" color="#3366ff"/>
                </v:shape>
                <v:shape id="Shape 114" style="position:absolute;width:245;height:549;left:21066;top:93739;" coordsize="24518,54992" path="m24518,0l24518,7212l21872,7431l19227,8154l16589,9599l14420,11283l12498,13690l11059,16090l10336,18980l9852,22348l24518,22348l24518,29801l9375,29801l9852,33891l10813,37498l12259,40382l14181,43028l16589,44957l19227,46396l22118,47357l24518,47546l24518,54992l19711,54577l14904,53370l10575,50971l6730,47841l3846,43996l1677,39421l477,33891l0,27878l477,21626l1677,16090l3846,11283l6968,7193l10575,4063l14904,1901l19472,456l24518,0x">
                  <v:stroke weight="0pt" endcap="flat" joinstyle="miter" miterlimit="10" on="false" color="#000000" opacity="0"/>
                  <v:fill on="true" color="#3366ff"/>
                </v:shape>
                <v:shape id="Shape 115" style="position:absolute;width:286;height:538;left:20530;top:93739;" coordsize="28608,53877" path="m19472,0l21872,239l24040,723l26202,1684l28608,2884l25718,11059l22356,9620l18988,9137l16343,9620l13697,10820l11775,12988l10575,15873l9375,20686l8891,26215l8891,53877l0,53877l0,1201l8168,1201l8168,9137l9614,6491l11059,4330l12497,2884l13697,1684l16588,477l19472,0x">
                  <v:stroke weight="0pt" endcap="flat" joinstyle="miter" miterlimit="10" on="false" color="#000000" opacity="0"/>
                  <v:fill on="true" color="#3366ff"/>
                </v:shape>
                <v:shape id="Shape 116" style="position:absolute;width:241;height:298;left:20180;top:93739;" coordsize="24160,29822" path="m119,0l5165,477l9978,1923l13823,4084l17430,7214l20314,11305l22476,15873l23675,21402l24160,27415l24160,29822l0,29822l0,22370l14785,22370l14301,19241l13578,16595l12617,14427l11417,12505l9010,10098l6610,8414l3726,7452l358,7214l0,7244l0,11l119,0x">
                  <v:stroke weight="0pt" endcap="flat" joinstyle="miter" miterlimit="10" on="false" color="#000000" opacity="0"/>
                  <v:fill on="true" color="#3366ff"/>
                </v:shape>
                <v:shape id="Shape 8468" style="position:absolute;width:91;height:728;left:20869;top:93549;" coordsize="9144,72878" path="m0,0l9144,0l9144,72878l0,72878l0,0">
                  <v:stroke weight="0pt" endcap="flat" joinstyle="miter" miterlimit="10" on="false" color="#000000" opacity="0"/>
                  <v:fill on="true" color="#3366ff"/>
                </v:shape>
                <v:shape id="Shape 118" style="position:absolute;width:31;height:368;left:21280;top:90740;" coordsize="3123,36873" path="m3123,0l3123,36873l2884,36316l2400,34394l1923,32472l1439,30304l961,27904l723,25497l477,22606l239,19960l0,16838l477,14670l723,12509l1200,10340l1439,7934l1923,5772l2400,3366l2884,1204l3123,0x">
                  <v:stroke weight="0pt" endcap="flat" joinstyle="miter" miterlimit="10" on="false" color="#000000" opacity="0"/>
                  <v:fill on="true" color="#3366ff"/>
                </v:shape>
                <v:shape id="Shape 119" style="position:absolute;width:140;height:282;left:20180;top:90682;" coordsize="14062,28257" path="m13101,0l13823,2162l14062,4330l14062,6491l13823,8659l13101,10820l12139,12988l10939,15150l9494,17318l7810,19479l5887,21648l3964,24047l2042,26215l0,28257l0,2524l1803,1922l3726,1200l5887,716l8294,477l10694,239l13101,0x">
                  <v:stroke weight="0pt" endcap="flat" joinstyle="miter" miterlimit="10" on="false" color="#000000" opacity="0"/>
                  <v:fill on="true" color="#3366ff"/>
                </v:shape>
                <v:shape id="Shape 120" style="position:absolute;width:1131;height:1047;left:20180;top:90440;" coordsize="113107,104725" path="m113107,0l113107,16627l108539,21744l102771,28718l97242,35209l91712,41707l86667,47959l81376,53973l76324,59986l71518,65999l66711,71775l61904,77304l57097,82833l52529,88369l47716,94138l42909,99435l38341,104725l35941,104725l35457,104480l34496,104480l34257,104242l33773,104242l33534,104003l33057,103764l32812,103764l32573,103519l32089,103281l31850,103042l31612,102796l31128,102319l30650,101835l30412,101119l29928,100396l29205,98951l28489,97267l28966,96306l29450,95344l29928,94383l30650,93421l31850,91015l33057,88131l34257,85240l35696,82355l37141,79226l38341,76343l39787,73213l41225,70090l42432,67200l43870,64315l45316,61670l46516,59263l47000,58302l47716,57102l48200,56380l48923,55418l46516,56141l44109,57102l41471,58541l38825,59986l36180,61909l33534,63831l30650,65999l27766,68161l21753,72975l15746,78026l12862,80433l9733,83079l6610,85240l3481,87647l596,90053l0,90421l0,74873l358,74658l2765,72975l5165,71290l7571,69368l9978,67445l12378,65515l14539,63593l16708,61431l19108,59502l23437,55173l28005,51088l30412,48920l32573,46759l34980,44837l37380,42669l39787,40746l42186,39061l44832,37139l47238,35455l50123,33771l52768,32325l55652,30880l58536,29680l59259,29680l59981,29918l60459,29918l61181,30164l61659,30642l62143,30880l62865,31364l63343,31848l63588,32325l64065,33048l64549,33771l64788,34493l65265,35209l65511,35932l65749,36893l65988,37855l66227,38577l66227,39539l66472,40507l66472,41707l66711,42669l66711,45798l66472,46759l66472,47959l66227,48920l66227,49881l65988,51088l65749,52050l65265,53011l65027,53973l70795,47482l76324,41223l81853,34971l87144,29196l92197,23428l97242,17653l102294,12124l107339,6587l112146,1058l113107,0x">
                  <v:stroke weight="0pt" endcap="flat" joinstyle="miter" miterlimit="10" on="false" color="#000000" opacity="0"/>
                  <v:fill on="true" color="#3366ff"/>
                </v:shape>
                <v:shape id="Shape 121" style="position:absolute;width:238;height:182;left:21311;top:94107;" coordsize="23802,18280" path="m14666,0l23802,1207l22602,5052l20679,8420l18511,11304l15866,13712l12743,15634l9136,17080l5052,18041l723,18280l0,18217l0,10771l723,10827l3130,10582l5291,10344l7214,9620l9136,8420l10820,6975l12266,5052l13466,2646l14666,0x">
                  <v:stroke weight="0pt" endcap="flat" joinstyle="miter" miterlimit="10" on="false" color="#000000" opacity="0"/>
                  <v:fill on="true" color="#3366ff"/>
                </v:shape>
                <v:shape id="Shape 122" style="position:absolute;width:242;height:298;left:21311;top:93739;" coordsize="24286,29822" path="m239,0l5291,477l9859,1923l13943,4084l17550,7214l20434,11305l22602,15873l23802,21402l24286,27415l24286,28377l24040,29822l0,29822l0,22370l14666,22370l14427,19241l13704,16595l12504,14427l11298,12505l8898,10098l6491,8414l3607,7452l239,7214l0,7234l0,22l239,0x">
                  <v:stroke weight="0pt" endcap="flat" joinstyle="miter" miterlimit="10" on="false" color="#000000" opacity="0"/>
                  <v:fill on="true" color="#3366ff"/>
                </v:shape>
                <v:shape id="Shape 123" style="position:absolute;width:776;height:2112;left:21311;top:89219;" coordsize="77650,211273" path="m77650,0l77650,21978l77650,21978l75728,25108l73805,28230l72121,31359l70444,34244l68759,37134l67314,39780l65876,42180l64669,44348l63469,46509l62507,48439l61785,50123l61308,51561l61062,52284l60823,52768l60585,53246l60585,54690l61062,54690l61308,54452l61546,54207l61785,53968l62269,53729l62507,53246l62985,52768l64191,51561l65153,50123l66591,48439l68037,46509l69475,44348l71159,42180l72844,39534l74766,36889l76450,34244l77650,32294l77650,53862l75728,56375l72366,60458l69237,64550l65876,68402l62746,72247l59623,75615l56494,78745l53372,82106l50487,84996l47603,87642l44958,90049l42313,92211l39906,94133l36544,99423l33176,104722l31492,107367l29815,110012l28131,112657l26686,115303l25002,117948l23563,120355l22117,123000l20679,125646l19472,128291l18272,130936l17072,133582l15866,136227l14904,138873l13943,141518l12981,144402l12266,147048l11543,149938l11059,152822l10336,155468l10098,158359l9859,161242l9620,164365l9620,170379l9859,173508l10098,176637l10582,179760l11298,183128l11543,183367l12020,183612l12504,183851l12981,184090l13943,184812l14904,185535l16349,185051l18034,184812l19718,184090l21395,183612l23079,182890l24524,181928l26208,181206l27886,180244l28608,179760l29331,179283l30054,178799l31015,178076l31738,177599l32454,177115l32938,176392l33661,175676l34376,175192l34860,174469l35583,173747l36060,173024l36544,172308l37022,171586l37506,170862l37983,169901l38706,166772l39667,163165l40629,159797l41835,156429l43035,153061l44235,149454l45435,146086l46881,142718l48564,139357l50003,136227l51687,132859l53372,129729l55294,126607l57217,123478l59139,120593l61308,117709l63469,114819l65876,112173l68275,109767l70682,107367l73328,104959l75973,102791l77650,101674l77650,119583l77412,119871l76212,121317l75005,123000l73805,124685l72605,126123l71644,127807l70444,129491l69475,131414l68275,133098l67314,134782l66353,136466l65391,138388l63230,142002l61308,145848l59139,149699l57217,153784l59385,151138l62023,148254l64669,145370l67798,142002l70682,138873l73805,135505l77173,132136l77650,131585l77650,152484l76450,153784l73566,156674l70682,159558l68037,162442l65391,165088l62746,167494l60101,169663l57939,171824l55778,173508l53610,175192l51926,176392l50249,177599l50003,178322l50003,178799l49765,179522l49765,183851l50003,185051l50249,186258l50487,187458l50726,188664l50965,189626l51449,190826l51687,192025l52649,194194l53372,196355l55055,197324l56494,198039l57701,198524l59139,199000l60346,199485l61546,199723l62985,199968l66353,199968l67314,199723l68275,199485l69237,199246l70444,199000l71405,198762l72366,198285l74289,197562l76212,196600l77173,196117l77650,195927l77650,207636l75973,208382l73805,209105l71644,209828l69475,210312l67314,210550l65391,211027l63230,211273l61308,211273l59385,211027l57455,210550l55533,210066l53855,209589l52171,208866l50487,208144l49042,207182l47603,205982l46158,204776l44958,203575l43513,202130l42551,200446l41351,198762l40629,197078l39667,194917l38944,192994l38467,190826l37983,188419l35345,190103l32699,191549l30292,192749l28131,193956l25963,195156l23802,196117l21640,196839l19718,197562l17788,198039l16111,198524l14427,198762l11298,198762l9859,198524l8413,198285l7214,197800l6014,197078l5052,196355l3846,195394l2884,194194l2168,192994l1207,191788l484,190103l0,188975l0,152102l239,150899l961,148493l1445,146086l2407,143441l3130,140795l3607,139595l4091,138150l4568,136950l5291,135505l5768,134305l6491,132859l6975,131414l7698,129975l1445,137189l0,138808l0,122181l3846,117948l6252,115064l8659,112412l11059,109528l13227,106644l15627,103753l18034,101108l20195,97985l22602,95094l25002,92211l27170,89088l29570,85958l31738,82829l32699,80667l33899,78022l35345,75131l36783,71524l38706,67918l40629,63588l42797,59258l44958,54690l47365,49877l50003,45070l52894,40018l55533,34728l58423,29676l61546,24623l64669,19332l67798,14519l70921,9474l74289,4899l77412,331l77650,0x">
                  <v:stroke weight="0pt" endcap="flat" joinstyle="miter" miterlimit="10" on="false" color="#000000" opacity="0"/>
                  <v:fill on="true" color="#3366ff"/>
                </v:shape>
                <v:shape id="Shape 124" style="position:absolute;width:141;height:139;left:22088;top:91156;" coordsize="14188,13926" path="m8413,0l11059,0l12504,246l12504,722l12743,1446l12981,2168l12981,2646l13465,4090l14188,5775l12020,7458l9620,8904l7452,10343l5052,11550l2884,12750l484,13711l0,13926l0,2217l723,1929l1684,1684l2645,1207l3852,961l4813,484l6013,484l7214,246l8413,0x">
                  <v:stroke weight="0pt" endcap="flat" joinstyle="miter" miterlimit="10" on="false" color="#000000" opacity="0"/>
                  <v:fill on="true" color="#3366ff"/>
                </v:shape>
                <v:shape id="Shape 125" style="position:absolute;width:331;height:609;left:22088;top:90133;" coordsize="33176,60997" path="m31254,0l32215,1684l32938,3852l33176,6014l32938,8420l32453,11066l31976,13711l31015,16595l29570,19724l28131,22609l26447,25977l24524,29106l22602,32474l20195,35842l17795,39210l15388,42572l12743,45940l10097,49308l7214,52676l4329,56044l1684,59174l0,60997l0,40098l2645,37042l4091,35358l5529,33674l7214,31990l8659,30067l9859,28384l11304,26699l12504,25016l13704,23331l14904,21648l16111,20209l17072,18524l17795,17080l18756,15634l19472,14195l19956,12750l20434,11304l18511,12511l16588,13711l14665,14672l12981,15880l11304,17318l9620,18524l8175,19724l6491,21170l5052,22609l3607,24054l2407,25499l961,26938l0,28096l0,10186l1207,9382l4091,7697l7214,6014l10097,4575l13465,3129l16834,2168l20195,1207l23802,723l27408,246l31254,0x">
                  <v:stroke weight="0pt" endcap="flat" joinstyle="miter" miterlimit="10" on="false" color="#000000" opacity="0"/>
                  <v:fill on="true" color="#3366ff"/>
                </v:shape>
                <v:shape id="Shape 126" style="position:absolute;width:384;height:795;left:22088;top:88962;" coordsize="38467,79508" path="m30776,0l33422,0l36060,961l38228,2407l38467,5290l38228,8175l37744,11304l37022,14672l35822,18279l34622,21885l32938,25977l31254,29822l29092,34151l26931,38242l24524,42572l22117,46901l19472,51469l16588,55798l13704,60374l10820,64703l7697,69032l4568,73600l1207,77930l0,79508l0,57940l723,56766l2884,53876l4813,50508l6736,47385l8659,44255l10343,41372l12266,38242l13704,35596l15149,32951l16588,30545l17795,28145l18995,25977l19956,24054l20679,22370l21402,20924l21402,20448l21640,19724l21879,19241l21879,19002l22117,18517l22117,18279l21879,18041l21879,17802l21640,17802l21640,18041l21402,18041l20918,18279l20679,18517l20195,19002l19956,19241l19472,19724l18511,20924l17311,22370l15872,24054l14427,25977l12981,28145l11304,30545l9620,32951l7936,35596l6013,38481l4091,41372l2168,44494l0,47623l0,25646l2884,21648l6252,17556l9375,13950l12743,10582l15872,7459l18995,5052l22117,2884l25002,1446l27892,484l30776,0x">
                  <v:stroke weight="0pt" endcap="flat" joinstyle="miter" miterlimit="10" on="false" color="#000000" opacity="0"/>
                  <v:fill on="true" color="#3366ff"/>
                </v:shape>
                <w10:wrap type="topAndBottom"/>
              </v:group>
            </w:pict>
          </mc:Fallback>
        </mc:AlternateContent>
      </w:r>
      <w:r>
        <w:br w:type="page"/>
      </w:r>
    </w:p>
    <w:tbl>
      <w:tblPr>
        <w:tblStyle w:val="TableGrid"/>
        <w:tblpPr w:horzAnchor="text" w:tblpX="0" w:vertAnchor="text" w:tblpY="-12957"/>
        <w:tblOverlap w:val="never"/>
        <w:tblW w:w="9877" w:type="dxa"/>
        <w:tblInd w:w="0" w:type="dxa"/>
        <w:tblCellMar>
          <w:top w:w="0" w:type="dxa"/>
          <w:left w:w="0" w:type="dxa"/>
          <w:bottom w:w="0" w:type="dxa"/>
          <w:right w:w="0" w:type="dxa"/>
        </w:tblCellMar>
      </w:tblPr>
      <w:tblGrid>
        <w:gridCol w:w="8674"/>
        <w:gridCol w:w="1203"/>
      </w:tblGrid>
      <w:tr>
        <w:trPr>
          <w:trHeight w:val="12106" w:hRule="atLeast"/>
        </w:trPr>
        <w:tc>
          <w:tcPr>
            <w:tcW w:w="8674" w:type="dxa"/>
            <w:tcBorders>
              <w:top w:val="nil"/>
              <w:left w:val="nil"/>
              <w:bottom w:val="nil"/>
              <w:right w:val="nil"/>
            </w:tcBorders>
            <w:vAlign w:val="top"/>
          </w:tcPr>
          <w:p>
            <w:pPr>
              <w:tabs>
                <w:tab w:val="center" w:pos="7030"/>
              </w:tabs>
              <w:spacing w:before="0" w:after="239" w:line="259" w:lineRule="auto"/>
            </w:pPr>
            <w:r>
              <w:rPr>
                <w:rFonts w:cs="Arial" w:hAnsi="Arial" w:eastAsia="Arial" w:ascii="Arial"/>
                <w:sz w:val="20"/>
              </w:rPr>
              <w:t xml:space="preserve">5006166-1181-0022 / 254218 / TL3 / KOH	</w:t>
            </w:r>
            <w:r>
              <w:rPr>
                <w:rFonts w:cs="Arial" w:hAnsi="Arial" w:eastAsia="Arial" w:ascii="Arial"/>
                <w:sz w:val="20"/>
              </w:rPr>
              <w:t xml:space="preserve">2019-09-02</w:t>
            </w:r>
          </w:p>
          <w:p>
            <w:pPr>
              <w:spacing w:before="0" w:after="963" w:line="278" w:lineRule="auto"/>
              <w:ind w:right="561"/>
            </w:pPr>
            <w:r>
              <w:rPr>
                <w:rFonts w:cs="Arial" w:hAnsi="Arial" w:eastAsia="Arial" w:ascii="Arial"/>
                <w:sz w:val="18"/>
              </w:rPr>
              <w:t xml:space="preserve">Dieses Blatt gilt nur in Verbindung mit Blatt 1 des Zeichengenehmigungsausweises Nr. 40044695. </w:t>
            </w:r>
            <w:r>
              <w:rPr>
                <w:rFonts w:cs="Arial" w:hAnsi="Arial" w:eastAsia="Arial" w:ascii="Arial"/>
                <w:i w:val="1"/>
                <w:sz w:val="18"/>
              </w:rPr>
              <w:t xml:space="preserve">This supplement is only valid in conjunction with page 1 of the Certificate No. 40044695.</w:t>
            </w:r>
          </w:p>
          <w:p>
            <w:pPr>
              <w:spacing w:before="0" w:after="180" w:line="261" w:lineRule="auto"/>
              <w:ind w:right="5274"/>
            </w:pPr>
            <w:r>
              <w:rPr>
                <w:rFonts w:cs="Arial" w:hAnsi="Arial" w:eastAsia="Arial" w:ascii="Arial"/>
                <w:b w:val="1"/>
                <w:sz w:val="24"/>
              </w:rPr>
              <w:t xml:space="preserve">Überspannungsschutzgerät </w:t>
            </w:r>
            <w:r>
              <w:rPr>
                <w:rFonts w:cs="Arial" w:hAnsi="Arial" w:eastAsia="Arial" w:ascii="Arial"/>
                <w:b w:val="1"/>
                <w:i w:val="1"/>
                <w:sz w:val="24"/>
              </w:rPr>
              <w:t xml:space="preserve">Surge protective device </w:t>
            </w:r>
            <w:r>
              <w:rPr>
                <w:rFonts w:cs="Arial" w:hAnsi="Arial" w:eastAsia="Arial" w:ascii="Arial"/>
                <w:b w:val="1"/>
                <w:sz w:val="24"/>
              </w:rPr>
              <w:t xml:space="preserve">V20-...</w:t>
            </w:r>
          </w:p>
          <w:p>
            <w:pPr>
              <w:spacing w:before="0" w:after="436" w:line="259" w:lineRule="auto"/>
            </w:pPr>
            <w:r>
              <w:rPr>
                <w:rFonts w:cs="Arial" w:hAnsi="Arial" w:eastAsia="Arial" w:ascii="Arial"/>
                <w:sz w:val="18"/>
              </w:rPr>
              <w:t xml:space="preserve">Typ(en) / </w:t>
            </w:r>
            <w:r>
              <w:rPr>
                <w:rFonts w:cs="Arial" w:hAnsi="Arial" w:eastAsia="Arial" w:ascii="Arial"/>
                <w:i w:val="1"/>
                <w:sz w:val="18"/>
              </w:rPr>
              <w:t xml:space="preserve">Type(s)</w:t>
            </w:r>
          </w:p>
          <w:p>
            <w:pPr>
              <w:spacing w:before="0" w:after="42" w:line="259" w:lineRule="auto"/>
            </w:pPr>
            <w:r>
              <w:rPr>
                <w:rFonts w:cs="Arial" w:hAnsi="Arial" w:eastAsia="Arial" w:ascii="Arial"/>
                <w:b w:val="1"/>
                <w:sz w:val="20"/>
              </w:rPr>
              <w:t xml:space="preserve">V20-1-385</w:t>
            </w:r>
          </w:p>
          <w:p>
            <w:pPr>
              <w:spacing w:before="0" w:after="42" w:line="259" w:lineRule="auto"/>
            </w:pPr>
            <w:r>
              <w:rPr>
                <w:rFonts w:cs="Arial" w:hAnsi="Arial" w:eastAsia="Arial" w:ascii="Arial"/>
                <w:b w:val="1"/>
                <w:sz w:val="20"/>
              </w:rPr>
              <w:t xml:space="preserve">V20-2-385</w:t>
            </w:r>
          </w:p>
          <w:p>
            <w:pPr>
              <w:spacing w:before="0" w:after="42" w:line="259" w:lineRule="auto"/>
            </w:pPr>
            <w:r>
              <w:rPr>
                <w:rFonts w:cs="Arial" w:hAnsi="Arial" w:eastAsia="Arial" w:ascii="Arial"/>
                <w:b w:val="1"/>
                <w:sz w:val="20"/>
              </w:rPr>
              <w:t xml:space="preserve">V20-2+FS-385</w:t>
            </w:r>
          </w:p>
          <w:p>
            <w:pPr>
              <w:spacing w:before="0" w:after="42" w:line="259" w:lineRule="auto"/>
            </w:pPr>
            <w:r>
              <w:rPr>
                <w:rFonts w:cs="Arial" w:hAnsi="Arial" w:eastAsia="Arial" w:ascii="Arial"/>
                <w:b w:val="1"/>
                <w:sz w:val="20"/>
              </w:rPr>
              <w:t xml:space="preserve">V20-3-385</w:t>
            </w:r>
          </w:p>
          <w:p>
            <w:pPr>
              <w:spacing w:before="0" w:after="42" w:line="259" w:lineRule="auto"/>
            </w:pPr>
            <w:r>
              <w:rPr>
                <w:rFonts w:cs="Arial" w:hAnsi="Arial" w:eastAsia="Arial" w:ascii="Arial"/>
                <w:b w:val="1"/>
                <w:sz w:val="20"/>
              </w:rPr>
              <w:t xml:space="preserve">V20-3+FS-385</w:t>
            </w:r>
          </w:p>
          <w:p>
            <w:pPr>
              <w:spacing w:before="0" w:after="42" w:line="259" w:lineRule="auto"/>
            </w:pPr>
            <w:r>
              <w:rPr>
                <w:rFonts w:cs="Arial" w:hAnsi="Arial" w:eastAsia="Arial" w:ascii="Arial"/>
                <w:b w:val="1"/>
                <w:sz w:val="20"/>
              </w:rPr>
              <w:t xml:space="preserve">V20-4-385</w:t>
            </w:r>
          </w:p>
          <w:p>
            <w:pPr>
              <w:spacing w:before="0" w:after="42" w:line="259" w:lineRule="auto"/>
            </w:pPr>
            <w:r>
              <w:rPr>
                <w:rFonts w:cs="Arial" w:hAnsi="Arial" w:eastAsia="Arial" w:ascii="Arial"/>
                <w:b w:val="1"/>
                <w:sz w:val="20"/>
              </w:rPr>
              <w:t xml:space="preserve">V20-4+FS-385</w:t>
            </w:r>
          </w:p>
          <w:p>
            <w:pPr>
              <w:spacing w:before="0" w:after="42" w:line="259" w:lineRule="auto"/>
            </w:pPr>
            <w:r>
              <w:rPr>
                <w:rFonts w:cs="Arial" w:hAnsi="Arial" w:eastAsia="Arial" w:ascii="Arial"/>
                <w:b w:val="1"/>
                <w:sz w:val="20"/>
              </w:rPr>
              <w:t xml:space="preserve">V20-1+NPE-385</w:t>
            </w:r>
          </w:p>
          <w:p>
            <w:pPr>
              <w:spacing w:before="0" w:after="42" w:line="259" w:lineRule="auto"/>
            </w:pPr>
            <w:r>
              <w:rPr>
                <w:rFonts w:cs="Arial" w:hAnsi="Arial" w:eastAsia="Arial" w:ascii="Arial"/>
                <w:b w:val="1"/>
                <w:sz w:val="20"/>
              </w:rPr>
              <w:t xml:space="preserve">V20-3+NPE-385</w:t>
            </w:r>
          </w:p>
          <w:p>
            <w:pPr>
              <w:spacing w:before="0" w:after="42" w:line="259" w:lineRule="auto"/>
            </w:pPr>
            <w:r>
              <w:rPr>
                <w:rFonts w:cs="Arial" w:hAnsi="Arial" w:eastAsia="Arial" w:ascii="Arial"/>
                <w:b w:val="1"/>
                <w:sz w:val="20"/>
              </w:rPr>
              <w:t xml:space="preserve">V20-3+NPE+FS-385</w:t>
            </w:r>
          </w:p>
          <w:p>
            <w:pPr>
              <w:spacing w:before="0" w:after="42" w:line="259" w:lineRule="auto"/>
            </w:pPr>
            <w:r>
              <w:rPr>
                <w:rFonts w:cs="Arial" w:hAnsi="Arial" w:eastAsia="Arial" w:ascii="Arial"/>
                <w:b w:val="1"/>
                <w:sz w:val="20"/>
              </w:rPr>
              <w:t xml:space="preserve">V20-1-320</w:t>
            </w:r>
          </w:p>
          <w:p>
            <w:pPr>
              <w:spacing w:before="0" w:after="42" w:line="259" w:lineRule="auto"/>
            </w:pPr>
            <w:r>
              <w:rPr>
                <w:rFonts w:cs="Arial" w:hAnsi="Arial" w:eastAsia="Arial" w:ascii="Arial"/>
                <w:b w:val="1"/>
                <w:sz w:val="20"/>
              </w:rPr>
              <w:t xml:space="preserve">V20-1+FS-320</w:t>
            </w:r>
          </w:p>
          <w:p>
            <w:pPr>
              <w:spacing w:before="0" w:after="42" w:line="259" w:lineRule="auto"/>
            </w:pPr>
            <w:r>
              <w:rPr>
                <w:rFonts w:cs="Arial" w:hAnsi="Arial" w:eastAsia="Arial" w:ascii="Arial"/>
                <w:b w:val="1"/>
                <w:sz w:val="20"/>
              </w:rPr>
              <w:t xml:space="preserve">V20-3-320</w:t>
            </w:r>
          </w:p>
          <w:p>
            <w:pPr>
              <w:spacing w:before="0" w:after="42" w:line="259" w:lineRule="auto"/>
            </w:pPr>
            <w:r>
              <w:rPr>
                <w:rFonts w:cs="Arial" w:hAnsi="Arial" w:eastAsia="Arial" w:ascii="Arial"/>
                <w:b w:val="1"/>
                <w:sz w:val="20"/>
              </w:rPr>
              <w:t xml:space="preserve">V20-3+FS-320</w:t>
            </w:r>
          </w:p>
          <w:p>
            <w:pPr>
              <w:spacing w:before="0" w:after="42" w:line="259" w:lineRule="auto"/>
            </w:pPr>
            <w:r>
              <w:rPr>
                <w:rFonts w:cs="Arial" w:hAnsi="Arial" w:eastAsia="Arial" w:ascii="Arial"/>
                <w:b w:val="1"/>
                <w:sz w:val="20"/>
              </w:rPr>
              <w:t xml:space="preserve">V20-1+NPE-320</w:t>
            </w:r>
          </w:p>
          <w:p>
            <w:pPr>
              <w:spacing w:before="0" w:after="42" w:line="259" w:lineRule="auto"/>
            </w:pPr>
            <w:r>
              <w:rPr>
                <w:rFonts w:cs="Arial" w:hAnsi="Arial" w:eastAsia="Arial" w:ascii="Arial"/>
                <w:b w:val="1"/>
                <w:sz w:val="20"/>
              </w:rPr>
              <w:t xml:space="preserve">V20-1+NPE+FS-320</w:t>
            </w:r>
          </w:p>
          <w:p>
            <w:pPr>
              <w:spacing w:before="0" w:after="42" w:line="259" w:lineRule="auto"/>
            </w:pPr>
            <w:r>
              <w:rPr>
                <w:rFonts w:cs="Arial" w:hAnsi="Arial" w:eastAsia="Arial" w:ascii="Arial"/>
                <w:b w:val="1"/>
                <w:sz w:val="20"/>
              </w:rPr>
              <w:t xml:space="preserve">V20-3+NPE-320</w:t>
            </w:r>
          </w:p>
          <w:p>
            <w:pPr>
              <w:spacing w:before="0" w:after="42" w:line="259" w:lineRule="auto"/>
            </w:pPr>
            <w:r>
              <w:rPr>
                <w:rFonts w:cs="Arial" w:hAnsi="Arial" w:eastAsia="Arial" w:ascii="Arial"/>
                <w:b w:val="1"/>
                <w:sz w:val="20"/>
              </w:rPr>
              <w:t xml:space="preserve">V20-3+NPE+FS-320</w:t>
            </w:r>
          </w:p>
          <w:p>
            <w:pPr>
              <w:spacing w:before="0" w:after="42" w:line="259" w:lineRule="auto"/>
            </w:pPr>
            <w:r>
              <w:rPr>
                <w:rFonts w:cs="Arial" w:hAnsi="Arial" w:eastAsia="Arial" w:ascii="Arial"/>
                <w:b w:val="1"/>
                <w:sz w:val="20"/>
              </w:rPr>
              <w:t xml:space="preserve">V20-1-280</w:t>
            </w:r>
          </w:p>
          <w:p>
            <w:pPr>
              <w:spacing w:before="0" w:after="42" w:line="259" w:lineRule="auto"/>
            </w:pPr>
            <w:r>
              <w:rPr>
                <w:rFonts w:cs="Arial" w:hAnsi="Arial" w:eastAsia="Arial" w:ascii="Arial"/>
                <w:b w:val="1"/>
                <w:sz w:val="20"/>
              </w:rPr>
              <w:t xml:space="preserve">V20-1+FS-280</w:t>
            </w:r>
          </w:p>
          <w:p>
            <w:pPr>
              <w:spacing w:before="0" w:after="42" w:line="259" w:lineRule="auto"/>
            </w:pPr>
            <w:r>
              <w:rPr>
                <w:rFonts w:cs="Arial" w:hAnsi="Arial" w:eastAsia="Arial" w:ascii="Arial"/>
                <w:b w:val="1"/>
                <w:sz w:val="20"/>
              </w:rPr>
              <w:t xml:space="preserve">V20-2-280</w:t>
            </w:r>
          </w:p>
          <w:p>
            <w:pPr>
              <w:spacing w:before="0" w:after="42" w:line="259" w:lineRule="auto"/>
            </w:pPr>
            <w:r>
              <w:rPr>
                <w:rFonts w:cs="Arial" w:hAnsi="Arial" w:eastAsia="Arial" w:ascii="Arial"/>
                <w:b w:val="1"/>
                <w:sz w:val="20"/>
              </w:rPr>
              <w:t xml:space="preserve">V20-2+FS-280</w:t>
            </w:r>
          </w:p>
          <w:p>
            <w:pPr>
              <w:spacing w:before="0" w:after="42" w:line="259" w:lineRule="auto"/>
            </w:pPr>
            <w:r>
              <w:rPr>
                <w:rFonts w:cs="Arial" w:hAnsi="Arial" w:eastAsia="Arial" w:ascii="Arial"/>
                <w:b w:val="1"/>
                <w:sz w:val="20"/>
              </w:rPr>
              <w:t xml:space="preserve">V20-3-280</w:t>
            </w:r>
          </w:p>
          <w:p>
            <w:pPr>
              <w:spacing w:before="0" w:after="42" w:line="259" w:lineRule="auto"/>
            </w:pPr>
            <w:r>
              <w:rPr>
                <w:rFonts w:cs="Arial" w:hAnsi="Arial" w:eastAsia="Arial" w:ascii="Arial"/>
                <w:b w:val="1"/>
                <w:sz w:val="20"/>
              </w:rPr>
              <w:t xml:space="preserve">V20-3+FS-280</w:t>
            </w:r>
          </w:p>
          <w:p>
            <w:pPr>
              <w:spacing w:before="0" w:after="42" w:line="259" w:lineRule="auto"/>
            </w:pPr>
            <w:r>
              <w:rPr>
                <w:rFonts w:cs="Arial" w:hAnsi="Arial" w:eastAsia="Arial" w:ascii="Arial"/>
                <w:b w:val="1"/>
                <w:sz w:val="20"/>
              </w:rPr>
              <w:t xml:space="preserve">V20-4+FS-280</w:t>
            </w:r>
          </w:p>
          <w:p>
            <w:pPr>
              <w:spacing w:before="0" w:after="42" w:line="259" w:lineRule="auto"/>
            </w:pPr>
            <w:r>
              <w:rPr>
                <w:rFonts w:cs="Arial" w:hAnsi="Arial" w:eastAsia="Arial" w:ascii="Arial"/>
                <w:b w:val="1"/>
                <w:sz w:val="20"/>
              </w:rPr>
              <w:t xml:space="preserve">V20-1+NPE-280</w:t>
            </w:r>
          </w:p>
          <w:p>
            <w:pPr>
              <w:spacing w:before="0" w:after="42" w:line="259" w:lineRule="auto"/>
            </w:pPr>
            <w:r>
              <w:rPr>
                <w:rFonts w:cs="Arial" w:hAnsi="Arial" w:eastAsia="Arial" w:ascii="Arial"/>
                <w:b w:val="1"/>
                <w:sz w:val="20"/>
              </w:rPr>
              <w:t xml:space="preserve">V20-1+NPE+FS-280</w:t>
            </w:r>
          </w:p>
          <w:p>
            <w:pPr>
              <w:spacing w:before="0" w:after="42" w:line="259" w:lineRule="auto"/>
            </w:pPr>
            <w:r>
              <w:rPr>
                <w:rFonts w:cs="Arial" w:hAnsi="Arial" w:eastAsia="Arial" w:ascii="Arial"/>
                <w:b w:val="1"/>
                <w:sz w:val="20"/>
              </w:rPr>
              <w:t xml:space="preserve">V20-2+NPE-280</w:t>
            </w:r>
          </w:p>
          <w:p>
            <w:pPr>
              <w:spacing w:before="0" w:after="0" w:line="259" w:lineRule="auto"/>
            </w:pPr>
            <w:r>
              <w:rPr>
                <w:rFonts w:cs="Arial" w:hAnsi="Arial" w:eastAsia="Arial" w:ascii="Arial"/>
                <w:b w:val="1"/>
                <w:sz w:val="20"/>
              </w:rPr>
              <w:t xml:space="preserve">V20-2+NPE+FS-280</w:t>
            </w:r>
          </w:p>
        </w:tc>
        <w:tc>
          <w:tcPr>
            <w:tcW w:w="1203" w:type="dxa"/>
            <w:tcBorders>
              <w:top w:val="nil"/>
              <w:left w:val="nil"/>
              <w:bottom w:val="nil"/>
              <w:right w:val="nil"/>
            </w:tcBorders>
            <w:vAlign w:val="top"/>
          </w:tcPr>
          <w:p>
            <w:pPr>
              <w:spacing w:before="0" w:after="0" w:line="259" w:lineRule="auto"/>
            </w:pPr>
            <w:r>
              <w:rPr>
                <w:rFonts w:cs="Arial" w:hAnsi="Arial" w:eastAsia="Arial" w:ascii="Arial"/>
                <w:sz w:val="20"/>
              </w:rPr>
              <w:t xml:space="preserve">2016-07-28</w:t>
            </w:r>
          </w:p>
        </w:tc>
      </w:tr>
      <w:tr>
        <w:trPr>
          <w:trHeight w:val="1169" w:hRule="atLeast"/>
        </w:trPr>
        <w:tc>
          <w:tcPr>
            <w:tcW w:w="8674" w:type="dxa"/>
            <w:tcBorders>
              <w:top w:val="nil"/>
              <w:left w:val="nil"/>
              <w:bottom w:val="nil"/>
              <w:right w:val="nil"/>
            </w:tcBorders>
            <w:vAlign w:val="top"/>
          </w:tcPr>
          <w:p>
            <w:pPr>
              <w:spacing w:before="0" w:after="0" w:line="259" w:lineRule="auto"/>
              <w:ind w:right="5332"/>
            </w:pPr>
            <w:r>
              <w:rPr>
                <w:rFonts w:cs="Arial" w:hAnsi="Arial" w:eastAsia="Arial" w:ascii="Arial"/>
                <w:sz w:val="20"/>
              </w:rPr>
              <w:t xml:space="preserve">Fortsetzung siehe Blatt    3 / </w:t>
            </w:r>
            <w:r>
              <w:rPr>
                <w:rFonts w:cs="Arial" w:hAnsi="Arial" w:eastAsia="Arial" w:ascii="Arial"/>
                <w:i w:val="1"/>
                <w:sz w:val="20"/>
              </w:rPr>
              <w:t xml:space="preserve">continued on page    3 </w:t>
            </w:r>
          </w:p>
        </w:tc>
        <w:tc>
          <w:tcPr>
            <w:tcW w:w="1203" w:type="dxa"/>
            <w:tcBorders>
              <w:top w:val="nil"/>
              <w:left w:val="nil"/>
              <w:bottom w:val="nil"/>
              <w:right w:val="nil"/>
            </w:tcBorders>
            <w:vAlign w:val="bottom"/>
          </w:tcPr>
          <w:p>
            <w:pPr>
              <w:spacing w:before="0" w:after="0" w:line="259" w:lineRule="auto"/>
              <w:ind w:left="471"/>
              <w:jc w:val="both"/>
            </w:pPr>
            <w:r>
              <w:rPr>
                <w:rFonts w:cs="Calibri" w:hAnsi="Calibri" w:eastAsia="Calibri" w:ascii="Calibri"/>
                <w:sz w:val="72"/>
              </w:rPr>
              <w:t xml:space="preserve">A</w:t>
            </w:r>
          </w:p>
        </w:tc>
      </w:tr>
    </w:tbl>
    <w:p>
      <w:pPr>
        <w:spacing w:before="0" w:after="80" w:line="265" w:lineRule="auto"/>
        <w:ind w:left="-5" w:hanging="10"/>
      </w:pPr>
      <w:r>
        <w:rPr>
          <w:rFonts w:cs="Courier New" w:hAnsi="Courier New" w:eastAsia="Courier New" w:ascii="Courier New"/>
          <w:sz w:val="20"/>
        </w:rPr>
        <w:t xml:space="preserve">__________________________________________________________________________________</w:t>
      </w:r>
      <w:r>
        <w:rPr>
          <w:rFonts w:cs="Arial" w:hAnsi="Arial" w:eastAsia="Arial" w:ascii="Arial"/>
          <w:b w:val="1"/>
          <w:sz w:val="12"/>
        </w:rPr>
        <w:t xml:space="preserve">VDE Prüf- und Zertifizierungsinstitut GmbH * Testing and Certification Institute</w:t>
      </w:r>
    </w:p>
    <w:tbl>
      <w:tblPr>
        <w:tblStyle w:val="TableGrid"/>
        <w:tblpPr w:horzAnchor="text" w:tblpX="0" w:vertAnchor="text" w:tblpY="-12957"/>
        <w:tblOverlap w:val="never"/>
        <w:tblW w:w="9877" w:type="dxa"/>
        <w:tblInd w:w="0" w:type="dxa"/>
        <w:tblCellMar>
          <w:top w:w="0" w:type="dxa"/>
          <w:left w:w="0" w:type="dxa"/>
          <w:bottom w:w="0" w:type="dxa"/>
          <w:right w:w="0" w:type="dxa"/>
        </w:tblCellMar>
      </w:tblPr>
      <w:tblGrid>
        <w:gridCol w:w="3456"/>
        <w:gridCol w:w="5218"/>
        <w:gridCol w:w="1203"/>
      </w:tblGrid>
      <w:tr>
        <w:trPr>
          <w:trHeight w:val="1894" w:hRule="atLeast"/>
        </w:trPr>
        <w:tc>
          <w:tcPr>
            <w:tcW w:w="8674" w:type="dxa"/>
            <w:gridSpan w:val="2"/>
            <w:tcBorders>
              <w:top w:val="nil"/>
              <w:left w:val="nil"/>
              <w:bottom w:val="nil"/>
              <w:right w:val="nil"/>
            </w:tcBorders>
            <w:vAlign w:val="top"/>
          </w:tcPr>
          <w:p>
            <w:pPr>
              <w:tabs>
                <w:tab w:val="center" w:pos="7030"/>
              </w:tabs>
              <w:spacing w:before="0" w:after="239" w:line="259" w:lineRule="auto"/>
            </w:pPr>
            <w:r>
              <w:rPr>
                <w:rFonts w:cs="Arial" w:hAnsi="Arial" w:eastAsia="Arial" w:ascii="Arial"/>
                <w:sz w:val="20"/>
              </w:rPr>
              <w:t xml:space="preserve">5006166-1181-0022 / 254218 / TL3 / KOH	</w:t>
            </w:r>
            <w:r>
              <w:rPr>
                <w:rFonts w:cs="Arial" w:hAnsi="Arial" w:eastAsia="Arial" w:ascii="Arial"/>
                <w:sz w:val="20"/>
              </w:rPr>
              <w:t xml:space="preserve">2019-09-02</w:t>
            </w:r>
          </w:p>
          <w:p>
            <w:pPr>
              <w:spacing w:before="0" w:after="16" w:line="259" w:lineRule="auto"/>
            </w:pPr>
            <w:r>
              <w:rPr>
                <w:rFonts w:cs="Arial" w:hAnsi="Arial" w:eastAsia="Arial" w:ascii="Arial"/>
                <w:sz w:val="18"/>
              </w:rPr>
              <w:t xml:space="preserve">Dieses Blatt gilt nur in Verbindung mit Blatt 1 des Zeichengenehmigungsausweises Nr. 40044695.</w:t>
            </w:r>
          </w:p>
          <w:p>
            <w:pPr>
              <w:spacing w:before="0" w:after="0" w:line="259" w:lineRule="auto"/>
            </w:pPr>
            <w:r>
              <w:rPr>
                <w:rFonts w:cs="Arial" w:hAnsi="Arial" w:eastAsia="Arial" w:ascii="Arial"/>
                <w:i w:val="1"/>
                <w:sz w:val="18"/>
              </w:rPr>
              <w:t xml:space="preserve">This supplement is only valid in conjunction with page 1 of the Certificate No. 40044695.</w:t>
            </w:r>
          </w:p>
        </w:tc>
        <w:tc>
          <w:tcPr>
            <w:tcW w:w="1203" w:type="dxa"/>
            <w:vMerge w:val="restart"/>
            <w:tcBorders>
              <w:top w:val="nil"/>
              <w:left w:val="nil"/>
              <w:bottom w:val="nil"/>
              <w:right w:val="nil"/>
            </w:tcBorders>
            <w:vAlign w:val="top"/>
          </w:tcPr>
          <w:p>
            <w:pPr>
              <w:spacing w:before="0" w:after="0" w:line="259" w:lineRule="auto"/>
            </w:pPr>
            <w:r>
              <w:rPr>
                <w:rFonts w:cs="Arial" w:hAnsi="Arial" w:eastAsia="Arial" w:ascii="Arial"/>
                <w:sz w:val="20"/>
              </w:rPr>
              <w:t xml:space="preserve">2016-07-28</w:t>
            </w:r>
          </w:p>
        </w:tc>
      </w:tr>
      <w:tr>
        <w:trPr>
          <w:trHeight w:val="7293" w:hRule="atLeast"/>
        </w:trPr>
        <w:tc>
          <w:tcPr>
            <w:tcW w:w="3456" w:type="dxa"/>
            <w:tcBorders>
              <w:top w:val="nil"/>
              <w:left w:val="nil"/>
              <w:bottom w:val="nil"/>
              <w:right w:val="nil"/>
            </w:tcBorders>
            <w:vAlign w:val="top"/>
          </w:tcPr>
          <w:p>
            <w:pPr>
              <w:spacing w:before="0" w:after="180" w:line="261" w:lineRule="auto"/>
              <w:ind w:right="56"/>
            </w:pPr>
            <w:r>
              <w:rPr>
                <w:rFonts w:cs="Arial" w:hAnsi="Arial" w:eastAsia="Arial" w:ascii="Arial"/>
                <w:b w:val="1"/>
                <w:sz w:val="24"/>
              </w:rPr>
              <w:t xml:space="preserve">Überspannungsschutzgerät </w:t>
            </w:r>
            <w:r>
              <w:rPr>
                <w:rFonts w:cs="Arial" w:hAnsi="Arial" w:eastAsia="Arial" w:ascii="Arial"/>
                <w:b w:val="1"/>
                <w:i w:val="1"/>
                <w:sz w:val="24"/>
              </w:rPr>
              <w:t xml:space="preserve">Surge protective device </w:t>
            </w:r>
            <w:r>
              <w:rPr>
                <w:rFonts w:cs="Arial" w:hAnsi="Arial" w:eastAsia="Arial" w:ascii="Arial"/>
                <w:b w:val="1"/>
                <w:sz w:val="24"/>
              </w:rPr>
              <w:t xml:space="preserve">V20-...</w:t>
            </w:r>
          </w:p>
          <w:p>
            <w:pPr>
              <w:spacing w:before="0" w:after="436" w:line="259" w:lineRule="auto"/>
            </w:pPr>
            <w:r>
              <w:rPr>
                <w:rFonts w:cs="Arial" w:hAnsi="Arial" w:eastAsia="Arial" w:ascii="Arial"/>
                <w:sz w:val="18"/>
              </w:rPr>
              <w:t xml:space="preserve">Typ(en) / </w:t>
            </w:r>
            <w:r>
              <w:rPr>
                <w:rFonts w:cs="Arial" w:hAnsi="Arial" w:eastAsia="Arial" w:ascii="Arial"/>
                <w:i w:val="1"/>
                <w:sz w:val="18"/>
              </w:rPr>
              <w:t xml:space="preserve">Type(s)</w:t>
            </w:r>
          </w:p>
          <w:p>
            <w:pPr>
              <w:spacing w:before="0" w:after="42" w:line="259" w:lineRule="auto"/>
            </w:pPr>
            <w:r>
              <w:rPr>
                <w:rFonts w:cs="Arial" w:hAnsi="Arial" w:eastAsia="Arial" w:ascii="Arial"/>
                <w:b w:val="1"/>
                <w:sz w:val="20"/>
              </w:rPr>
              <w:t xml:space="preserve">V20-3+NPE-280</w:t>
            </w:r>
          </w:p>
          <w:p>
            <w:pPr>
              <w:spacing w:before="0" w:after="42" w:line="259" w:lineRule="auto"/>
            </w:pPr>
            <w:r>
              <w:rPr>
                <w:rFonts w:cs="Arial" w:hAnsi="Arial" w:eastAsia="Arial" w:ascii="Arial"/>
                <w:b w:val="1"/>
                <w:sz w:val="20"/>
              </w:rPr>
              <w:t xml:space="preserve">V20-3+NPE+FS-280</w:t>
            </w:r>
          </w:p>
          <w:p>
            <w:pPr>
              <w:spacing w:before="0" w:after="42" w:line="259" w:lineRule="auto"/>
            </w:pPr>
            <w:r>
              <w:rPr>
                <w:rFonts w:cs="Arial" w:hAnsi="Arial" w:eastAsia="Arial" w:ascii="Arial"/>
                <w:b w:val="1"/>
                <w:sz w:val="20"/>
              </w:rPr>
              <w:t xml:space="preserve">V20-1-150</w:t>
            </w:r>
          </w:p>
          <w:p>
            <w:pPr>
              <w:spacing w:before="0" w:after="42" w:line="259" w:lineRule="auto"/>
            </w:pPr>
            <w:r>
              <w:rPr>
                <w:rFonts w:cs="Arial" w:hAnsi="Arial" w:eastAsia="Arial" w:ascii="Arial"/>
                <w:b w:val="1"/>
                <w:sz w:val="20"/>
              </w:rPr>
              <w:t xml:space="preserve">V20-2-150</w:t>
            </w:r>
          </w:p>
          <w:p>
            <w:pPr>
              <w:spacing w:before="0" w:after="42" w:line="259" w:lineRule="auto"/>
            </w:pPr>
            <w:r>
              <w:rPr>
                <w:rFonts w:cs="Arial" w:hAnsi="Arial" w:eastAsia="Arial" w:ascii="Arial"/>
                <w:b w:val="1"/>
                <w:sz w:val="20"/>
              </w:rPr>
              <w:t xml:space="preserve">V20-3-150</w:t>
            </w:r>
          </w:p>
          <w:p>
            <w:pPr>
              <w:spacing w:before="0" w:after="42" w:line="259" w:lineRule="auto"/>
            </w:pPr>
            <w:r>
              <w:rPr>
                <w:rFonts w:cs="Arial" w:hAnsi="Arial" w:eastAsia="Arial" w:ascii="Arial"/>
                <w:b w:val="1"/>
                <w:sz w:val="20"/>
              </w:rPr>
              <w:t xml:space="preserve">V20-1+NPE-150</w:t>
            </w:r>
          </w:p>
          <w:p>
            <w:pPr>
              <w:spacing w:before="0" w:after="42" w:line="259" w:lineRule="auto"/>
            </w:pPr>
            <w:r>
              <w:rPr>
                <w:rFonts w:cs="Arial" w:hAnsi="Arial" w:eastAsia="Arial" w:ascii="Arial"/>
                <w:b w:val="1"/>
                <w:sz w:val="20"/>
              </w:rPr>
              <w:t xml:space="preserve">V20-2+NPE-150</w:t>
            </w:r>
          </w:p>
          <w:p>
            <w:pPr>
              <w:spacing w:before="0" w:after="42" w:line="259" w:lineRule="auto"/>
            </w:pPr>
            <w:r>
              <w:rPr>
                <w:rFonts w:cs="Arial" w:hAnsi="Arial" w:eastAsia="Arial" w:ascii="Arial"/>
                <w:b w:val="1"/>
                <w:sz w:val="20"/>
              </w:rPr>
              <w:t xml:space="preserve">V20-2+NPE+FS-150</w:t>
            </w:r>
          </w:p>
          <w:p>
            <w:pPr>
              <w:spacing w:before="0" w:after="42" w:line="259" w:lineRule="auto"/>
            </w:pPr>
            <w:r>
              <w:rPr>
                <w:rFonts w:cs="Arial" w:hAnsi="Arial" w:eastAsia="Arial" w:ascii="Arial"/>
                <w:b w:val="1"/>
                <w:sz w:val="20"/>
              </w:rPr>
              <w:t xml:space="preserve">V20-3+NPE-150</w:t>
            </w:r>
          </w:p>
          <w:p>
            <w:pPr>
              <w:spacing w:before="0" w:after="42" w:line="259" w:lineRule="auto"/>
            </w:pPr>
            <w:r>
              <w:rPr>
                <w:rFonts w:cs="Arial" w:hAnsi="Arial" w:eastAsia="Arial" w:ascii="Arial"/>
                <w:b w:val="1"/>
                <w:sz w:val="20"/>
              </w:rPr>
              <w:t xml:space="preserve">V20-3+NPE+FS-150</w:t>
            </w:r>
          </w:p>
          <w:p>
            <w:pPr>
              <w:spacing w:before="0" w:after="42" w:line="259" w:lineRule="auto"/>
            </w:pPr>
            <w:r>
              <w:rPr>
                <w:rFonts w:cs="Arial" w:hAnsi="Arial" w:eastAsia="Arial" w:ascii="Arial"/>
                <w:b w:val="1"/>
                <w:sz w:val="20"/>
              </w:rPr>
              <w:t xml:space="preserve">V20-1-75</w:t>
            </w:r>
          </w:p>
          <w:p>
            <w:pPr>
              <w:spacing w:before="0" w:after="42" w:line="259" w:lineRule="auto"/>
            </w:pPr>
            <w:r>
              <w:rPr>
                <w:rFonts w:cs="Arial" w:hAnsi="Arial" w:eastAsia="Arial" w:ascii="Arial"/>
                <w:b w:val="1"/>
                <w:sz w:val="20"/>
              </w:rPr>
              <w:t xml:space="preserve">V20-2-75</w:t>
            </w:r>
          </w:p>
          <w:p>
            <w:pPr>
              <w:spacing w:before="0" w:after="42" w:line="259" w:lineRule="auto"/>
            </w:pPr>
            <w:r>
              <w:rPr>
                <w:rFonts w:cs="Arial" w:hAnsi="Arial" w:eastAsia="Arial" w:ascii="Arial"/>
                <w:b w:val="1"/>
                <w:sz w:val="20"/>
              </w:rPr>
              <w:t xml:space="preserve">V20-1+NPE-75</w:t>
            </w:r>
          </w:p>
          <w:p>
            <w:pPr>
              <w:spacing w:before="0" w:after="42" w:line="259" w:lineRule="auto"/>
            </w:pPr>
            <w:r>
              <w:rPr>
                <w:rFonts w:cs="Arial" w:hAnsi="Arial" w:eastAsia="Arial" w:ascii="Arial"/>
                <w:b w:val="1"/>
                <w:sz w:val="20"/>
              </w:rPr>
              <w:t xml:space="preserve">V20-0-385</w:t>
            </w:r>
          </w:p>
          <w:p>
            <w:pPr>
              <w:spacing w:before="0" w:after="42" w:line="259" w:lineRule="auto"/>
            </w:pPr>
            <w:r>
              <w:rPr>
                <w:rFonts w:cs="Arial" w:hAnsi="Arial" w:eastAsia="Arial" w:ascii="Arial"/>
                <w:b w:val="1"/>
                <w:sz w:val="20"/>
              </w:rPr>
              <w:t xml:space="preserve">V20-0-320</w:t>
            </w:r>
          </w:p>
          <w:p>
            <w:pPr>
              <w:spacing w:before="0" w:after="42" w:line="259" w:lineRule="auto"/>
            </w:pPr>
            <w:r>
              <w:rPr>
                <w:rFonts w:cs="Arial" w:hAnsi="Arial" w:eastAsia="Arial" w:ascii="Arial"/>
                <w:b w:val="1"/>
                <w:sz w:val="20"/>
              </w:rPr>
              <w:t xml:space="preserve">V20-0-280</w:t>
            </w:r>
          </w:p>
          <w:p>
            <w:pPr>
              <w:spacing w:before="0" w:after="42" w:line="259" w:lineRule="auto"/>
            </w:pPr>
            <w:r>
              <w:rPr>
                <w:rFonts w:cs="Arial" w:hAnsi="Arial" w:eastAsia="Arial" w:ascii="Arial"/>
                <w:b w:val="1"/>
                <w:sz w:val="20"/>
              </w:rPr>
              <w:t xml:space="preserve">V20-0-150</w:t>
            </w:r>
          </w:p>
          <w:p>
            <w:pPr>
              <w:spacing w:before="0" w:after="42" w:line="259" w:lineRule="auto"/>
            </w:pPr>
            <w:r>
              <w:rPr>
                <w:rFonts w:cs="Arial" w:hAnsi="Arial" w:eastAsia="Arial" w:ascii="Arial"/>
                <w:b w:val="1"/>
                <w:sz w:val="20"/>
              </w:rPr>
              <w:t xml:space="preserve">V20-0-75</w:t>
            </w:r>
          </w:p>
          <w:p>
            <w:pPr>
              <w:spacing w:before="0" w:after="0" w:line="259" w:lineRule="auto"/>
            </w:pPr>
            <w:r>
              <w:rPr>
                <w:rFonts w:cs="Arial" w:hAnsi="Arial" w:eastAsia="Arial" w:ascii="Arial"/>
                <w:b w:val="1"/>
                <w:sz w:val="20"/>
              </w:rPr>
              <w:t xml:space="preserve">C20-0-255</w:t>
            </w:r>
          </w:p>
        </w:tc>
        <w:tc>
          <w:tcPr>
            <w:tcW w:w="5218" w:type="dxa"/>
            <w:tcBorders>
              <w:top w:val="nil"/>
              <w:left w:val="nil"/>
              <w:bottom w:val="nil"/>
              <w:right w:val="nil"/>
            </w:tcBorders>
            <w:vAlign w:val="top"/>
          </w:tcPr>
          <w:p>
            <w:pPr>
              <w:bidi w:val="0"/>
              <w:spacing w:before="0" w:after="160" w:line="259" w:lineRule="auto"/>
              <w:ind w:left="0" w:right="0" w:firstLine="0"/>
              <w:jc w:val="left"/>
            </w:pPr>
          </w:p>
        </w:tc>
        <w:tc>
          <w:tcPr>
            <w:vMerge w:val="continue"/>
            <w:tcBorders>
              <w:top w:val="nil"/>
              <w:left w:val="nil"/>
              <w:bottom w:val="nil"/>
              <w:right w:val="nil"/>
            </w:tcBorders>
            <w:vAlign w:val="bottom"/>
          </w:tcPr>
          <w:p>
            <w:pPr>
              <w:bidi w:val="0"/>
              <w:spacing w:before="0" w:after="160" w:line="259" w:lineRule="auto"/>
              <w:ind w:left="0" w:right="0" w:firstLine="0"/>
              <w:jc w:val="left"/>
            </w:pPr>
          </w:p>
        </w:tc>
      </w:tr>
      <w:tr>
        <w:trPr>
          <w:trHeight w:val="765" w:hRule="atLeast"/>
        </w:trPr>
        <w:tc>
          <w:tcPr>
            <w:tcW w:w="3456" w:type="dxa"/>
            <w:tcBorders>
              <w:top w:val="nil"/>
              <w:left w:val="nil"/>
              <w:bottom w:val="nil"/>
              <w:right w:val="nil"/>
            </w:tcBorders>
            <w:vAlign w:val="top"/>
          </w:tcPr>
          <w:p>
            <w:pPr>
              <w:spacing w:before="0" w:after="0" w:line="259" w:lineRule="auto"/>
            </w:pPr>
            <w:r>
              <w:rPr>
                <w:rFonts w:cs="Arial" w:hAnsi="Arial" w:eastAsia="Arial" w:ascii="Arial"/>
                <w:sz w:val="18"/>
              </w:rPr>
              <w:t xml:space="preserve">Höchste Dauerspannung</w:t>
            </w:r>
          </w:p>
          <w:p>
            <w:pPr>
              <w:spacing w:before="0" w:after="0" w:line="259" w:lineRule="auto"/>
            </w:pPr>
            <w:r>
              <w:rPr>
                <w:rFonts w:cs="Arial" w:hAnsi="Arial" w:eastAsia="Arial" w:ascii="Arial"/>
                <w:i w:val="1"/>
                <w:sz w:val="18"/>
              </w:rPr>
              <w:t xml:space="preserve">Maximum continuous operating voltage</w:t>
            </w:r>
          </w:p>
        </w:tc>
        <w:tc>
          <w:tcPr>
            <w:tcW w:w="5218" w:type="dxa"/>
            <w:tcBorders>
              <w:top w:val="nil"/>
              <w:left w:val="nil"/>
              <w:bottom w:val="nil"/>
              <w:right w:val="nil"/>
            </w:tcBorders>
            <w:vAlign w:val="center"/>
          </w:tcPr>
          <w:p>
            <w:pPr>
              <w:spacing w:before="0" w:after="0" w:line="259" w:lineRule="auto"/>
            </w:pPr>
            <w:r>
              <w:rPr>
                <w:rFonts w:cs="Arial" w:hAnsi="Arial" w:eastAsia="Arial" w:ascii="Arial"/>
                <w:sz w:val="18"/>
              </w:rPr>
              <w:t xml:space="preserve">AC 385V (V20-0-385); AC 320V (V20-0-320)</w:t>
            </w:r>
          </w:p>
          <w:p>
            <w:pPr>
              <w:spacing w:before="0" w:after="0" w:line="259" w:lineRule="auto"/>
            </w:pPr>
            <w:r>
              <w:rPr>
                <w:rFonts w:cs="Arial" w:hAnsi="Arial" w:eastAsia="Arial" w:ascii="Arial"/>
                <w:sz w:val="18"/>
              </w:rPr>
              <w:t xml:space="preserve">AC 280V (V20-0-280); AC 150V (V20-0-150)</w:t>
            </w:r>
          </w:p>
          <w:p>
            <w:pPr>
              <w:spacing w:before="0" w:after="0" w:line="259" w:lineRule="auto"/>
            </w:pPr>
            <w:r>
              <w:rPr>
                <w:rFonts w:cs="Arial" w:hAnsi="Arial" w:eastAsia="Arial" w:ascii="Arial"/>
                <w:sz w:val="18"/>
              </w:rPr>
              <w:t xml:space="preserve">AC 75V (V20-0-75); AC 255V (C20-0-255)</w:t>
            </w:r>
          </w:p>
        </w:tc>
        <w:tc>
          <w:tcPr>
            <w:tcW w:w="1203" w:type="dxa"/>
            <w:tcBorders>
              <w:top w:val="nil"/>
              <w:left w:val="nil"/>
              <w:bottom w:val="nil"/>
              <w:right w:val="nil"/>
            </w:tcBorders>
            <w:vAlign w:val="top"/>
          </w:tcPr>
          <w:p>
            <w:pPr>
              <w:bidi w:val="0"/>
              <w:spacing w:before="0" w:after="160" w:line="259" w:lineRule="auto"/>
              <w:ind w:left="0" w:right="0" w:firstLine="0"/>
              <w:jc w:val="left"/>
            </w:pPr>
          </w:p>
        </w:tc>
      </w:tr>
      <w:tr>
        <w:trPr>
          <w:trHeight w:val="585" w:hRule="atLeast"/>
        </w:trPr>
        <w:tc>
          <w:tcPr>
            <w:tcW w:w="3456" w:type="dxa"/>
            <w:tcBorders>
              <w:top w:val="nil"/>
              <w:left w:val="nil"/>
              <w:bottom w:val="nil"/>
              <w:right w:val="nil"/>
            </w:tcBorders>
            <w:vAlign w:val="center"/>
          </w:tcPr>
          <w:p>
            <w:pPr>
              <w:spacing w:before="0" w:after="0" w:line="259" w:lineRule="auto"/>
            </w:pPr>
            <w:r>
              <w:rPr>
                <w:rFonts w:cs="Arial" w:hAnsi="Arial" w:eastAsia="Arial" w:ascii="Arial"/>
                <w:sz w:val="18"/>
              </w:rPr>
              <w:t xml:space="preserve">Anforderungsklasse</w:t>
            </w:r>
          </w:p>
          <w:p>
            <w:pPr>
              <w:spacing w:before="0" w:after="0" w:line="259" w:lineRule="auto"/>
            </w:pPr>
            <w:r>
              <w:rPr>
                <w:rFonts w:cs="Arial" w:hAnsi="Arial" w:eastAsia="Arial" w:ascii="Arial"/>
                <w:i w:val="1"/>
                <w:sz w:val="18"/>
              </w:rPr>
              <w:t xml:space="preserve">Classification</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Klasse II / Class II</w:t>
            </w:r>
          </w:p>
        </w:tc>
        <w:tc>
          <w:tcPr>
            <w:tcW w:w="1203" w:type="dxa"/>
            <w:tcBorders>
              <w:top w:val="nil"/>
              <w:left w:val="nil"/>
              <w:bottom w:val="nil"/>
              <w:right w:val="nil"/>
            </w:tcBorders>
            <w:vAlign w:val="top"/>
          </w:tcPr>
          <w:p>
            <w:pPr>
              <w:bidi w:val="0"/>
              <w:spacing w:before="0" w:after="160" w:line="259" w:lineRule="auto"/>
              <w:ind w:left="0" w:right="0" w:firstLine="0"/>
              <w:jc w:val="left"/>
            </w:pPr>
          </w:p>
        </w:tc>
      </w:tr>
      <w:tr>
        <w:trPr>
          <w:trHeight w:val="585" w:hRule="atLeast"/>
        </w:trPr>
        <w:tc>
          <w:tcPr>
            <w:tcW w:w="3456" w:type="dxa"/>
            <w:tcBorders>
              <w:top w:val="nil"/>
              <w:left w:val="nil"/>
              <w:bottom w:val="nil"/>
              <w:right w:val="nil"/>
            </w:tcBorders>
            <w:vAlign w:val="center"/>
          </w:tcPr>
          <w:p>
            <w:pPr>
              <w:spacing w:before="0" w:after="0" w:line="259" w:lineRule="auto"/>
            </w:pPr>
            <w:r>
              <w:rPr>
                <w:rFonts w:cs="Arial" w:hAnsi="Arial" w:eastAsia="Arial" w:ascii="Arial"/>
                <w:sz w:val="18"/>
              </w:rPr>
              <w:t xml:space="preserve">Nennableitstoßstrom In</w:t>
            </w:r>
          </w:p>
          <w:p>
            <w:pPr>
              <w:spacing w:before="0" w:after="0" w:line="259" w:lineRule="auto"/>
            </w:pPr>
            <w:r>
              <w:rPr>
                <w:rFonts w:cs="Arial" w:hAnsi="Arial" w:eastAsia="Arial" w:ascii="Arial"/>
                <w:i w:val="1"/>
                <w:sz w:val="18"/>
              </w:rPr>
              <w:t xml:space="preserve">Nominal discharge current In</w:t>
            </w:r>
          </w:p>
        </w:tc>
        <w:tc>
          <w:tcPr>
            <w:tcW w:w="5218" w:type="dxa"/>
            <w:tcBorders>
              <w:top w:val="nil"/>
              <w:left w:val="nil"/>
              <w:bottom w:val="nil"/>
              <w:right w:val="nil"/>
            </w:tcBorders>
            <w:vAlign w:val="center"/>
          </w:tcPr>
          <w:p>
            <w:pPr>
              <w:spacing w:before="0" w:after="0" w:line="259" w:lineRule="auto"/>
            </w:pPr>
            <w:r>
              <w:rPr>
                <w:rFonts w:cs="Arial" w:hAnsi="Arial" w:eastAsia="Arial" w:ascii="Arial"/>
                <w:sz w:val="18"/>
              </w:rPr>
              <w:t xml:space="preserve">20kA</w:t>
            </w:r>
          </w:p>
          <w:p>
            <w:pPr>
              <w:spacing w:before="0" w:after="0" w:line="259" w:lineRule="auto"/>
            </w:pPr>
            <w:r>
              <w:rPr>
                <w:rFonts w:cs="Arial" w:hAnsi="Arial" w:eastAsia="Arial" w:ascii="Arial"/>
                <w:sz w:val="18"/>
              </w:rPr>
              <w:t xml:space="preserve">40kA (C20-0-255)</w:t>
            </w:r>
          </w:p>
        </w:tc>
        <w:tc>
          <w:tcPr>
            <w:tcW w:w="1203" w:type="dxa"/>
            <w:tcBorders>
              <w:top w:val="nil"/>
              <w:left w:val="nil"/>
              <w:bottom w:val="nil"/>
              <w:right w:val="nil"/>
            </w:tcBorders>
            <w:vAlign w:val="top"/>
          </w:tcPr>
          <w:p>
            <w:pPr>
              <w:bidi w:val="0"/>
              <w:spacing w:before="0" w:after="160" w:line="259" w:lineRule="auto"/>
              <w:ind w:left="0" w:right="0" w:firstLine="0"/>
              <w:jc w:val="left"/>
            </w:pPr>
          </w:p>
        </w:tc>
      </w:tr>
      <w:tr>
        <w:trPr>
          <w:trHeight w:val="794" w:hRule="atLeast"/>
        </w:trPr>
        <w:tc>
          <w:tcPr>
            <w:tcW w:w="3456" w:type="dxa"/>
            <w:tcBorders>
              <w:top w:val="nil"/>
              <w:left w:val="nil"/>
              <w:bottom w:val="nil"/>
              <w:right w:val="nil"/>
            </w:tcBorders>
            <w:vAlign w:val="top"/>
          </w:tcPr>
          <w:p>
            <w:pPr>
              <w:spacing w:before="0" w:after="0" w:line="259" w:lineRule="auto"/>
              <w:ind w:right="114"/>
            </w:pPr>
            <w:r>
              <w:rPr>
                <w:rFonts w:cs="Arial" w:hAnsi="Arial" w:eastAsia="Arial" w:ascii="Arial"/>
                <w:sz w:val="18"/>
              </w:rPr>
              <w:t xml:space="preserve">Maximaler Ableitstoßstrom Imax </w:t>
            </w:r>
            <w:r>
              <w:rPr>
                <w:rFonts w:cs="Arial" w:hAnsi="Arial" w:eastAsia="Arial" w:ascii="Arial"/>
                <w:i w:val="1"/>
                <w:sz w:val="18"/>
              </w:rPr>
              <w:t xml:space="preserve">Maximum discharge current Imax</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40kA</w:t>
            </w:r>
          </w:p>
          <w:p>
            <w:pPr>
              <w:spacing w:before="0" w:after="0" w:line="259" w:lineRule="auto"/>
            </w:pPr>
            <w:r>
              <w:rPr>
                <w:rFonts w:cs="Arial" w:hAnsi="Arial" w:eastAsia="Arial" w:ascii="Arial"/>
                <w:sz w:val="18"/>
              </w:rPr>
              <w:t xml:space="preserve">60kA (C20-0-255)</w:t>
            </w:r>
          </w:p>
        </w:tc>
        <w:tc>
          <w:tcPr>
            <w:tcW w:w="1203" w:type="dxa"/>
            <w:tcBorders>
              <w:top w:val="nil"/>
              <w:left w:val="nil"/>
              <w:bottom w:val="nil"/>
              <w:right w:val="nil"/>
            </w:tcBorders>
            <w:vAlign w:val="top"/>
          </w:tcPr>
          <w:p>
            <w:pPr>
              <w:bidi w:val="0"/>
              <w:spacing w:before="0" w:after="160" w:line="259" w:lineRule="auto"/>
              <w:ind w:left="0" w:right="0" w:firstLine="0"/>
              <w:jc w:val="left"/>
            </w:pPr>
          </w:p>
        </w:tc>
      </w:tr>
      <w:tr>
        <w:trPr>
          <w:trHeight w:val="1358" w:hRule="atLeast"/>
        </w:trPr>
        <w:tc>
          <w:tcPr>
            <w:tcW w:w="3456" w:type="dxa"/>
            <w:tcBorders>
              <w:top w:val="nil"/>
              <w:left w:val="nil"/>
              <w:bottom w:val="nil"/>
              <w:right w:val="nil"/>
            </w:tcBorders>
            <w:vAlign w:val="center"/>
          </w:tcPr>
          <w:p>
            <w:pPr>
              <w:spacing w:before="0" w:after="0" w:line="259" w:lineRule="auto"/>
              <w:ind w:right="114"/>
            </w:pPr>
            <w:r>
              <w:rPr>
                <w:rFonts w:cs="Arial" w:hAnsi="Arial" w:eastAsia="Arial" w:ascii="Arial"/>
                <w:sz w:val="20"/>
              </w:rPr>
              <w:t xml:space="preserve">Fortsetzung siehe Blatt    4 / </w:t>
            </w:r>
            <w:r>
              <w:rPr>
                <w:rFonts w:cs="Arial" w:hAnsi="Arial" w:eastAsia="Arial" w:ascii="Arial"/>
                <w:i w:val="1"/>
                <w:sz w:val="20"/>
              </w:rPr>
              <w:t xml:space="preserve">continued on page    4 </w:t>
            </w:r>
          </w:p>
        </w:tc>
        <w:tc>
          <w:tcPr>
            <w:tcW w:w="5218" w:type="dxa"/>
            <w:tcBorders>
              <w:top w:val="nil"/>
              <w:left w:val="nil"/>
              <w:bottom w:val="nil"/>
              <w:right w:val="nil"/>
            </w:tcBorders>
            <w:vAlign w:val="top"/>
          </w:tcPr>
          <w:p>
            <w:pPr>
              <w:bidi w:val="0"/>
              <w:spacing w:before="0" w:after="160" w:line="259" w:lineRule="auto"/>
              <w:ind w:left="0" w:right="0" w:firstLine="0"/>
              <w:jc w:val="left"/>
            </w:pPr>
          </w:p>
        </w:tc>
        <w:tc>
          <w:tcPr>
            <w:tcW w:w="1203" w:type="dxa"/>
            <w:tcBorders>
              <w:top w:val="nil"/>
              <w:left w:val="nil"/>
              <w:bottom w:val="nil"/>
              <w:right w:val="nil"/>
            </w:tcBorders>
            <w:vAlign w:val="bottom"/>
          </w:tcPr>
          <w:p>
            <w:pPr>
              <w:spacing w:before="0" w:after="0" w:line="259" w:lineRule="auto"/>
              <w:ind w:left="471"/>
              <w:jc w:val="both"/>
            </w:pPr>
            <w:r>
              <w:rPr>
                <w:rFonts w:cs="Calibri" w:hAnsi="Calibri" w:eastAsia="Calibri" w:ascii="Calibri"/>
                <w:sz w:val="72"/>
              </w:rPr>
              <w:t xml:space="preserve">A</w:t>
            </w:r>
          </w:p>
        </w:tc>
      </w:tr>
    </w:tbl>
    <w:p>
      <w:pPr>
        <w:spacing w:before="0" w:after="80" w:line="265" w:lineRule="auto"/>
        <w:ind w:left="-5" w:hanging="10"/>
      </w:pPr>
      <w:r>
        <w:rPr>
          <w:rFonts w:cs="Courier New" w:hAnsi="Courier New" w:eastAsia="Courier New" w:ascii="Courier New"/>
          <w:sz w:val="20"/>
        </w:rPr>
        <w:t xml:space="preserve">__________________________________________________________________________________</w:t>
      </w:r>
      <w:r>
        <w:rPr>
          <w:rFonts w:cs="Arial" w:hAnsi="Arial" w:eastAsia="Arial" w:ascii="Arial"/>
          <w:b w:val="1"/>
          <w:sz w:val="12"/>
        </w:rPr>
        <w:t xml:space="preserve">VDE Prüf- und Zertifizierungsinstitut GmbH * Testing and Certification Institute</w:t>
      </w:r>
    </w:p>
    <w:p>
      <w:pPr>
        <w:spacing w:before="0" w:after="330" w:line="265" w:lineRule="auto"/>
        <w:ind w:left="-5" w:hanging="10"/>
      </w:pPr>
      <w:r>
        <w:rPr>
          <w:rFonts w:cs="Courier New" w:hAnsi="Courier New" w:eastAsia="Courier New" w:ascii="Courier New"/>
          <w:sz w:val="20"/>
        </w:rPr>
        <w:t xml:space="preserve">__________________________________________________________________________________</w:t>
      </w:r>
    </w:p>
    <w:p>
      <w:pPr>
        <w:spacing w:before="0" w:after="0" w:line="250" w:lineRule="auto"/>
      </w:pPr>
      <w:r>
        <w:rPr>
          <w:rFonts w:cs="Arial" w:hAnsi="Arial" w:eastAsia="Arial" w:ascii="Arial"/>
          <w:sz w:val="20"/>
        </w:rPr>
        <w:t xml:space="preserve">Dieser Zeichengenehmigungs-Ausweis bildet eine Grundlage für die EG-Konformitätserklärung und CE-Kennzeichnung durch den Hersteller oder dessen Bevollmächtigten und bescheinigt die Konformität mit den grundlegenden Schutzanforderungen der </w:t>
      </w:r>
      <w:r>
        <w:rPr>
          <w:rFonts w:cs="Arial" w:hAnsi="Arial" w:eastAsia="Arial" w:ascii="Arial"/>
          <w:b w:val="1"/>
          <w:sz w:val="20"/>
        </w:rPr>
        <w:t xml:space="preserve"> EG-Niederspannungsrichtlinie 2014/35/EU.</w:t>
      </w:r>
    </w:p>
    <w:p>
      <w:pPr>
        <w:spacing w:before="0" w:after="471" w:line="261" w:lineRule="auto"/>
        <w:ind w:left="-5" w:hanging="10"/>
        <w:jc w:val="both"/>
      </w:pPr>
      <w:r>
        <w:rPr>
          <w:rFonts w:cs="Arial" w:hAnsi="Arial" w:eastAsia="Arial" w:ascii="Arial"/>
          <w:i w:val="1"/>
          <w:sz w:val="20"/>
        </w:rPr>
        <w:t xml:space="preserve">This Marks Approval is a basis for the EC Declaration of Conformity and the CE Marking by the manufacturer or his agent and proves the conformity with the essential safety requirements of the </w:t>
      </w:r>
      <w:r>
        <w:rPr>
          <w:rFonts w:cs="Arial" w:hAnsi="Arial" w:eastAsia="Arial" w:ascii="Arial"/>
          <w:b w:val="1"/>
          <w:i w:val="1"/>
          <w:sz w:val="20"/>
        </w:rPr>
        <w:t xml:space="preserve"> EC Low-Voltage Directive 2014/35/EU.</w:t>
      </w:r>
    </w:p>
    <w:p>
      <w:pPr>
        <w:spacing w:before="0" w:after="2" w:line="255" w:lineRule="auto"/>
        <w:ind w:left="-5" w:right="108" w:hanging="10"/>
        <w:jc w:val="both"/>
      </w:pPr>
      <w:r>
        <w:rPr>
          <w:rFonts w:cs="Arial" w:hAnsi="Arial" w:eastAsia="Arial" w:ascii="Arial"/>
          <w:sz w:val="20"/>
        </w:rPr>
        <w:t xml:space="preserve">VDE Prüf- und Zertifizierungsinstitut GmbH</w:t>
      </w:r>
    </w:p>
    <w:p>
      <w:pPr>
        <w:spacing w:before="0" w:after="3" w:line="261" w:lineRule="auto"/>
        <w:ind w:left="-5" w:right="114" w:hanging="10"/>
        <w:jc w:val="both"/>
      </w:pPr>
      <w:r>
        <w:rPr>
          <w:rFonts w:cs="Arial" w:hAnsi="Arial" w:eastAsia="Arial" w:ascii="Arial"/>
          <w:i w:val="1"/>
          <w:sz w:val="20"/>
        </w:rPr>
        <w:t xml:space="preserve">VDE Testing and Certification Institute</w:t>
      </w:r>
    </w:p>
    <w:p>
      <w:pPr>
        <w:spacing w:before="0" w:after="2" w:line="255" w:lineRule="auto"/>
        <w:ind w:left="-5" w:right="108" w:hanging="10"/>
        <w:jc w:val="both"/>
      </w:pPr>
      <w:r>
        <w:rPr>
          <w:rFonts w:cs="Arial" w:hAnsi="Arial" w:eastAsia="Arial" w:ascii="Arial"/>
          <w:sz w:val="20"/>
        </w:rPr>
        <w:t xml:space="preserve">Fachgebiet TL3</w:t>
      </w:r>
    </w:p>
    <w:tbl>
      <w:tblPr>
        <w:tblStyle w:val="TableGrid"/>
        <w:tblpPr w:horzAnchor="page" w:tblpX="1008" w:vertAnchor="page" w:tblpY="2824"/>
        <w:tblOverlap w:val="never"/>
        <w:tblW w:w="9694" w:type="dxa"/>
        <w:tblInd w:w="0" w:type="dxa"/>
        <w:tblCellMar>
          <w:top w:w="0" w:type="dxa"/>
          <w:left w:w="0" w:type="dxa"/>
          <w:bottom w:w="0" w:type="dxa"/>
          <w:right w:w="0" w:type="dxa"/>
        </w:tblCellMar>
      </w:tblPr>
      <w:tblGrid>
        <w:gridCol w:w="3456"/>
        <w:gridCol w:w="5218"/>
        <w:gridCol w:w="1020"/>
      </w:tblGrid>
      <w:tr>
        <w:trPr>
          <w:trHeight w:val="2057" w:hRule="atLeast"/>
        </w:trPr>
        <w:tc>
          <w:tcPr>
            <w:tcW w:w="8674" w:type="dxa"/>
            <w:gridSpan w:val="2"/>
            <w:tcBorders>
              <w:top w:val="nil"/>
              <w:left w:val="nil"/>
              <w:bottom w:val="nil"/>
              <w:right w:val="nil"/>
            </w:tcBorders>
            <w:vAlign w:val="top"/>
          </w:tcPr>
          <w:p>
            <w:pPr>
              <w:tabs>
                <w:tab w:val="center" w:pos="7030"/>
              </w:tabs>
              <w:spacing w:before="0" w:after="239" w:line="259" w:lineRule="auto"/>
            </w:pPr>
            <w:r>
              <w:rPr>
                <w:rFonts w:cs="Arial" w:hAnsi="Arial" w:eastAsia="Arial" w:ascii="Arial"/>
                <w:sz w:val="20"/>
              </w:rPr>
              <w:t xml:space="preserve">5006166-1181-0022 / 254218 / TL3 / KOH	</w:t>
            </w:r>
            <w:r>
              <w:rPr>
                <w:rFonts w:cs="Arial" w:hAnsi="Arial" w:eastAsia="Arial" w:ascii="Arial"/>
                <w:sz w:val="20"/>
              </w:rPr>
              <w:t xml:space="preserve">2019-09-02</w:t>
            </w:r>
          </w:p>
          <w:p>
            <w:pPr>
              <w:spacing w:before="0" w:after="16" w:line="259" w:lineRule="auto"/>
            </w:pPr>
            <w:r>
              <w:rPr>
                <w:rFonts w:cs="Arial" w:hAnsi="Arial" w:eastAsia="Arial" w:ascii="Arial"/>
                <w:sz w:val="18"/>
              </w:rPr>
              <w:t xml:space="preserve">Dieses Blatt gilt nur in Verbindung mit Blatt 1 des Zeichengenehmigungsausweises Nr. 40044695.</w:t>
            </w:r>
          </w:p>
          <w:p>
            <w:pPr>
              <w:spacing w:before="0" w:after="0" w:line="259" w:lineRule="auto"/>
            </w:pPr>
            <w:r>
              <w:rPr>
                <w:rFonts w:cs="Arial" w:hAnsi="Arial" w:eastAsia="Arial" w:ascii="Arial"/>
                <w:i w:val="1"/>
                <w:sz w:val="18"/>
              </w:rPr>
              <w:t xml:space="preserve">This supplement is only valid in conjunction with page 1 of the Certificate No. 40044695.</w:t>
            </w:r>
          </w:p>
        </w:tc>
        <w:tc>
          <w:tcPr>
            <w:tcW w:w="1020" w:type="dxa"/>
            <w:vMerge w:val="restart"/>
            <w:tcBorders>
              <w:top w:val="nil"/>
              <w:left w:val="nil"/>
              <w:bottom w:val="nil"/>
              <w:right w:val="nil"/>
            </w:tcBorders>
            <w:vAlign w:val="top"/>
          </w:tcPr>
          <w:p>
            <w:pPr>
              <w:spacing w:before="0" w:after="0" w:line="259" w:lineRule="auto"/>
              <w:jc w:val="both"/>
            </w:pPr>
            <w:r>
              <w:rPr>
                <w:rFonts w:cs="Arial" w:hAnsi="Arial" w:eastAsia="Arial" w:ascii="Arial"/>
                <w:sz w:val="20"/>
              </w:rPr>
              <w:t xml:space="preserve">2016-07-28</w:t>
            </w:r>
          </w:p>
        </w:tc>
      </w:tr>
      <w:tr>
        <w:trPr>
          <w:trHeight w:val="646" w:hRule="atLeast"/>
        </w:trPr>
        <w:tc>
          <w:tcPr>
            <w:tcW w:w="3456" w:type="dxa"/>
            <w:tcBorders>
              <w:top w:val="nil"/>
              <w:left w:val="nil"/>
              <w:bottom w:val="nil"/>
              <w:right w:val="nil"/>
            </w:tcBorders>
            <w:vAlign w:val="top"/>
          </w:tcPr>
          <w:p>
            <w:pPr>
              <w:spacing w:before="0" w:after="0" w:line="259" w:lineRule="auto"/>
            </w:pPr>
            <w:r>
              <w:rPr>
                <w:rFonts w:cs="Arial" w:hAnsi="Arial" w:eastAsia="Arial" w:ascii="Arial"/>
                <w:sz w:val="18"/>
              </w:rPr>
              <w:t xml:space="preserve">Schutzpegel</w:t>
            </w:r>
          </w:p>
          <w:p>
            <w:pPr>
              <w:spacing w:before="0" w:after="0" w:line="259" w:lineRule="auto"/>
            </w:pPr>
            <w:r>
              <w:rPr>
                <w:rFonts w:cs="Arial" w:hAnsi="Arial" w:eastAsia="Arial" w:ascii="Arial"/>
                <w:i w:val="1"/>
                <w:sz w:val="18"/>
              </w:rPr>
              <w:t xml:space="preserve">Voltage protection level</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&lt; 1,7kV (V20-0-385); &lt; 1,4kV (V20-0-320)</w:t>
            </w:r>
          </w:p>
          <w:p>
            <w:pPr>
              <w:spacing w:before="0" w:after="0" w:line="259" w:lineRule="auto"/>
            </w:pPr>
            <w:r>
              <w:rPr>
                <w:rFonts w:cs="Arial" w:hAnsi="Arial" w:eastAsia="Arial" w:ascii="Arial"/>
                <w:sz w:val="18"/>
              </w:rPr>
              <w:t xml:space="preserve">&lt; 1,3kV (V20-0-280); &lt; 0,8kV (V20-0-150)</w:t>
            </w:r>
          </w:p>
          <w:p>
            <w:pPr>
              <w:spacing w:before="0" w:after="0" w:line="259" w:lineRule="auto"/>
            </w:pPr>
            <w:r>
              <w:rPr>
                <w:rFonts w:cs="Arial" w:hAnsi="Arial" w:eastAsia="Arial" w:ascii="Arial"/>
                <w:sz w:val="18"/>
              </w:rPr>
              <w:t xml:space="preserve">&lt; 0,5kV (V20-0-75); &lt; 1,3kV (C20-0-255)</w:t>
            </w:r>
          </w:p>
        </w:tc>
        <w:tc>
          <w:tcPr>
            <w:vMerge w:val="continue"/>
            <w:tcBorders>
              <w:top w:val="nil"/>
              <w:left w:val="nil"/>
              <w:bottom w:val="nil"/>
              <w:right w:val="nil"/>
            </w:tcBorders>
            <w:vAlign w:val="top"/>
          </w:tcPr>
          <w:p>
            <w:pPr>
              <w:bidi w:val="0"/>
              <w:spacing w:before="0" w:after="160" w:line="259" w:lineRule="auto"/>
              <w:ind w:left="0" w:right="0" w:firstLine="0"/>
              <w:jc w:val="left"/>
            </w:pPr>
          </w:p>
        </w:tc>
      </w:tr>
      <w:tr>
        <w:trPr>
          <w:trHeight w:val="585" w:hRule="atLeast"/>
        </w:trPr>
        <w:tc>
          <w:tcPr>
            <w:tcW w:w="3456" w:type="dxa"/>
            <w:tcBorders>
              <w:top w:val="nil"/>
              <w:left w:val="nil"/>
              <w:bottom w:val="nil"/>
              <w:right w:val="nil"/>
            </w:tcBorders>
            <w:vAlign w:val="center"/>
          </w:tcPr>
          <w:p>
            <w:pPr>
              <w:spacing w:before="0" w:after="0" w:line="259" w:lineRule="auto"/>
              <w:ind w:right="1351"/>
            </w:pPr>
            <w:r>
              <w:rPr>
                <w:rFonts w:cs="Arial" w:hAnsi="Arial" w:eastAsia="Arial" w:ascii="Arial"/>
                <w:sz w:val="18"/>
              </w:rPr>
              <w:t xml:space="preserve">Kurzschlussfestigkeit </w:t>
            </w:r>
            <w:r>
              <w:rPr>
                <w:rFonts w:cs="Arial" w:hAnsi="Arial" w:eastAsia="Arial" w:ascii="Arial"/>
                <w:i w:val="1"/>
                <w:sz w:val="18"/>
              </w:rPr>
              <w:t xml:space="preserve">Short circuit protection</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50kA</w:t>
            </w:r>
          </w:p>
        </w:tc>
        <w:tc>
          <w:tcPr>
            <w:tcW w:w="1020" w:type="dxa"/>
            <w:tcBorders>
              <w:top w:val="nil"/>
              <w:left w:val="nil"/>
              <w:bottom w:val="nil"/>
              <w:right w:val="nil"/>
            </w:tcBorders>
            <w:vAlign w:val="top"/>
          </w:tcPr>
          <w:p>
            <w:pPr>
              <w:bidi w:val="0"/>
              <w:spacing w:before="0" w:after="160" w:line="259" w:lineRule="auto"/>
              <w:ind w:left="0" w:right="0" w:firstLine="0"/>
              <w:jc w:val="left"/>
            </w:pPr>
          </w:p>
        </w:tc>
      </w:tr>
      <w:tr>
        <w:trPr>
          <w:trHeight w:val="585" w:hRule="atLeast"/>
        </w:trPr>
        <w:tc>
          <w:tcPr>
            <w:tcW w:w="3456" w:type="dxa"/>
            <w:tcBorders>
              <w:top w:val="nil"/>
              <w:left w:val="nil"/>
              <w:bottom w:val="nil"/>
              <w:right w:val="nil"/>
            </w:tcBorders>
            <w:vAlign w:val="center"/>
          </w:tcPr>
          <w:p>
            <w:pPr>
              <w:spacing w:before="0" w:after="0" w:line="259" w:lineRule="auto"/>
              <w:ind w:right="1999"/>
            </w:pPr>
            <w:r>
              <w:rPr>
                <w:rFonts w:cs="Arial" w:hAnsi="Arial" w:eastAsia="Arial" w:ascii="Arial"/>
                <w:sz w:val="18"/>
              </w:rPr>
              <w:t xml:space="preserve">Vorsicherung </w:t>
            </w:r>
            <w:r>
              <w:rPr>
                <w:rFonts w:cs="Arial" w:hAnsi="Arial" w:eastAsia="Arial" w:ascii="Arial"/>
                <w:i w:val="1"/>
                <w:sz w:val="18"/>
              </w:rPr>
              <w:t xml:space="preserve">Fuse / SCPD</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160A gG</w:t>
            </w:r>
          </w:p>
        </w:tc>
        <w:tc>
          <w:tcPr>
            <w:tcW w:w="1020" w:type="dxa"/>
            <w:tcBorders>
              <w:top w:val="nil"/>
              <w:left w:val="nil"/>
              <w:bottom w:val="nil"/>
              <w:right w:val="nil"/>
            </w:tcBorders>
            <w:vAlign w:val="top"/>
          </w:tcPr>
          <w:p>
            <w:pPr>
              <w:bidi w:val="0"/>
              <w:spacing w:before="0" w:after="160" w:line="259" w:lineRule="auto"/>
              <w:ind w:left="0" w:right="0" w:firstLine="0"/>
              <w:jc w:val="left"/>
            </w:pPr>
          </w:p>
        </w:tc>
      </w:tr>
      <w:tr>
        <w:trPr>
          <w:trHeight w:val="585" w:hRule="atLeast"/>
        </w:trPr>
        <w:tc>
          <w:tcPr>
            <w:tcW w:w="3456" w:type="dxa"/>
            <w:tcBorders>
              <w:top w:val="nil"/>
              <w:left w:val="nil"/>
              <w:bottom w:val="nil"/>
              <w:right w:val="nil"/>
            </w:tcBorders>
            <w:vAlign w:val="center"/>
          </w:tcPr>
          <w:p>
            <w:pPr>
              <w:spacing w:before="0" w:after="0" w:line="259" w:lineRule="auto"/>
            </w:pPr>
            <w:r>
              <w:rPr>
                <w:rFonts w:cs="Arial" w:hAnsi="Arial" w:eastAsia="Arial" w:ascii="Arial"/>
                <w:sz w:val="18"/>
              </w:rPr>
              <w:t xml:space="preserve">Polzahl</w:t>
            </w:r>
          </w:p>
          <w:p>
            <w:pPr>
              <w:spacing w:before="0" w:after="0" w:line="259" w:lineRule="auto"/>
            </w:pPr>
            <w:r>
              <w:rPr>
                <w:rFonts w:cs="Arial" w:hAnsi="Arial" w:eastAsia="Arial" w:ascii="Arial"/>
                <w:i w:val="1"/>
                <w:sz w:val="18"/>
              </w:rPr>
              <w:t xml:space="preserve">Number of poles</w:t>
            </w:r>
          </w:p>
        </w:tc>
        <w:tc>
          <w:tcPr>
            <w:tcW w:w="5218" w:type="dxa"/>
            <w:tcBorders>
              <w:top w:val="nil"/>
              <w:left w:val="nil"/>
              <w:bottom w:val="nil"/>
              <w:right w:val="nil"/>
            </w:tcBorders>
            <w:vAlign w:val="top"/>
          </w:tcPr>
          <w:p>
            <w:pPr>
              <w:spacing w:before="0" w:after="0" w:line="259" w:lineRule="auto"/>
            </w:pPr>
            <w:r>
              <w:rPr>
                <w:rFonts w:cs="Arial" w:hAnsi="Arial" w:eastAsia="Arial" w:ascii="Arial"/>
                <w:sz w:val="18"/>
              </w:rPr>
              <w:t xml:space="preserve">1; 2; 2 (1+1); 3; 3 (2+1); 4; 4 (3+1)</w:t>
            </w:r>
          </w:p>
        </w:tc>
        <w:tc>
          <w:tcPr>
            <w:tcW w:w="1020" w:type="dxa"/>
            <w:tcBorders>
              <w:top w:val="nil"/>
              <w:left w:val="nil"/>
              <w:bottom w:val="nil"/>
              <w:right w:val="nil"/>
            </w:tcBorders>
            <w:vAlign w:val="top"/>
          </w:tcPr>
          <w:p>
            <w:pPr>
              <w:bidi w:val="0"/>
              <w:spacing w:before="0" w:after="160" w:line="259" w:lineRule="auto"/>
              <w:ind w:left="0" w:right="0" w:firstLine="0"/>
              <w:jc w:val="left"/>
            </w:pPr>
          </w:p>
        </w:tc>
      </w:tr>
      <w:tr>
        <w:trPr>
          <w:trHeight w:val="826" w:hRule="atLeast"/>
        </w:trPr>
        <w:tc>
          <w:tcPr>
            <w:tcW w:w="3456" w:type="dxa"/>
            <w:tcBorders>
              <w:top w:val="nil"/>
              <w:left w:val="nil"/>
              <w:bottom w:val="nil"/>
              <w:right w:val="nil"/>
            </w:tcBorders>
            <w:vAlign w:val="top"/>
          </w:tcPr>
          <w:p>
            <w:pPr>
              <w:spacing w:before="0" w:after="0" w:line="259" w:lineRule="auto"/>
              <w:ind w:right="1263"/>
            </w:pPr>
            <w:r>
              <w:rPr>
                <w:rFonts w:cs="Arial" w:hAnsi="Arial" w:eastAsia="Arial" w:ascii="Arial"/>
                <w:sz w:val="18"/>
              </w:rPr>
              <w:t xml:space="preserve">Gesamtableitstoßstrom </w:t>
            </w:r>
            <w:r>
              <w:rPr>
                <w:rFonts w:cs="Arial" w:hAnsi="Arial" w:eastAsia="Arial" w:ascii="Arial"/>
                <w:i w:val="1"/>
                <w:sz w:val="18"/>
              </w:rPr>
              <w:t xml:space="preserve">total discharge current</w:t>
            </w:r>
          </w:p>
        </w:tc>
        <w:tc>
          <w:tcPr>
            <w:tcW w:w="5218" w:type="dxa"/>
            <w:tcBorders>
              <w:top w:val="nil"/>
              <w:left w:val="nil"/>
              <w:bottom w:val="nil"/>
              <w:right w:val="nil"/>
            </w:tcBorders>
            <w:vAlign w:val="bottom"/>
          </w:tcPr>
          <w:p>
            <w:pPr>
              <w:spacing w:before="0" w:after="0" w:line="259" w:lineRule="auto"/>
            </w:pPr>
            <w:r>
              <w:rPr>
                <w:rFonts w:cs="Arial" w:hAnsi="Arial" w:eastAsia="Arial" w:ascii="Arial"/>
                <w:sz w:val="18"/>
              </w:rPr>
              <w:t xml:space="preserve">80kA (V20-2-...)</w:t>
            </w:r>
          </w:p>
          <w:p>
            <w:pPr>
              <w:spacing w:before="0" w:after="0" w:line="259" w:lineRule="auto"/>
            </w:pPr>
            <w:r>
              <w:rPr>
                <w:rFonts w:cs="Arial" w:hAnsi="Arial" w:eastAsia="Arial" w:ascii="Arial"/>
                <w:sz w:val="18"/>
              </w:rPr>
              <w:t xml:space="preserve">120kA (V20-3-...)</w:t>
            </w:r>
          </w:p>
          <w:p>
            <w:pPr>
              <w:spacing w:before="0" w:after="0" w:line="259" w:lineRule="auto"/>
            </w:pPr>
            <w:r>
              <w:rPr>
                <w:rFonts w:cs="Arial" w:hAnsi="Arial" w:eastAsia="Arial" w:ascii="Arial"/>
                <w:sz w:val="18"/>
              </w:rPr>
              <w:t xml:space="preserve">160kA (V20-4-...)</w:t>
            </w:r>
          </w:p>
          <w:p>
            <w:pPr>
              <w:spacing w:before="0" w:after="0" w:line="259" w:lineRule="auto"/>
            </w:pPr>
            <w:r>
              <w:rPr>
                <w:rFonts w:cs="Arial" w:hAnsi="Arial" w:eastAsia="Arial" w:ascii="Arial"/>
                <w:sz w:val="18"/>
              </w:rPr>
              <w:t xml:space="preserve">60kA (V20-1+NPE-...; V20-2+NPE-...; V203+NPE-...)</w:t>
            </w:r>
          </w:p>
        </w:tc>
        <w:tc>
          <w:tcPr>
            <w:tcW w:w="1020" w:type="dxa"/>
            <w:tcBorders>
              <w:top w:val="nil"/>
              <w:left w:val="nil"/>
              <w:bottom w:val="nil"/>
              <w:right w:val="nil"/>
            </w:tcBorders>
            <w:vAlign w:val="top"/>
          </w:tcPr>
          <w:p>
            <w:pPr>
              <w:bidi w:val="0"/>
              <w:spacing w:before="0" w:after="160" w:line="259" w:lineRule="auto"/>
              <w:ind w:left="0" w:right="0" w:firstLine="0"/>
              <w:jc w:val="left"/>
            </w:pPr>
          </w:p>
        </w:tc>
      </w:tr>
    </w:tbl>
    <w:p>
      <w:pPr>
        <w:spacing w:before="0" w:after="4570" w:line="261" w:lineRule="auto"/>
        <w:ind w:left="-5" w:right="114" w:hanging="10"/>
        <w:jc w:val="both"/>
      </w:pPr>
      <w:r>
        <w:rPr>
          <w:rFonts w:cs="Arial" w:hAnsi="Arial" w:eastAsia="Arial" w:ascii="Arial"/>
          <w:i w:val="1"/>
          <w:sz w:val="20"/>
        </w:rPr>
        <w:t xml:space="preserve">Section TL3</w:t>
      </w:r>
    </w:p>
    <w:p>
      <w:pPr>
        <w:spacing w:before="0" w:after="80" w:line="265" w:lineRule="auto"/>
        <w:ind w:left="-5" w:hanging="10"/>
      </w:pPr>
      <w:r>
        <w:rPr>
          <w:rFonts w:cs="Courier New" w:hAnsi="Courier New" w:eastAsia="Courier New" w:ascii="Courier New"/>
          <w:sz w:val="20"/>
        </w:rPr>
        <w:t xml:space="preserve">__________________________________________________________________________________</w:t>
      </w:r>
      <w:r>
        <w:rPr>
          <w:rFonts w:cs="Arial" w:hAnsi="Arial" w:eastAsia="Arial" w:ascii="Arial"/>
          <w:b w:val="1"/>
          <w:sz w:val="12"/>
        </w:rPr>
        <w:t xml:space="preserve">VDE Prüf- und Zertifizierungsinstitut GmbH * Testing and Certification Institute </w:t>
      </w:r>
      <w:r>
        <w:rPr>
          <w:rFonts w:cs="Calibri" w:hAnsi="Calibri" w:eastAsia="Calibri" w:ascii="Calibri"/>
          <w:sz w:val="72"/>
        </w:rPr>
        <w:t xml:space="preserve">A</w:t>
      </w:r>
    </w:p>
    <w:p>
      <w:pPr>
        <w:sectPr>
          <w:headerReference w:type="even" r:id="rId5"/>
          <w:headerReference w:type="default" r:id="rId3"/>
          <w:headerReference w:type="first" r:id="rId1"/>
          <w:footerReference w:type="even" r:id="rId6"/>
          <w:footerReference w:type="default" r:id="rId4"/>
          <w:footerReference w:type="first" r:id="rId2"/>
          <w:pgSz w:w="11900" w:h="16840" w:orient="portrait"/>
          <w:pgMar w:left="1008" w:top="2824" w:right="960" w:bottom="741"/>
          <w:pgNumType w:fmt="decimal"/>
          <w:cols/>
          <w:titlePg/>
        </w:sectPr>
      </w:pPr>
    </w:p>
    <w:p>
      <w:pPr>
        <w:spacing w:before="0" w:after="0" w:line="259" w:lineRule="auto"/>
        <w:ind w:left="10" w:right="182" w:hanging="10"/>
        <w:jc w:val="right"/>
      </w:pPr>
      <w:r>
        <w:rPr>
          <w:rFonts w:cs="Arial" w:hAnsi="Arial" w:eastAsia="Arial" w:ascii="Arial"/>
          <w:sz w:val="16"/>
        </w:rPr>
        <w:t xml:space="preserve">Beiblatt /</w:t>
      </w:r>
    </w:p>
    <w:p>
      <w:pPr>
        <w:spacing w:before="0" w:after="1289" w:line="265" w:lineRule="auto"/>
        <w:ind w:left="10" w:hanging="10"/>
        <w:jc w:val="right"/>
      </w:pPr>
      <w:r>
        <w:rPr>
          <w:rFonts w:cs="Arial" w:hAnsi="Arial" w:eastAsia="Arial" w:ascii="Arial"/>
          <w:i w:val="1"/>
          <w:sz w:val="16"/>
        </w:rPr>
        <w:t xml:space="preserve">Supplement</w:t>
      </w:r>
    </w:p>
    <w:p>
      <w:pPr>
        <w:spacing w:before="0" w:after="57" w:line="265" w:lineRule="auto"/>
        <w:ind w:left="10" w:right="420" w:hanging="10"/>
        <w:jc w:val="right"/>
      </w:pPr>
      <w:r>
        <w:rPr>
          <w:rFonts w:cs="Arial" w:hAnsi="Arial" w:eastAsia="Arial" w:ascii="Arial"/>
          <w:i w:val="1"/>
          <w:sz w:val="16"/>
        </w:rPr>
        <w:t xml:space="preserve">Date</w:t>
      </w:r>
    </w:p>
    <w:p>
      <w:pPr>
        <w:tabs>
          <w:tab w:val="center" w:pos="7030"/>
          <w:tab w:val="center" w:pos="9184"/>
        </w:tabs>
        <w:spacing w:before="0" w:after="242" w:line="255" w:lineRule="auto"/>
        <w:ind w:left="-15"/>
      </w:pPr>
      <w:r>
        <w:rPr>
          <w:rFonts w:cs="Arial" w:hAnsi="Arial" w:eastAsia="Arial" w:ascii="Arial"/>
          <w:sz w:val="20"/>
        </w:rPr>
        <w:t xml:space="preserve">5006166-1181-0022 / 254218 / TL3 / KOH	</w:t>
      </w:r>
      <w:r>
        <w:rPr>
          <w:rFonts w:cs="Arial" w:hAnsi="Arial" w:eastAsia="Arial" w:ascii="Arial"/>
          <w:sz w:val="20"/>
        </w:rPr>
        <w:t xml:space="preserve">2019-09-02	2016-07-28</w:t>
      </w:r>
    </w:p>
    <w:p>
      <w:pPr>
        <w:spacing w:before="0" w:after="1304" w:line="278" w:lineRule="auto"/>
        <w:ind w:left="-5" w:right="3120" w:hanging="10"/>
      </w:pPr>
      <w:r>
        <w:rPr>
          <w:rFonts w:cs="Arial" w:hAnsi="Arial" w:eastAsia="Arial" w:ascii="Arial"/>
          <w:sz w:val="18"/>
        </w:rPr>
        <w:t xml:space="preserve">Dieses Beiblatt ist Bestandteil des Zeichengenehmigungsausweises Nr. 40044695. </w:t>
      </w:r>
      <w:r>
        <w:rPr>
          <w:rFonts w:cs="Arial" w:hAnsi="Arial" w:eastAsia="Arial" w:ascii="Arial"/>
          <w:i w:val="1"/>
          <w:sz w:val="18"/>
        </w:rPr>
        <w:t xml:space="preserve">This supplement is part of the Certificate No. 40044695.</w:t>
      </w:r>
    </w:p>
    <w:p>
      <w:pPr>
        <w:pStyle w:val="heading1"/>
        <w:spacing w:before="0" w:after="2" w:line="259" w:lineRule="auto"/>
      </w:pPr>
      <w:r>
        <w:rPr/>
        <w:t xml:space="preserve">Überspannungsschutzgerät</w:t>
      </w:r>
    </w:p>
    <w:p>
      <w:pPr>
        <w:spacing w:before="0" w:after="232" w:line="216" w:lineRule="auto"/>
        <w:ind w:right="6648"/>
      </w:pPr>
      <w:r>
        <w:rPr>
          <w:rFonts w:cs="Arial" w:hAnsi="Arial" w:eastAsia="Arial" w:ascii="Arial"/>
          <w:b w:val="1"/>
          <w:i w:val="1"/>
          <w:sz w:val="24"/>
        </w:rPr>
        <w:t xml:space="preserve">Surge protective device </w:t>
      </w:r>
      <w:r>
        <w:rPr>
          <w:rFonts w:cs="Arial" w:hAnsi="Arial" w:eastAsia="Arial" w:ascii="Arial"/>
          <w:b w:val="1"/>
          <w:sz w:val="24"/>
        </w:rPr>
        <w:t xml:space="preserve">V20-...</w:t>
      </w:r>
    </w:p>
    <w:p>
      <w:pPr>
        <w:spacing w:before="0" w:after="4" w:line="255" w:lineRule="auto"/>
        <w:ind w:left="-5" w:hanging="10"/>
      </w:pPr>
      <w:r>
        <w:rPr>
          <w:rFonts w:cs="Arial" w:hAnsi="Arial" w:eastAsia="Arial" w:ascii="Arial"/>
          <w:b w:val="1"/>
          <w:sz w:val="20"/>
        </w:rPr>
        <w:t xml:space="preserve">Fertigungsstätte(n)</w:t>
      </w:r>
    </w:p>
    <w:p>
      <w:pPr>
        <w:spacing w:before="0" w:after="486" w:line="265" w:lineRule="auto"/>
        <w:ind w:left="-5" w:hanging="10"/>
      </w:pPr>
      <w:r>
        <w:rPr>
          <w:rFonts w:cs="Arial" w:hAnsi="Arial" w:eastAsia="Arial" w:ascii="Arial"/>
          <w:b w:val="1"/>
          <w:i w:val="1"/>
          <w:sz w:val="20"/>
        </w:rPr>
        <w:t xml:space="preserve">Place(s) of manufacture</w:t>
      </w:r>
    </w:p>
    <w:p>
      <w:pPr>
        <w:tabs>
          <w:tab w:val="center" w:pos="3213"/>
        </w:tabs>
        <w:spacing w:before="0" w:after="2" w:line="255" w:lineRule="auto"/>
        <w:ind w:left="-15"/>
      </w:pPr>
      <w:r>
        <w:rPr>
          <w:rFonts w:cs="Arial" w:hAnsi="Arial" w:eastAsia="Arial" w:ascii="Arial"/>
          <w:sz w:val="20"/>
        </w:rPr>
        <w:t xml:space="preserve">Referenz/</w:t>
      </w:r>
      <w:r>
        <w:rPr>
          <w:rFonts w:cs="Arial" w:hAnsi="Arial" w:eastAsia="Arial" w:ascii="Arial"/>
          <w:i w:val="1"/>
          <w:sz w:val="20"/>
        </w:rPr>
        <w:t xml:space="preserve">Reference	</w:t>
      </w:r>
      <w:r>
        <w:rPr>
          <w:rFonts w:cs="Arial" w:hAnsi="Arial" w:eastAsia="Arial" w:ascii="Arial"/>
          <w:sz w:val="20"/>
        </w:rPr>
        <w:t xml:space="preserve">OBO Bettermann</w:t>
      </w:r>
    </w:p>
    <w:p>
      <w:pPr>
        <w:tabs>
          <w:tab w:val="center" w:pos="3002"/>
        </w:tabs>
        <w:spacing w:before="0" w:after="2" w:line="255" w:lineRule="auto"/>
        <w:ind w:left="-15"/>
      </w:pPr>
      <w:r>
        <w:rPr>
          <w:rFonts w:cs="Arial" w:hAnsi="Arial" w:eastAsia="Arial" w:ascii="Arial"/>
          <w:b w:val="1"/>
          <w:sz w:val="20"/>
        </w:rPr>
        <w:t xml:space="preserve">30017004	</w:t>
      </w:r>
      <w:r>
        <w:rPr>
          <w:rFonts w:cs="Arial" w:hAnsi="Arial" w:eastAsia="Arial" w:ascii="Arial"/>
          <w:sz w:val="20"/>
        </w:rPr>
        <w:t xml:space="preserve">Hungary Kft.</w:t>
      </w:r>
    </w:p>
    <w:p>
      <w:pPr>
        <w:spacing w:before="0" w:after="2" w:line="255" w:lineRule="auto"/>
        <w:ind w:left="2458" w:right="108" w:hanging="10"/>
        <w:jc w:val="both"/>
      </w:pPr>
      <w:r>
        <w:rPr>
          <w:rFonts w:cs="Arial" w:hAnsi="Arial" w:eastAsia="Arial" w:ascii="Arial"/>
          <w:sz w:val="20"/>
        </w:rPr>
        <w:t xml:space="preserve">Alsóráda 2</w:t>
      </w:r>
    </w:p>
    <w:p>
      <w:pPr>
        <w:spacing w:before="0" w:after="526" w:line="255" w:lineRule="auto"/>
        <w:ind w:left="2458" w:right="5616" w:hanging="10"/>
        <w:jc w:val="both"/>
      </w:pPr>
      <w:r>
        <w:rPr>
          <w:rFonts w:cs="Arial" w:hAnsi="Arial" w:eastAsia="Arial" w:ascii="Arial"/>
          <w:sz w:val="20"/>
        </w:rPr>
        <w:t xml:space="preserve">2347 BUGYI UNGARN</w:t>
      </w:r>
    </w:p>
    <w:p>
      <w:pPr>
        <w:spacing w:before="0" w:after="2" w:line="255" w:lineRule="auto"/>
        <w:ind w:left="-5" w:right="108" w:hanging="10"/>
        <w:jc w:val="both"/>
      </w:pPr>
      <w:r>
        <w:rPr>
          <w:rFonts w:cs="Arial" w:hAnsi="Arial" w:eastAsia="Arial" w:ascii="Arial"/>
          <w:sz w:val="20"/>
        </w:rPr>
        <w:t xml:space="preserve">VDE Prüf- und Zertifizierungsinstitut GmbH</w:t>
      </w:r>
    </w:p>
    <w:p>
      <w:pPr>
        <w:spacing w:before="0" w:after="3" w:line="261" w:lineRule="auto"/>
        <w:ind w:left="-5" w:right="114" w:hanging="10"/>
        <w:jc w:val="both"/>
      </w:pPr>
      <w:r>
        <w:rPr>
          <w:rFonts w:cs="Arial" w:hAnsi="Arial" w:eastAsia="Arial" w:ascii="Arial"/>
          <w:i w:val="1"/>
          <w:sz w:val="20"/>
        </w:rPr>
        <w:t xml:space="preserve">VDE Testing and Certification Institute</w:t>
      </w:r>
    </w:p>
    <w:p>
      <w:pPr>
        <w:spacing w:before="0" w:after="2" w:line="255" w:lineRule="auto"/>
        <w:ind w:left="-5" w:right="108" w:hanging="10"/>
        <w:jc w:val="both"/>
      </w:pPr>
      <w:r>
        <w:rPr>
          <w:rFonts w:cs="Arial" w:hAnsi="Arial" w:eastAsia="Arial" w:ascii="Arial"/>
          <w:sz w:val="20"/>
        </w:rPr>
        <w:t xml:space="preserve">Fachgebiet TL3</w:t>
      </w:r>
    </w:p>
    <w:p>
      <w:pPr>
        <w:spacing w:before="0" w:after="6621" w:line="261" w:lineRule="auto"/>
        <w:ind w:left="-5" w:right="114" w:hanging="10"/>
        <w:jc w:val="both"/>
      </w:pPr>
      <w:r>
        <w:rPr>
          <w:rFonts w:cs="Arial" w:hAnsi="Arial" w:eastAsia="Arial" w:ascii="Arial"/>
          <w:i w:val="1"/>
          <w:sz w:val="20"/>
        </w:rPr>
        <w:t xml:space="preserve">Section TL3</w:t>
      </w:r>
    </w:p>
    <w:p>
      <w:pPr>
        <w:spacing w:before="0" w:after="80" w:line="265" w:lineRule="auto"/>
        <w:ind w:left="-5" w:hanging="10"/>
      </w:pPr>
      <w:r>
        <w:rPr>
          <w:rFonts w:cs="Courier New" w:hAnsi="Courier New" w:eastAsia="Courier New" w:ascii="Courier New"/>
          <w:sz w:val="20"/>
        </w:rPr>
        <w:t xml:space="preserve">__________________________________________________________________________________</w:t>
      </w:r>
      <w:r>
        <w:rPr>
          <w:rFonts w:cs="Arial" w:hAnsi="Arial" w:eastAsia="Arial" w:ascii="Arial"/>
          <w:b w:val="1"/>
          <w:sz w:val="12"/>
        </w:rPr>
        <w:t xml:space="preserve">VDE Prüf- und Zertifizierungsinstitut GmbH * Testing and Certification Institute </w:t>
      </w:r>
      <w:r>
        <w:rPr>
          <w:rFonts w:cs="Calibri" w:hAnsi="Calibri" w:eastAsia="Calibri" w:ascii="Calibri"/>
          <w:sz w:val="72"/>
        </w:rPr>
        <w:t xml:space="preserve">A</w:t>
      </w:r>
    </w:p>
    <w:p>
      <w:pPr>
        <w:spacing w:before="0" w:after="0" w:line="259" w:lineRule="auto"/>
        <w:ind w:left="10" w:right="182" w:hanging="10"/>
        <w:jc w:val="right"/>
      </w:pPr>
      <w:r>
        <w:rPr>
          <w:rFonts w:cs="Arial" w:hAnsi="Arial" w:eastAsia="Arial" w:ascii="Arial"/>
          <w:sz w:val="16"/>
        </w:rPr>
        <w:t xml:space="preserve">Infoblatt /</w:t>
      </w:r>
    </w:p>
    <w:p>
      <w:pPr>
        <w:spacing w:before="0" w:after="1289" w:line="265" w:lineRule="auto"/>
        <w:ind w:left="10" w:right="152" w:hanging="10"/>
        <w:jc w:val="right"/>
      </w:pPr>
      <w:r>
        <w:rPr>
          <w:rFonts w:cs="Arial" w:hAnsi="Arial" w:eastAsia="Arial" w:ascii="Arial"/>
          <w:i w:val="1"/>
          <w:sz w:val="16"/>
        </w:rPr>
        <w:t xml:space="preserve">Info sheet</w:t>
      </w:r>
    </w:p>
    <w:p>
      <w:pPr>
        <w:spacing w:before="0" w:after="57" w:line="265" w:lineRule="auto"/>
        <w:ind w:left="10" w:right="420" w:hanging="10"/>
        <w:jc w:val="right"/>
      </w:pPr>
      <w:r>
        <w:rPr>
          <w:rFonts w:cs="Arial" w:hAnsi="Arial" w:eastAsia="Arial" w:ascii="Arial"/>
          <w:i w:val="1"/>
          <w:sz w:val="16"/>
        </w:rPr>
        <w:t xml:space="preserve">Date</w:t>
      </w:r>
    </w:p>
    <w:p>
      <w:pPr>
        <w:tabs>
          <w:tab w:val="center" w:pos="7030"/>
          <w:tab w:val="center" w:pos="9184"/>
        </w:tabs>
        <w:spacing w:before="0" w:after="242" w:line="255" w:lineRule="auto"/>
        <w:ind w:left="-15"/>
      </w:pPr>
      <w:r>
        <w:rPr>
          <w:rFonts w:cs="Arial" w:hAnsi="Arial" w:eastAsia="Arial" w:ascii="Arial"/>
          <w:sz w:val="20"/>
        </w:rPr>
        <w:t xml:space="preserve">5006166-1181-0022 / 254218 / TL3 / KOH	</w:t>
      </w:r>
      <w:r>
        <w:rPr>
          <w:rFonts w:cs="Arial" w:hAnsi="Arial" w:eastAsia="Arial" w:ascii="Arial"/>
          <w:sz w:val="20"/>
        </w:rPr>
        <w:t xml:space="preserve">2019-09-02	2016-07-28</w:t>
      </w:r>
    </w:p>
    <w:p>
      <w:pPr>
        <w:spacing w:before="0" w:after="1304" w:line="278" w:lineRule="auto"/>
        <w:ind w:left="-5" w:right="1935" w:hanging="10"/>
      </w:pPr>
      <w:r>
        <w:rPr>
          <w:rFonts w:cs="Arial" w:hAnsi="Arial" w:eastAsia="Arial" w:ascii="Arial"/>
          <w:sz w:val="18"/>
        </w:rPr>
        <w:t xml:space="preserve">Dieses Blatt gilt nur in Verbindung mit Blatt 1 des Zeichengenehmigungsausweises Nr. 40044695. </w:t>
      </w:r>
      <w:r>
        <w:rPr>
          <w:rFonts w:cs="Arial" w:hAnsi="Arial" w:eastAsia="Arial" w:ascii="Arial"/>
          <w:i w:val="1"/>
          <w:sz w:val="18"/>
        </w:rPr>
        <w:t xml:space="preserve">This supplement is only valid in conjunction with page 1 of the Certificate No. 40044695.</w:t>
      </w:r>
    </w:p>
    <w:p>
      <w:pPr>
        <w:spacing w:before="0" w:after="236" w:line="255" w:lineRule="auto"/>
        <w:ind w:left="-5" w:hanging="10"/>
      </w:pPr>
      <w:r>
        <w:rPr>
          <w:rFonts w:cs="Arial" w:hAnsi="Arial" w:eastAsia="Arial" w:ascii="Arial"/>
          <w:b w:val="1"/>
          <w:sz w:val="20"/>
        </w:rPr>
        <w:t xml:space="preserve">Genehmigung zum Benutzen des auf Seite 1 abgebildeten markenrechtlich geschützten Zeichens des VDE:</w:t>
      </w:r>
    </w:p>
    <w:p>
      <w:pPr>
        <w:spacing w:before="0" w:after="2" w:line="255" w:lineRule="auto"/>
        <w:ind w:left="-5" w:right="108" w:hanging="10"/>
        <w:jc w:val="both"/>
      </w:pPr>
      <w:r>
        <w:rPr>
          <w:rFonts w:cs="Arial" w:hAnsi="Arial" w:eastAsia="Arial" w:ascii="Arial"/>
          <w:sz w:val="20"/>
        </w:rPr>
        <w:t xml:space="preserve">Grundlage für die Benutzung sind die Allgemeinen Geschäftsbedingungen (AGB) der VDE Prüf- und Zertifizierungsinstitut GmbH (www.vde.com\AGB-Institut). Das Recht zur Benutzung erstreckt sich nur auf die bezeichnete Firma mit den genannten Fertigungsstätten und die oben aufgeführten Produkte mit den zugeordneten Bezeichnungen. Die Fertigungsstätte muss so eingerichtet sein, dass eine gleichmäßige Herstellung der geprüften und zertifizierten Ausführung gewährleistet ist.</w:t>
      </w:r>
    </w:p>
    <w:p>
      <w:pPr>
        <w:spacing w:before="0" w:after="2" w:line="255" w:lineRule="auto"/>
        <w:ind w:left="-5" w:right="108" w:hanging="10"/>
        <w:jc w:val="both"/>
      </w:pPr>
      <w:r>
        <w:rPr>
          <w:rFonts w:cs="Arial" w:hAnsi="Arial" w:eastAsia="Arial" w:ascii="Arial"/>
          <w:sz w:val="20"/>
        </w:rPr>
        <w:t xml:space="preserve">Die Genehmigung ist so lange gültig wie die VDE-Bestimmungen gelten, die der Zertifizierung zugrunde gelegen haben, sofern sie nicht auf Grund anderer Bedingungen aus der VDE Prüf- und Zertifizierungsordnung (PM102) zurückgezogen werden muss.</w:t>
      </w:r>
    </w:p>
    <w:p>
      <w:pPr>
        <w:spacing w:before="0" w:after="2" w:line="255" w:lineRule="auto"/>
        <w:ind w:left="-5" w:right="108" w:hanging="10"/>
        <w:jc w:val="both"/>
      </w:pPr>
      <w:r>
        <w:rPr>
          <w:rFonts w:cs="Arial" w:hAnsi="Arial" w:eastAsia="Arial" w:ascii="Arial"/>
          <w:sz w:val="20"/>
        </w:rPr>
        <w:t xml:space="preserve">Der Gültigkeitszeitraum einer VDE-GS-Zeichengenehmigung kann auf Antrag verlängert werden. Bei gesetzlichen und / oder normativen Änderungen kann die VDE-GS-Zeichengenehmigung ihre Gültigkeit zu einem früheren als dem angegebenen Datum verlieren. </w:t>
      </w:r>
    </w:p>
    <w:p>
      <w:pPr>
        <w:spacing w:before="0" w:after="2" w:line="255" w:lineRule="auto"/>
        <w:ind w:left="-5" w:right="108" w:hanging="10"/>
        <w:jc w:val="both"/>
      </w:pPr>
      <w:r>
        <w:rPr>
          <w:rFonts w:cs="Arial" w:hAnsi="Arial" w:eastAsia="Arial" w:ascii="Arial"/>
          <w:sz w:val="20"/>
        </w:rPr>
        <w:t xml:space="preserve">Produkte, die das Biozid Dimethylfumarat (DMF) enthalten, dürfen gemäß der Kommissionsentscheidung 2009/251/EG nicht mehr in den Verkehr gebracht oder auf dem Markt bereitgestellt werden.</w:t>
      </w:r>
    </w:p>
    <w:p>
      <w:pPr>
        <w:spacing w:before="0" w:after="235" w:line="255" w:lineRule="auto"/>
        <w:ind w:left="-5" w:right="108" w:hanging="10"/>
        <w:jc w:val="both"/>
      </w:pPr>
      <w:r>
        <w:rPr>
          <w:rFonts w:cs="Arial" w:hAnsi="Arial" w:eastAsia="Arial" w:ascii="Arial"/>
          <w:sz w:val="20"/>
        </w:rPr>
        <w:t xml:space="preserve">Der VDE-Zeichengenehmigungsausweis wird ausschließlich auf der ersten Seite unterzeichnet.</w:t>
      </w:r>
    </w:p>
    <w:p>
      <w:pPr>
        <w:spacing w:before="0" w:after="0" w:line="265" w:lineRule="auto"/>
        <w:ind w:left="-5" w:hanging="10"/>
      </w:pPr>
      <w:r>
        <w:rPr>
          <w:rFonts w:cs="Arial" w:hAnsi="Arial" w:eastAsia="Arial" w:ascii="Arial"/>
          <w:b w:val="1"/>
          <w:i w:val="1"/>
          <w:sz w:val="20"/>
        </w:rPr>
        <w:t xml:space="preserve">Approval to use the legally protected Mark of the VDE as shown on the first page:</w:t>
      </w:r>
    </w:p>
    <w:p>
      <w:pPr>
        <w:spacing w:before="0" w:after="3" w:line="261" w:lineRule="auto"/>
        <w:ind w:left="-5" w:right="114" w:hanging="10"/>
        <w:jc w:val="both"/>
      </w:pPr>
      <w:r>
        <w:rPr>
          <w:rFonts w:cs="Arial" w:hAnsi="Arial" w:eastAsia="Arial" w:ascii="Arial"/>
          <w:i w:val="1"/>
          <w:sz w:val="20"/>
        </w:rPr>
        <w:t xml:space="preserve">Basis for the use are the general terms and conditions of the VDE Testing and Certification Institute (www.vde.com\terms-institute). The right to use the mark is granted only to the mentioned company with the named places of manufacture and the listed products with the related type references. The place of manufacture shall be equipped in a way that a constant manufacturing of the certified construction is assured. </w:t>
      </w:r>
    </w:p>
    <w:p>
      <w:pPr>
        <w:spacing w:before="0" w:after="3" w:line="261" w:lineRule="auto"/>
        <w:ind w:left="-5" w:right="114" w:hanging="10"/>
        <w:jc w:val="both"/>
      </w:pPr>
      <w:r>
        <w:rPr>
          <w:rFonts w:cs="Arial" w:hAnsi="Arial" w:eastAsia="Arial" w:ascii="Arial"/>
          <w:i w:val="1"/>
          <w:sz w:val="20"/>
        </w:rPr>
        <w:t xml:space="preserve">The approval is valid as long as the VDE specifications are in  force, on which the certification is based on, unless it is withdrawn according to the VDE Testing and Certification Procedure (PM102E).</w:t>
      </w:r>
    </w:p>
    <w:p>
      <w:pPr>
        <w:spacing w:before="0" w:after="3" w:line="261" w:lineRule="auto"/>
        <w:ind w:left="-5" w:right="114" w:hanging="10"/>
        <w:jc w:val="both"/>
      </w:pPr>
      <w:r>
        <w:rPr>
          <w:rFonts w:cs="Arial" w:hAnsi="Arial" w:eastAsia="Arial" w:ascii="Arial"/>
          <w:i w:val="1"/>
          <w:sz w:val="20"/>
        </w:rPr>
        <w:t xml:space="preserve">The validity period of a VDE-GS-Mark Approval may be prolonged on request. In case of changes in legal and / or normative requirements, the validity period of a VDE-GS-Mark Approval may be shortened.</w:t>
      </w:r>
    </w:p>
    <w:p>
      <w:pPr>
        <w:spacing w:before="0" w:after="3" w:line="261" w:lineRule="auto"/>
        <w:ind w:left="-5" w:right="114" w:hanging="10"/>
        <w:jc w:val="both"/>
      </w:pPr>
      <w:r>
        <w:rPr>
          <w:rFonts w:cs="Arial" w:hAnsi="Arial" w:eastAsia="Arial" w:ascii="Arial"/>
          <w:i w:val="1"/>
          <w:sz w:val="20"/>
        </w:rPr>
        <w:t xml:space="preserve">Products containing the biocide dimethylfumarate (DMF) may not be marketed or made available on the EC market according to the Commission Decision 2009/251/EC. The approval is solely signed on the first page. </w:t>
      </w:r>
    </w:p>
    <w:sectPr>
      <w:headerReference w:type="even" r:id="rId11"/>
      <w:headerReference w:type="default" r:id="rId9"/>
      <w:headerReference w:type="first" r:id="rId7"/>
      <w:footerReference w:type="even" r:id="rId12"/>
      <w:footerReference w:type="default" r:id="rId10"/>
      <w:footerReference w:type="first" r:id="rId8"/>
      <w:pgSz w:w="11900" w:h="16840" w:orient="portrait"/>
      <w:pgMar w:header="98" w:left="1008" w:top="929" w:right="844" w:bottom="907"/>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1581"/>
        <w:tab w:val="center" w:pos="8646"/>
      </w:tabs>
      <w:spacing w:before="0" w:after="0" w:line="259" w:lineRule="auto"/>
    </w:pPr>
    <w:r>
      <w:rPr/>
      <w:t xml:space="preserve">	</w:t>
    </w:r>
    <w:r>
      <w:rPr>
        <w:rFonts w:cs="Arial" w:hAnsi="Arial" w:eastAsia="Arial" w:ascii="Arial"/>
        <w:sz w:val="12"/>
      </w:rPr>
      <w:t xml:space="preserve">Merianstrasse 28, D-63069 Offenbach	Telefon +49 (0) 69 83 06-0</w:t>
    </w:r>
  </w:p>
  <w:p>
    <w:pPr>
      <w:spacing w:before="0" w:after="340" w:line="259" w:lineRule="auto"/>
      <w:ind w:right="450"/>
      <w:jc w:val="right"/>
    </w:pPr>
    <w:r>
      <w:rPr>
        <w:rFonts w:cs="Arial" w:hAnsi="Arial" w:eastAsia="Arial" w:ascii="Arial"/>
        <w:sz w:val="12"/>
      </w:rPr>
      <w:t xml:space="preserve">Telefax +49 (0) 69 83 06-555</w:t>
    </w:r>
  </w:p>
  <w:p>
    <w:pPr>
      <w:spacing w:before="0" w:after="0" w:line="259" w:lineRule="auto"/>
      <w:ind w:right="113"/>
      <w:jc w:val="right"/>
    </w:pPr>
    <w:r>
      <w:rPr>
        <w:rFonts w:cs="Arial" w:hAnsi="Arial" w:eastAsia="Arial" w:ascii="Arial"/>
        <w:sz w:val="20"/>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1581"/>
        <w:tab w:val="center" w:pos="8646"/>
      </w:tabs>
      <w:spacing w:before="0" w:after="0" w:line="259" w:lineRule="auto"/>
    </w:pPr>
    <w:r>
      <w:rPr/>
      <w:t xml:space="preserve">	</w:t>
    </w:r>
    <w:r>
      <w:rPr>
        <w:rFonts w:cs="Arial" w:hAnsi="Arial" w:eastAsia="Arial" w:ascii="Arial"/>
        <w:sz w:val="12"/>
      </w:rPr>
      <w:t xml:space="preserve">Merianstrasse 28, D-63069 Offenbach	Telefon +49 (0) 69 83 06-0</w:t>
    </w:r>
  </w:p>
  <w:p>
    <w:pPr>
      <w:spacing w:before="0" w:after="340" w:line="259" w:lineRule="auto"/>
      <w:ind w:right="450"/>
      <w:jc w:val="right"/>
    </w:pPr>
    <w:r>
      <w:rPr>
        <w:rFonts w:cs="Arial" w:hAnsi="Arial" w:eastAsia="Arial" w:ascii="Arial"/>
        <w:sz w:val="12"/>
      </w:rPr>
      <w:t xml:space="preserve">Telefax +49 (0) 69 83 06-555</w:t>
    </w:r>
  </w:p>
  <w:p>
    <w:pPr>
      <w:spacing w:before="0" w:after="0" w:line="259" w:lineRule="auto"/>
      <w:ind w:right="113"/>
      <w:jc w:val="right"/>
    </w:pPr>
    <w:r>
      <w:rPr>
        <w:rFonts w:cs="Arial" w:hAnsi="Arial" w:eastAsia="Arial" w:ascii="Arial"/>
        <w:sz w:val="20"/>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1581"/>
        <w:tab w:val="center" w:pos="8646"/>
      </w:tabs>
      <w:spacing w:before="0" w:after="0" w:line="259" w:lineRule="auto"/>
    </w:pPr>
    <w:r>
      <w:rPr/>
      <w:t xml:space="preserve">	</w:t>
    </w:r>
    <w:r>
      <w:rPr>
        <w:rFonts w:cs="Arial" w:hAnsi="Arial" w:eastAsia="Arial" w:ascii="Arial"/>
        <w:sz w:val="12"/>
      </w:rPr>
      <w:t xml:space="preserve">Merianstrasse 28, D-63069 Offenbach	Telefon +49 (0) 69 83 06-0</w:t>
    </w:r>
  </w:p>
  <w:p>
    <w:pPr>
      <w:spacing w:before="0" w:after="340" w:line="259" w:lineRule="auto"/>
      <w:ind w:right="567"/>
      <w:jc w:val="right"/>
    </w:pPr>
    <w:r>
      <w:rPr>
        <w:rFonts w:cs="Arial" w:hAnsi="Arial" w:eastAsia="Arial" w:ascii="Arial"/>
        <w:sz w:val="12"/>
      </w:rPr>
      <w:t xml:space="preserve">Telefax +49 (0) 69 83 06-555</w:t>
    </w:r>
  </w:p>
  <w:p>
    <w:pPr>
      <w:spacing w:before="0" w:after="0" w:line="259" w:lineRule="auto"/>
      <w:ind w:right="229"/>
      <w:jc w:val="right"/>
    </w:pPr>
    <w:r>
      <w:rPr>
        <w:rFonts w:cs="Arial" w:hAnsi="Arial" w:eastAsia="Arial" w:ascii="Arial"/>
        <w:sz w:val="20"/>
      </w:rPr>
      <w:t xml:space="preserve"> </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1581"/>
        <w:tab w:val="center" w:pos="8646"/>
      </w:tabs>
      <w:spacing w:before="0" w:after="0" w:line="259" w:lineRule="auto"/>
    </w:pPr>
    <w:r>
      <w:rPr/>
      <w:t xml:space="preserve">	</w:t>
    </w:r>
    <w:r>
      <w:rPr>
        <w:rFonts w:cs="Arial" w:hAnsi="Arial" w:eastAsia="Arial" w:ascii="Arial"/>
        <w:sz w:val="12"/>
      </w:rPr>
      <w:t xml:space="preserve">Merianstrasse 28, D-63069 Offenbach	Telefon +49 (0) 69 83 06-0</w:t>
    </w:r>
  </w:p>
  <w:p>
    <w:pPr>
      <w:spacing w:before="0" w:after="340" w:line="259" w:lineRule="auto"/>
      <w:ind w:right="567"/>
      <w:jc w:val="right"/>
    </w:pPr>
    <w:r>
      <w:rPr>
        <w:rFonts w:cs="Arial" w:hAnsi="Arial" w:eastAsia="Arial" w:ascii="Arial"/>
        <w:sz w:val="12"/>
      </w:rPr>
      <w:t xml:space="preserve">Telefax +49 (0) 69 83 06-555</w:t>
    </w:r>
  </w:p>
  <w:p>
    <w:pPr>
      <w:spacing w:before="0" w:after="0" w:line="259" w:lineRule="auto"/>
      <w:ind w:right="229"/>
      <w:jc w:val="right"/>
    </w:pPr>
    <w:r>
      <w:rPr>
        <w:rFonts w:cs="Arial" w:hAnsi="Arial" w:eastAsia="Arial" w:ascii="Arial"/>
        <w:sz w:val="20"/>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671" w:line="259" w:lineRule="auto"/>
      <w:ind w:left="-1008"/>
    </w:pPr>
    <w:r>
      <w:rPr>
        <w:rFonts w:cs="Arial" w:hAnsi="Arial" w:eastAsia="Arial" w:ascii="Arial"/>
        <w:sz w:val="20"/>
      </w:rPr>
      <w:t xml:space="preserve"> </w:t>
    </w:r>
  </w:p>
  <w:p>
    <w:pPr>
      <w:tabs>
        <w:tab w:val="center" w:pos="8367"/>
        <w:tab w:val="center" w:pos="9400"/>
      </w:tabs>
      <w:spacing w:before="0" w:after="0" w:line="259" w:lineRule="auto"/>
    </w:pPr>
    <w:r>
      <w:rPr>
        <w:rFonts w:cs="Arial" w:hAnsi="Arial" w:eastAsia="Arial" w:ascii="Arial"/>
        <w:b w:val="1"/>
        <w:sz w:val="36"/>
      </w:rPr>
      <w:t xml:space="preserve">VDE Prüf- und Zertifizierungsinstitut	</w:t>
    </w:r>
    <w:r>
      <w:rPr>
        <w:rFonts w:cs="Arial" w:hAnsi="Arial" w:eastAsia="Arial" w:ascii="Arial"/>
        <w:sz w:val="16"/>
      </w:rPr>
      <w:t xml:space="preserve">Ausweis-Nr. /	Blatt /</w:t>
    </w:r>
  </w:p>
  <w:p>
    <w:pPr>
      <w:tabs>
        <w:tab w:val="center" w:pos="9383"/>
      </w:tabs>
      <w:spacing w:before="0" w:after="113" w:line="259" w:lineRule="auto"/>
    </w:pPr>
    <w:r>
      <w:rPr>
        <w:rFonts w:cs="Arial" w:hAnsi="Arial" w:eastAsia="Arial" w:ascii="Arial"/>
        <w:i w:val="1"/>
        <w:sz w:val="16"/>
      </w:rPr>
      <w:t xml:space="preserve">Certificate No.	Page</w:t>
    </w:r>
  </w:p>
  <w:p>
    <w:pPr>
      <w:tabs>
        <w:tab w:val="center" w:pos="8336"/>
        <w:tab w:val="center" w:pos="9335"/>
      </w:tabs>
      <w:spacing w:before="0" w:after="104" w:line="259" w:lineRule="auto"/>
    </w:pPr>
    <w:r>
      <w:rPr>
        <w:rFonts w:cs="Arial" w:hAnsi="Arial" w:eastAsia="Arial" w:ascii="Arial"/>
        <w:b w:val="1"/>
        <w:sz w:val="36"/>
      </w:rPr>
      <w:t xml:space="preserve">Zeichengenehmigung	</w:t>
    </w:r>
    <w:r>
      <w:rPr>
        <w:rFonts w:cs="Arial" w:hAnsi="Arial" w:eastAsia="Arial" w:ascii="Arial"/>
        <w:sz w:val="20"/>
      </w:rPr>
      <w:t xml:space="preserve">40044695	</w:t>
    </w:r>
    <w:r>
      <w:rPr>
        <w:rFonts w:cs="Arial" w:hAnsi="Arial" w:eastAsia="Arial" w:ascii="Arial"/>
        <w:sz w:val="20"/>
      </w:rPr>
      <w:t xml:space="preserve">   </w:t>
    </w:r>
    <w:fldSimple w:instr=" PAGE   \* MERGEFORMAT ">
      <w:r>
        <w:rPr>
          <w:rFonts w:cs="Arial" w:hAnsi="Arial" w:eastAsia="Arial" w:ascii="Arial"/>
          <w:sz w:val="20"/>
        </w:rPr>
        <w:t xml:space="preserve">2</w:t>
      </w:r>
    </w:fldSimple>
    <w:r>
      <w:rPr>
        <w:rFonts w:cs="Arial" w:hAnsi="Arial" w:eastAsia="Arial" w:ascii="Arial"/>
        <w:sz w:val="20"/>
      </w:rPr>
      <w:t xml:space="preserve"> </w:t>
    </w:r>
  </w:p>
  <w:p>
    <w:pPr>
      <w:spacing w:before="0" w:after="41" w:line="259" w:lineRule="auto"/>
    </w:pPr>
    <w:r>
      <w:rPr>
        <w:rFonts w:cs="Arial" w:hAnsi="Arial" w:eastAsia="Arial" w:ascii="Arial"/>
        <w:sz w:val="16"/>
      </w:rPr>
      <w:t xml:space="preserve">Name und Sitz des Genehmigungs-Inhabers / </w:t>
    </w:r>
    <w:r>
      <w:rPr>
        <w:rFonts w:cs="Arial" w:hAnsi="Arial" w:eastAsia="Arial" w:ascii="Arial"/>
        <w:i w:val="1"/>
        <w:sz w:val="16"/>
      </w:rPr>
      <w:t xml:space="preserve">Name and registered seat of the Certificate holder</w:t>
    </w:r>
  </w:p>
  <w:p>
    <w:pPr>
      <w:spacing w:before="0" w:after="247" w:line="259" w:lineRule="auto"/>
    </w:pPr>
    <w:r>
      <w:rPr>
        <w:rFonts w:cs="Arial" w:hAnsi="Arial" w:eastAsia="Arial" w:ascii="Arial"/>
        <w:sz w:val="20"/>
      </w:rPr>
      <w:t xml:space="preserve">OBO Bettermann Hungary Kft., Alsóráda 2, 2347 BUGYI, UNGARN</w:t>
    </w:r>
  </w:p>
  <w:p>
    <w:pPr>
      <w:tabs>
        <w:tab w:val="center" w:pos="7434"/>
        <w:tab w:val="center" w:pos="9144"/>
      </w:tabs>
      <w:spacing w:before="0" w:after="0" w:line="259" w:lineRule="auto"/>
    </w:pPr>
    <w:r>
      <w:rPr>
        <w:rFonts w:cs="Arial" w:hAnsi="Arial" w:eastAsia="Arial" w:ascii="Arial"/>
        <w:sz w:val="16"/>
      </w:rPr>
      <w:t xml:space="preserve">Aktenzeichen / </w:t>
    </w:r>
    <w:r>
      <w:rPr>
        <w:rFonts w:cs="Arial" w:hAnsi="Arial" w:eastAsia="Arial" w:ascii="Arial"/>
        <w:i w:val="1"/>
        <w:sz w:val="16"/>
      </w:rPr>
      <w:t xml:space="preserve">File ref.	</w:t>
    </w:r>
    <w:r>
      <w:rPr>
        <w:rFonts w:cs="Arial" w:hAnsi="Arial" w:eastAsia="Arial" w:ascii="Arial"/>
        <w:sz w:val="16"/>
      </w:rPr>
      <w:t xml:space="preserve">letzte Änderung / </w:t>
    </w:r>
    <w:r>
      <w:rPr>
        <w:rFonts w:cs="Arial" w:hAnsi="Arial" w:eastAsia="Arial" w:ascii="Arial"/>
        <w:i w:val="1"/>
        <w:sz w:val="16"/>
      </w:rPr>
      <w:t xml:space="preserve">updated	</w:t>
    </w:r>
    <w:r>
      <w:rPr>
        <w:rFonts w:cs="Arial" w:hAnsi="Arial" w:eastAsia="Arial" w:ascii="Arial"/>
        <w:sz w:val="16"/>
      </w:rPr>
      <w:t xml:space="preserve">Datum / </w:t>
    </w:r>
    <w:r>
      <w:rPr>
        <w:rFonts w:cs="Arial" w:hAnsi="Arial" w:eastAsia="Arial" w:ascii="Arial"/>
        <w:i w:val="1"/>
        <w:sz w:val="16"/>
      </w:rPr>
      <w:t xml:space="preserve">Date</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671" w:line="259" w:lineRule="auto"/>
      <w:ind w:left="-1008"/>
    </w:pPr>
    <w:r>
      <w:rPr>
        <w:rFonts w:cs="Arial" w:hAnsi="Arial" w:eastAsia="Arial" w:ascii="Arial"/>
        <w:sz w:val="20"/>
      </w:rPr>
      <w:t xml:space="preserve"> </w:t>
    </w:r>
  </w:p>
  <w:p>
    <w:pPr>
      <w:tabs>
        <w:tab w:val="center" w:pos="8367"/>
        <w:tab w:val="center" w:pos="9400"/>
      </w:tabs>
      <w:spacing w:before="0" w:after="0" w:line="259" w:lineRule="auto"/>
    </w:pPr>
    <w:r>
      <w:rPr>
        <w:rFonts w:cs="Arial" w:hAnsi="Arial" w:eastAsia="Arial" w:ascii="Arial"/>
        <w:b w:val="1"/>
        <w:sz w:val="36"/>
      </w:rPr>
      <w:t xml:space="preserve">VDE Prüf- und Zertifizierungsinstitut	</w:t>
    </w:r>
    <w:r>
      <w:rPr>
        <w:rFonts w:cs="Arial" w:hAnsi="Arial" w:eastAsia="Arial" w:ascii="Arial"/>
        <w:sz w:val="16"/>
      </w:rPr>
      <w:t xml:space="preserve">Ausweis-Nr. /	Blatt /</w:t>
    </w:r>
  </w:p>
  <w:p>
    <w:pPr>
      <w:tabs>
        <w:tab w:val="center" w:pos="9383"/>
      </w:tabs>
      <w:spacing w:before="0" w:after="113" w:line="259" w:lineRule="auto"/>
    </w:pPr>
    <w:r>
      <w:rPr>
        <w:rFonts w:cs="Arial" w:hAnsi="Arial" w:eastAsia="Arial" w:ascii="Arial"/>
        <w:i w:val="1"/>
        <w:sz w:val="16"/>
      </w:rPr>
      <w:t xml:space="preserve">Certificate No.	Page</w:t>
    </w:r>
  </w:p>
  <w:p>
    <w:pPr>
      <w:tabs>
        <w:tab w:val="center" w:pos="8336"/>
        <w:tab w:val="center" w:pos="9335"/>
      </w:tabs>
      <w:spacing w:before="0" w:after="104" w:line="259" w:lineRule="auto"/>
    </w:pPr>
    <w:r>
      <w:rPr>
        <w:rFonts w:cs="Arial" w:hAnsi="Arial" w:eastAsia="Arial" w:ascii="Arial"/>
        <w:b w:val="1"/>
        <w:sz w:val="36"/>
      </w:rPr>
      <w:t xml:space="preserve">Zeichengenehmigung	</w:t>
    </w:r>
    <w:r>
      <w:rPr>
        <w:rFonts w:cs="Arial" w:hAnsi="Arial" w:eastAsia="Arial" w:ascii="Arial"/>
        <w:sz w:val="20"/>
      </w:rPr>
      <w:t xml:space="preserve">40044695	</w:t>
    </w:r>
    <w:r>
      <w:rPr>
        <w:rFonts w:cs="Arial" w:hAnsi="Arial" w:eastAsia="Arial" w:ascii="Arial"/>
        <w:sz w:val="20"/>
      </w:rPr>
      <w:t xml:space="preserve">   </w:t>
    </w:r>
    <w:fldSimple w:instr=" PAGE   \* MERGEFORMAT ">
      <w:r>
        <w:rPr>
          <w:rFonts w:cs="Arial" w:hAnsi="Arial" w:eastAsia="Arial" w:ascii="Arial"/>
          <w:sz w:val="20"/>
        </w:rPr>
        <w:t xml:space="preserve">2</w:t>
      </w:r>
    </w:fldSimple>
    <w:r>
      <w:rPr>
        <w:rFonts w:cs="Arial" w:hAnsi="Arial" w:eastAsia="Arial" w:ascii="Arial"/>
        <w:sz w:val="20"/>
      </w:rPr>
      <w:t xml:space="preserve"> </w:t>
    </w:r>
  </w:p>
  <w:p>
    <w:pPr>
      <w:spacing w:before="0" w:after="41" w:line="259" w:lineRule="auto"/>
    </w:pPr>
    <w:r>
      <w:rPr>
        <w:rFonts w:cs="Arial" w:hAnsi="Arial" w:eastAsia="Arial" w:ascii="Arial"/>
        <w:sz w:val="16"/>
      </w:rPr>
      <w:t xml:space="preserve">Name und Sitz des Genehmigungs-Inhabers / </w:t>
    </w:r>
    <w:r>
      <w:rPr>
        <w:rFonts w:cs="Arial" w:hAnsi="Arial" w:eastAsia="Arial" w:ascii="Arial"/>
        <w:i w:val="1"/>
        <w:sz w:val="16"/>
      </w:rPr>
      <w:t xml:space="preserve">Name and registered seat of the Certificate holder</w:t>
    </w:r>
  </w:p>
  <w:p>
    <w:pPr>
      <w:spacing w:before="0" w:after="247" w:line="259" w:lineRule="auto"/>
    </w:pPr>
    <w:r>
      <w:rPr>
        <w:rFonts w:cs="Arial" w:hAnsi="Arial" w:eastAsia="Arial" w:ascii="Arial"/>
        <w:sz w:val="20"/>
      </w:rPr>
      <w:t xml:space="preserve">OBO Bettermann Hungary Kft., Alsóráda 2, 2347 BUGYI, UNGARN</w:t>
    </w:r>
  </w:p>
  <w:p>
    <w:pPr>
      <w:tabs>
        <w:tab w:val="center" w:pos="7434"/>
        <w:tab w:val="center" w:pos="9144"/>
      </w:tabs>
      <w:spacing w:before="0" w:after="0" w:line="259" w:lineRule="auto"/>
    </w:pPr>
    <w:r>
      <w:rPr>
        <w:rFonts w:cs="Arial" w:hAnsi="Arial" w:eastAsia="Arial" w:ascii="Arial"/>
        <w:sz w:val="16"/>
      </w:rPr>
      <w:t xml:space="preserve">Aktenzeichen / </w:t>
    </w:r>
    <w:r>
      <w:rPr>
        <w:rFonts w:cs="Arial" w:hAnsi="Arial" w:eastAsia="Arial" w:ascii="Arial"/>
        <w:i w:val="1"/>
        <w:sz w:val="16"/>
      </w:rPr>
      <w:t xml:space="preserve">File ref.	</w:t>
    </w:r>
    <w:r>
      <w:rPr>
        <w:rFonts w:cs="Arial" w:hAnsi="Arial" w:eastAsia="Arial" w:ascii="Arial"/>
        <w:sz w:val="16"/>
      </w:rPr>
      <w:t xml:space="preserve">letzte Änderung / </w:t>
    </w:r>
    <w:r>
      <w:rPr>
        <w:rFonts w:cs="Arial" w:hAnsi="Arial" w:eastAsia="Arial" w:ascii="Arial"/>
        <w:i w:val="1"/>
        <w:sz w:val="16"/>
      </w:rPr>
      <w:t xml:space="preserve">updated	</w:t>
    </w:r>
    <w:r>
      <w:rPr>
        <w:rFonts w:cs="Arial" w:hAnsi="Arial" w:eastAsia="Arial" w:ascii="Arial"/>
        <w:sz w:val="16"/>
      </w:rPr>
      <w:t xml:space="preserve">Datum / </w:t>
    </w:r>
    <w:r>
      <w:rPr>
        <w:rFonts w:cs="Arial" w:hAnsi="Arial" w:eastAsia="Arial" w:ascii="Arial"/>
        <w:i w:val="1"/>
        <w:sz w:val="16"/>
      </w:rPr>
      <w:t xml:space="preserve">Date</w:t>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704" w:line="259" w:lineRule="auto"/>
      <w:ind w:left="-1008"/>
    </w:pPr>
    <w:r>
      <w:rPr>
        <w:rFonts w:cs="Arial" w:hAnsi="Arial" w:eastAsia="Arial" w:ascii="Arial"/>
        <w:sz w:val="20"/>
      </w:rPr>
      <w:t xml:space="preserve"> </w:t>
    </w:r>
  </w:p>
  <w:p>
    <w:pPr>
      <w:tabs>
        <w:tab w:val="center" w:pos="8367"/>
      </w:tabs>
      <w:spacing w:before="0" w:after="0" w:line="259" w:lineRule="auto"/>
    </w:pPr>
    <w:r>
      <w:rPr>
        <w:rFonts w:cs="Arial" w:hAnsi="Arial" w:eastAsia="Arial" w:ascii="Arial"/>
        <w:b w:val="1"/>
        <w:sz w:val="36"/>
      </w:rPr>
      <w:t xml:space="preserve">VDE Prüf- und Zertifizierungsinstitut	</w:t>
    </w:r>
    <w:r>
      <w:rPr>
        <w:rFonts w:cs="Arial" w:hAnsi="Arial" w:eastAsia="Arial" w:ascii="Arial"/>
        <w:sz w:val="25"/>
        <w:vertAlign w:val="superscript"/>
      </w:rPr>
      <w:t xml:space="preserve">Ausweis-Nr. /</w:t>
    </w:r>
  </w:p>
  <w:p>
    <w:pPr>
      <w:spacing w:before="0" w:after="121" w:line="259" w:lineRule="auto"/>
    </w:pPr>
    <w:r>
      <w:rPr>
        <w:rFonts w:cs="Arial" w:hAnsi="Arial" w:eastAsia="Arial" w:ascii="Arial"/>
        <w:i w:val="1"/>
        <w:sz w:val="16"/>
      </w:rPr>
      <w:t xml:space="preserve">Certificate No.</w:t>
    </w:r>
  </w:p>
  <w:p>
    <w:pPr>
      <w:tabs>
        <w:tab w:val="center" w:pos="8336"/>
      </w:tabs>
      <w:spacing w:before="0" w:after="82" w:line="259" w:lineRule="auto"/>
    </w:pPr>
    <w:r>
      <w:rPr>
        <w:rFonts w:cs="Arial" w:hAnsi="Arial" w:eastAsia="Arial" w:ascii="Arial"/>
        <w:b w:val="1"/>
        <w:sz w:val="36"/>
      </w:rPr>
      <w:t xml:space="preserve">Zeichengenehmigung	</w:t>
    </w:r>
    <w:r>
      <w:rPr>
        <w:rFonts w:cs="Arial" w:hAnsi="Arial" w:eastAsia="Arial" w:ascii="Arial"/>
        <w:sz w:val="20"/>
      </w:rPr>
      <w:t xml:space="preserve">40044695</w:t>
    </w:r>
  </w:p>
  <w:p>
    <w:pPr>
      <w:spacing w:before="0" w:after="41" w:line="259" w:lineRule="auto"/>
    </w:pPr>
    <w:r>
      <w:rPr>
        <w:rFonts w:cs="Arial" w:hAnsi="Arial" w:eastAsia="Arial" w:ascii="Arial"/>
        <w:sz w:val="16"/>
      </w:rPr>
      <w:t xml:space="preserve">Name und Sitz des Genehmigungs-Inhabers / </w:t>
    </w:r>
    <w:r>
      <w:rPr>
        <w:rFonts w:cs="Arial" w:hAnsi="Arial" w:eastAsia="Arial" w:ascii="Arial"/>
        <w:i w:val="1"/>
        <w:sz w:val="16"/>
      </w:rPr>
      <w:t xml:space="preserve">Name and registered seat of the Certificate holder</w:t>
    </w:r>
  </w:p>
  <w:p>
    <w:pPr>
      <w:spacing w:before="0" w:after="247" w:line="259" w:lineRule="auto"/>
    </w:pPr>
    <w:r>
      <w:rPr>
        <w:rFonts w:cs="Arial" w:hAnsi="Arial" w:eastAsia="Arial" w:ascii="Arial"/>
        <w:sz w:val="20"/>
      </w:rPr>
      <w:t xml:space="preserve">OBO Bettermann Hungary Kft., Alsóráda 2, 2347 BUGYI, UNGARN</w:t>
    </w:r>
  </w:p>
  <w:p>
    <w:pPr>
      <w:tabs>
        <w:tab w:val="center" w:pos="7434"/>
        <w:tab w:val="center" w:pos="8953"/>
      </w:tabs>
      <w:spacing w:before="0" w:after="0" w:line="259" w:lineRule="auto"/>
    </w:pPr>
    <w:r>
      <w:rPr>
        <w:rFonts w:cs="Arial" w:hAnsi="Arial" w:eastAsia="Arial" w:ascii="Arial"/>
        <w:sz w:val="16"/>
      </w:rPr>
      <w:t xml:space="preserve">Aktenzeichen / </w:t>
    </w:r>
    <w:r>
      <w:rPr>
        <w:rFonts w:cs="Arial" w:hAnsi="Arial" w:eastAsia="Arial" w:ascii="Arial"/>
        <w:i w:val="1"/>
        <w:sz w:val="16"/>
      </w:rPr>
      <w:t xml:space="preserve">File ref.	</w:t>
    </w:r>
    <w:r>
      <w:rPr>
        <w:rFonts w:cs="Arial" w:hAnsi="Arial" w:eastAsia="Arial" w:ascii="Arial"/>
        <w:sz w:val="16"/>
      </w:rPr>
      <w:t xml:space="preserve">letzte Änderung / </w:t>
    </w:r>
    <w:r>
      <w:rPr>
        <w:rFonts w:cs="Arial" w:hAnsi="Arial" w:eastAsia="Arial" w:ascii="Arial"/>
        <w:i w:val="1"/>
        <w:sz w:val="16"/>
      </w:rPr>
      <w:t xml:space="preserve">updated	</w:t>
    </w:r>
    <w:r>
      <w:rPr>
        <w:rFonts w:cs="Arial" w:hAnsi="Arial" w:eastAsia="Arial" w:ascii="Arial"/>
        <w:sz w:val="16"/>
      </w:rPr>
      <w:t xml:space="preserve">Datum / </w:t>
    </w: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704" w:line="259" w:lineRule="auto"/>
      <w:ind w:left="-1008"/>
    </w:pPr>
    <w:r>
      <w:rPr>
        <w:rFonts w:cs="Arial" w:hAnsi="Arial" w:eastAsia="Arial" w:ascii="Arial"/>
        <w:sz w:val="20"/>
      </w:rPr>
      <w:t xml:space="preserve"> </w:t>
    </w:r>
  </w:p>
  <w:p>
    <w:pPr>
      <w:tabs>
        <w:tab w:val="center" w:pos="8367"/>
      </w:tabs>
      <w:spacing w:before="0" w:after="0" w:line="259" w:lineRule="auto"/>
    </w:pPr>
    <w:r>
      <w:rPr>
        <w:rFonts w:cs="Arial" w:hAnsi="Arial" w:eastAsia="Arial" w:ascii="Arial"/>
        <w:b w:val="1"/>
        <w:sz w:val="36"/>
      </w:rPr>
      <w:t xml:space="preserve">VDE Prüf- und Zertifizierungsinstitut	</w:t>
    </w:r>
    <w:r>
      <w:rPr>
        <w:rFonts w:cs="Arial" w:hAnsi="Arial" w:eastAsia="Arial" w:ascii="Arial"/>
        <w:sz w:val="25"/>
        <w:vertAlign w:val="superscript"/>
      </w:rPr>
      <w:t xml:space="preserve">Ausweis-Nr. /</w:t>
    </w:r>
  </w:p>
  <w:p>
    <w:pPr>
      <w:spacing w:before="0" w:after="121" w:line="259" w:lineRule="auto"/>
    </w:pPr>
    <w:r>
      <w:rPr>
        <w:rFonts w:cs="Arial" w:hAnsi="Arial" w:eastAsia="Arial" w:ascii="Arial"/>
        <w:i w:val="1"/>
        <w:sz w:val="16"/>
      </w:rPr>
      <w:t xml:space="preserve">Certificate No.</w:t>
    </w:r>
  </w:p>
  <w:p>
    <w:pPr>
      <w:tabs>
        <w:tab w:val="center" w:pos="8336"/>
      </w:tabs>
      <w:spacing w:before="0" w:after="82" w:line="259" w:lineRule="auto"/>
    </w:pPr>
    <w:r>
      <w:rPr>
        <w:rFonts w:cs="Arial" w:hAnsi="Arial" w:eastAsia="Arial" w:ascii="Arial"/>
        <w:b w:val="1"/>
        <w:sz w:val="36"/>
      </w:rPr>
      <w:t xml:space="preserve">Zeichengenehmigung	</w:t>
    </w:r>
    <w:r>
      <w:rPr>
        <w:rFonts w:cs="Arial" w:hAnsi="Arial" w:eastAsia="Arial" w:ascii="Arial"/>
        <w:sz w:val="20"/>
      </w:rPr>
      <w:t xml:space="preserve">40044695</w:t>
    </w:r>
  </w:p>
  <w:p>
    <w:pPr>
      <w:spacing w:before="0" w:after="41" w:line="259" w:lineRule="auto"/>
    </w:pPr>
    <w:r>
      <w:rPr>
        <w:rFonts w:cs="Arial" w:hAnsi="Arial" w:eastAsia="Arial" w:ascii="Arial"/>
        <w:sz w:val="16"/>
      </w:rPr>
      <w:t xml:space="preserve">Name und Sitz des Genehmigungs-Inhabers / </w:t>
    </w:r>
    <w:r>
      <w:rPr>
        <w:rFonts w:cs="Arial" w:hAnsi="Arial" w:eastAsia="Arial" w:ascii="Arial"/>
        <w:i w:val="1"/>
        <w:sz w:val="16"/>
      </w:rPr>
      <w:t xml:space="preserve">Name and registered seat of the Certificate holder</w:t>
    </w:r>
  </w:p>
  <w:p>
    <w:pPr>
      <w:spacing w:before="0" w:after="247" w:line="259" w:lineRule="auto"/>
    </w:pPr>
    <w:r>
      <w:rPr>
        <w:rFonts w:cs="Arial" w:hAnsi="Arial" w:eastAsia="Arial" w:ascii="Arial"/>
        <w:sz w:val="20"/>
      </w:rPr>
      <w:t xml:space="preserve">OBO Bettermann Hungary Kft., Alsóráda 2, 2347 BUGYI, UNGARN</w:t>
    </w:r>
  </w:p>
  <w:p>
    <w:pPr>
      <w:tabs>
        <w:tab w:val="center" w:pos="7434"/>
        <w:tab w:val="center" w:pos="8953"/>
      </w:tabs>
      <w:spacing w:before="0" w:after="0" w:line="259" w:lineRule="auto"/>
    </w:pPr>
    <w:r>
      <w:rPr>
        <w:rFonts w:cs="Arial" w:hAnsi="Arial" w:eastAsia="Arial" w:ascii="Arial"/>
        <w:sz w:val="16"/>
      </w:rPr>
      <w:t xml:space="preserve">Aktenzeichen / </w:t>
    </w:r>
    <w:r>
      <w:rPr>
        <w:rFonts w:cs="Arial" w:hAnsi="Arial" w:eastAsia="Arial" w:ascii="Arial"/>
        <w:i w:val="1"/>
        <w:sz w:val="16"/>
      </w:rPr>
      <w:t xml:space="preserve">File ref.	</w:t>
    </w:r>
    <w:r>
      <w:rPr>
        <w:rFonts w:cs="Arial" w:hAnsi="Arial" w:eastAsia="Arial" w:ascii="Arial"/>
        <w:sz w:val="16"/>
      </w:rPr>
      <w:t xml:space="preserve">letzte Änderung / </w:t>
    </w:r>
    <w:r>
      <w:rPr>
        <w:rFonts w:cs="Arial" w:hAnsi="Arial" w:eastAsia="Arial" w:ascii="Arial"/>
        <w:i w:val="1"/>
        <w:sz w:val="16"/>
      </w:rPr>
      <w:t xml:space="preserve">updated	</w:t>
    </w:r>
    <w:r>
      <w:rPr>
        <w:rFonts w:cs="Arial" w:hAnsi="Arial" w:eastAsia="Arial" w:ascii="Arial"/>
        <w:sz w:val="16"/>
      </w:rPr>
      <w:t xml:space="preserve">Datum / </w:t>
    </w: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704" w:line="259" w:lineRule="auto"/>
      <w:ind w:left="-1008"/>
    </w:pPr>
    <w:r>
      <w:rPr>
        <w:rFonts w:cs="Arial" w:hAnsi="Arial" w:eastAsia="Arial" w:ascii="Arial"/>
        <w:sz w:val="20"/>
      </w:rPr>
      <w:t xml:space="preserve"> </w:t>
    </w:r>
  </w:p>
  <w:p>
    <w:pPr>
      <w:tabs>
        <w:tab w:val="center" w:pos="8367"/>
      </w:tabs>
      <w:spacing w:before="0" w:after="0" w:line="259" w:lineRule="auto"/>
    </w:pPr>
    <w:r>
      <w:rPr>
        <w:rFonts w:cs="Arial" w:hAnsi="Arial" w:eastAsia="Arial" w:ascii="Arial"/>
        <w:b w:val="1"/>
        <w:sz w:val="36"/>
      </w:rPr>
      <w:t xml:space="preserve">VDE Prüf- und Zertifizierungsinstitut	</w:t>
    </w:r>
    <w:r>
      <w:rPr>
        <w:rFonts w:cs="Arial" w:hAnsi="Arial" w:eastAsia="Arial" w:ascii="Arial"/>
        <w:sz w:val="25"/>
        <w:vertAlign w:val="superscript"/>
      </w:rPr>
      <w:t xml:space="preserve">Ausweis-Nr. /</w:t>
    </w:r>
  </w:p>
  <w:p>
    <w:pPr>
      <w:spacing w:before="0" w:after="121" w:line="259" w:lineRule="auto"/>
    </w:pPr>
    <w:r>
      <w:rPr>
        <w:rFonts w:cs="Arial" w:hAnsi="Arial" w:eastAsia="Arial" w:ascii="Arial"/>
        <w:i w:val="1"/>
        <w:sz w:val="16"/>
      </w:rPr>
      <w:t xml:space="preserve">Certificate No.</w:t>
    </w:r>
  </w:p>
  <w:p>
    <w:pPr>
      <w:tabs>
        <w:tab w:val="center" w:pos="8336"/>
      </w:tabs>
      <w:spacing w:before="0" w:after="82" w:line="259" w:lineRule="auto"/>
    </w:pPr>
    <w:r>
      <w:rPr>
        <w:rFonts w:cs="Arial" w:hAnsi="Arial" w:eastAsia="Arial" w:ascii="Arial"/>
        <w:b w:val="1"/>
        <w:sz w:val="36"/>
      </w:rPr>
      <w:t xml:space="preserve">Zeichengenehmigung	</w:t>
    </w:r>
    <w:r>
      <w:rPr>
        <w:rFonts w:cs="Arial" w:hAnsi="Arial" w:eastAsia="Arial" w:ascii="Arial"/>
        <w:sz w:val="20"/>
      </w:rPr>
      <w:t xml:space="preserve">40044695</w:t>
    </w:r>
  </w:p>
  <w:p>
    <w:pPr>
      <w:spacing w:before="0" w:after="41" w:line="259" w:lineRule="auto"/>
    </w:pPr>
    <w:r>
      <w:rPr>
        <w:rFonts w:cs="Arial" w:hAnsi="Arial" w:eastAsia="Arial" w:ascii="Arial"/>
        <w:sz w:val="16"/>
      </w:rPr>
      <w:t xml:space="preserve">Name und Sitz des Genehmigungs-Inhabers / </w:t>
    </w:r>
    <w:r>
      <w:rPr>
        <w:rFonts w:cs="Arial" w:hAnsi="Arial" w:eastAsia="Arial" w:ascii="Arial"/>
        <w:i w:val="1"/>
        <w:sz w:val="16"/>
      </w:rPr>
      <w:t xml:space="preserve">Name and registered seat of the Certificate holder</w:t>
    </w:r>
  </w:p>
  <w:p>
    <w:pPr>
      <w:spacing w:before="0" w:after="247" w:line="259" w:lineRule="auto"/>
    </w:pPr>
    <w:r>
      <w:rPr>
        <w:rFonts w:cs="Arial" w:hAnsi="Arial" w:eastAsia="Arial" w:ascii="Arial"/>
        <w:sz w:val="20"/>
      </w:rPr>
      <w:t xml:space="preserve">OBO Bettermann Hungary Kft., Alsóráda 2, 2347 BUGYI, UNGARN</w:t>
    </w:r>
  </w:p>
  <w:p>
    <w:pPr>
      <w:tabs>
        <w:tab w:val="center" w:pos="7434"/>
        <w:tab w:val="center" w:pos="8953"/>
      </w:tabs>
      <w:spacing w:before="0" w:after="0" w:line="259" w:lineRule="auto"/>
    </w:pPr>
    <w:r>
      <w:rPr>
        <w:rFonts w:cs="Arial" w:hAnsi="Arial" w:eastAsia="Arial" w:ascii="Arial"/>
        <w:sz w:val="16"/>
      </w:rPr>
      <w:t xml:space="preserve">Aktenzeichen / </w:t>
    </w:r>
    <w:r>
      <w:rPr>
        <w:rFonts w:cs="Arial" w:hAnsi="Arial" w:eastAsia="Arial" w:ascii="Arial"/>
        <w:i w:val="1"/>
        <w:sz w:val="16"/>
      </w:rPr>
      <w:t xml:space="preserve">File ref.	</w:t>
    </w:r>
    <w:r>
      <w:rPr>
        <w:rFonts w:cs="Arial" w:hAnsi="Arial" w:eastAsia="Arial" w:ascii="Arial"/>
        <w:sz w:val="16"/>
      </w:rPr>
      <w:t xml:space="preserve">letzte Änderung / </w:t>
    </w:r>
    <w:r>
      <w:rPr>
        <w:rFonts w:cs="Arial" w:hAnsi="Arial" w:eastAsia="Arial" w:ascii="Arial"/>
        <w:i w:val="1"/>
        <w:sz w:val="16"/>
      </w:rPr>
      <w:t xml:space="preserve">updated	</w:t>
    </w:r>
    <w:r>
      <w:rPr>
        <w:rFonts w:cs="Arial" w:hAnsi="Arial" w:eastAsia="Arial" w:ascii="Arial"/>
        <w:sz w:val="16"/>
      </w:rPr>
      <w:t xml:space="preserve">Datum / </w: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bidi w:val="0"/>
      <w:spacing w:before="0" w:after="2" w:line="259" w:lineRule="auto"/>
      <w:ind w:left="0" w:right="0" w:firstLine="0"/>
      <w:jc w:val="left"/>
      <w:outlineLvl w:val="0"/>
    </w:pPr>
    <w:rPr>
      <w:rFonts w:cs="Arial" w:hAnsi="Arial" w:eastAsia="Arial" w:ascii="Arial"/>
      <w:b w:val="1"/>
      <w:color w:val="000000"/>
      <w:sz w:val="24"/>
    </w:rPr>
  </w:style>
  <w:style w:type="character" w:styleId="heading1Char">
    <w:name w:val="Heading 1 Char"/>
    <w:link w:val="heading1"/>
    <w:rPr>
      <w:rFonts w:cs="Arial" w:hAnsi="Arial" w:eastAsia="Arial" w:ascii="Arial"/>
      <w:b w:val="1"/>
      <w:color w:val="000000"/>
      <w:sz w:val="24"/>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8" Type="http://schemas.openxmlformats.org/officeDocument/2006/relationships/footer" Target="footer4.xml"/><Relationship Id="rId18" Type="http://schemas.openxmlformats.org/officeDocument/2006/relationships/customXml" Target="../customXml/item5.xml"/><Relationship Id="rId3" Type="http://schemas.openxmlformats.org/officeDocument/2006/relationships/header" Target="header2.xml"/><Relationship Id="rsSettingsId" Type="http://schemas.openxmlformats.org/officeDocument/2006/relationships/settings" Target="settings.xml"/><Relationship Id="rId7" Type="http://schemas.openxmlformats.org/officeDocument/2006/relationships/header" Target="header4.xml"/><Relationship Id="rId12" Type="http://schemas.openxmlformats.org/officeDocument/2006/relationships/footer" Target="footer6.xml"/><Relationship Id="rId17" Type="http://schemas.openxmlformats.org/officeDocument/2006/relationships/customXml" Target="../customXml/item4.xml"/><Relationship Id="rId2" Type="http://schemas.openxmlformats.org/officeDocument/2006/relationships/footer" Target="footer1.xml"/><Relationship Id="rId16" Type="http://schemas.openxmlformats.org/officeDocument/2006/relationships/customXml" Target="../customXml/item3.xm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header" Target="header6.xml"/><Relationship Id="rId5" Type="http://schemas.openxmlformats.org/officeDocument/2006/relationships/header" Target="header3.xml"/><Relationship Id="rId15" Type="http://schemas.openxmlformats.org/officeDocument/2006/relationships/customXml" Target="../customXml/item2.xml"/><Relationship Id="rId10" Type="http://schemas.openxmlformats.org/officeDocument/2006/relationships/footer" Target="footer5.xml"/><Relationship Id="rsNumberingId" Type="http://schemas.openxmlformats.org/officeDocument/2006/relationships/numbering" Target="numbering.xml"/><Relationship Id="rsStylesId" Type="http://schemas.openxmlformats.org/officeDocument/2006/relationships/styles" Target="styles.xml"/><Relationship Id="rId9" Type="http://schemas.openxmlformats.org/officeDocument/2006/relationships/header" Target="header5.xml"/><Relationship Id="rId4" Type="http://schemas.openxmlformats.org/officeDocument/2006/relationships/footer" Target="footer2.xml"/><Relationship Id="rId1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CE5BC1DDCC20498426216273446D7A" ma:contentTypeVersion="176" ma:contentTypeDescription="Create a new document." ma:contentTypeScope="" ma:versionID="3f3f62995e1aa963e01414d4519da893">
  <xsd:schema xmlns:xsd="http://www.w3.org/2001/XMLSchema" xmlns:xs="http://www.w3.org/2001/XMLSchema" xmlns:p="http://schemas.microsoft.com/office/2006/metadata/properties" xmlns:ns1="http://schemas.microsoft.com/sharepoint/v3" xmlns:ns2="99d6c032-2995-4c8d-b3bf-fddce5daec46" xmlns:ns3="d51e8516-67b9-43e3-8eb8-53d80e25a449" targetNamespace="http://schemas.microsoft.com/office/2006/metadata/properties" ma:root="true" ma:fieldsID="cfbe52ac3b8bcc02110b9358c3673f44" ns1:_="" ns2:_="" ns3:_="">
    <xsd:import namespace="http://schemas.microsoft.com/sharepoint/v3"/>
    <xsd:import namespace="99d6c032-2995-4c8d-b3bf-fddce5daec46"/>
    <xsd:import namespace="d51e8516-67b9-43e3-8eb8-53d80e25a449"/>
    <xsd:element name="properties">
      <xsd:complexType>
        <xsd:sequence>
          <xsd:element name="documentManagement">
            <xsd:complexType>
              <xsd:all>
                <xsd:element ref="ns2:Description0" minOccurs="0"/>
                <xsd:element ref="ns2:Owned_x0020_By" minOccurs="0"/>
                <xsd:element ref="ns2:Nickname" minOccurs="0"/>
                <xsd:element ref="ns2:Audit" minOccurs="0"/>
                <xsd:element ref="ns2:Documenttype" minOccurs="0"/>
                <xsd:element ref="ns2:Productunit" minOccurs="0"/>
                <xsd:element ref="ns2:Subgroup" minOccurs="0"/>
                <xsd:element ref="ns2:Number" minOccurs="0"/>
                <xsd:element ref="ns2:System" minOccurs="0"/>
                <xsd:element ref="ns3:SharedWithUsers" minOccurs="0"/>
                <xsd:element ref="ns2:Typ" minOccurs="0"/>
                <xsd:element ref="ns2:enthaltene_x0020_Sprachvarianten" minOccurs="0"/>
                <xsd:element ref="ns2:Anzeigedaten_1_Sprache"/>
                <xsd:element ref="ns2:Anzeigedaten_2_Sprache" minOccurs="0"/>
                <xsd:element ref="ns2:Anzeigedaten_1_Bezeichnung"/>
                <xsd:element ref="ns2:Anzeigedaten_2_Bezeichnung" minOccurs="0"/>
                <xsd:element ref="ns2:Anzeigedaten_1_Beschreibung" minOccurs="0"/>
                <xsd:element ref="ns2:Anzeigedaten_2_Beschreibung" minOccurs="0"/>
                <xsd:element ref="ns2:enthaltene_x0020_Sprachvarianten_2" minOccurs="0"/>
                <xsd:element ref="ns2:Anzeigedaten_3_Beschreibung_1" minOccurs="0"/>
                <xsd:element ref="ns2:Anzeigedaten_3_Bezeichnung_1" minOccurs="0"/>
                <xsd:element ref="ns2:Anzeigedaten_3_Sprache_1" minOccurs="0"/>
                <xsd:element ref="ns2:Anzeigedaten_4_Beschreibung_1" minOccurs="0"/>
                <xsd:element ref="ns2:Anzeigedaten_4_Bezeichnung_1" minOccurs="0"/>
                <xsd:element ref="ns2:Anzeigedaten_4_Sprache_1" minOccurs="0"/>
                <xsd:element ref="ns2:Anzeigedaten_5_Beschreibung_1" minOccurs="0"/>
                <xsd:element ref="ns2:Anzeigedaten_5_Bezeichnung_1" minOccurs="0"/>
                <xsd:element ref="ns2:Anzeigedaten_5_Sprache_1" minOccurs="0"/>
                <xsd:element ref="ns2:Anzeigedaten_6_Beschreibung_1" minOccurs="0"/>
                <xsd:element ref="ns2:Anzeigedaten_6_Bezeichnung_1" minOccurs="0"/>
                <xsd:element ref="ns2:Anzeigedaten_6_Sprache_1" minOccurs="0"/>
                <xsd:element ref="ns2:Anzeigedaten_7_Beschreibung_1" minOccurs="0"/>
                <xsd:element ref="ns2:Anzeigedaten_7_Bezeichnung_1" minOccurs="0"/>
                <xsd:element ref="ns2:Anzeigedaten_7_Sprache_1" minOccurs="0"/>
                <xsd:element ref="ns2:Anzeigedaten_8_Beschreibung_1" minOccurs="0"/>
                <xsd:element ref="ns2:Anzeigedaten_8_Bezeichnung_1" minOccurs="0"/>
                <xsd:element ref="ns2:Anzeigedaten_8_Sprache_1" minOccurs="0"/>
                <xsd:element ref="ns2:Anzeigedaten_9_Beschreibung_1" minOccurs="0"/>
                <xsd:element ref="ns2:Anzeigedaten_9_Bezeichnung_1" minOccurs="0"/>
                <xsd:element ref="ns2:Anzeigedaten_9_Sprache_1" minOccurs="0"/>
                <xsd:element ref="ns2:Anzeigedaten_10_Beschreibung_1" minOccurs="0"/>
                <xsd:element ref="ns2:Anzeigedaten_10_Bezeichnung_1" minOccurs="0"/>
                <xsd:element ref="ns2:Anzeigedaten_10_Sprache_1" minOccurs="0"/>
                <xsd:element ref="ns2:Anzeigedaten_11_Beschreibung_1" minOccurs="0"/>
                <xsd:element ref="ns2:Anzeigedaten_11_Bezeichnung_1" minOccurs="0"/>
                <xsd:element ref="ns2:Anzeigedaten_11_Sprache_1" minOccurs="0"/>
                <xsd:element ref="ns2:Anzeigedaten_12_Beschreibung_1" minOccurs="0"/>
                <xsd:element ref="ns2:Anzeigedaten_12_Bezeichnung_1" minOccurs="0"/>
                <xsd:element ref="ns2:Anzeigedaten_12_Sprache_1" minOccurs="0"/>
                <xsd:element ref="ns2:Anzeigedaten_13_Beschreibung_1" minOccurs="0"/>
                <xsd:element ref="ns2:Anzeigedaten_13_Bezeichnung_1" minOccurs="0"/>
                <xsd:element ref="ns2:Anzeigedaten_13_Sprache_1" minOccurs="0"/>
                <xsd:element ref="ns2:Anzeigedaten_14_Beschreibung_1" minOccurs="0"/>
                <xsd:element ref="ns2:Anzeigedaten_14_Bezeichnung_1" minOccurs="0"/>
                <xsd:element ref="ns2:Anzeigedaten_14_Sprache_1" minOccurs="0"/>
                <xsd:element ref="ns2:Anzeigedaten_15_Beschreibung_1" minOccurs="0"/>
                <xsd:element ref="ns2:Anzeigedaten_15_Bezeichnung_1" minOccurs="0"/>
                <xsd:element ref="ns2:Anzeigedaten_15_Sprache_1" minOccurs="0"/>
                <xsd:element ref="ns2:Anzeigedaten_16_Beschreibung_1" minOccurs="0"/>
                <xsd:element ref="ns2:Anzeigedaten_16_Bezeichnung_1" minOccurs="0"/>
                <xsd:element ref="ns2:Anzeigedaten_16_Sprache_1" minOccurs="0"/>
                <xsd:element ref="ns2:Anzeigedaten_17_Beschreibung_1" minOccurs="0"/>
                <xsd:element ref="ns2:Anzeigedaten_17_Bezeichnung_1" minOccurs="0"/>
                <xsd:element ref="ns2:Anzeigedaten_17_Sprache_1" minOccurs="0"/>
                <xsd:element ref="ns2:Anzeigedaten_18_Beschreibung_1" minOccurs="0"/>
                <xsd:element ref="ns2:Anzeigedaten_18_Bezeichnung_1" minOccurs="0"/>
                <xsd:element ref="ns2:Anzeigedaten_18_Sprache_1" minOccurs="0"/>
                <xsd:element ref="ns2:Anzeigedaten_19_Beschreibung_1" minOccurs="0"/>
                <xsd:element ref="ns2:Anzeigedaten_19_Bezeichnung_1" minOccurs="0"/>
                <xsd:element ref="ns2:Anzeigedaten_19_Sprache_1" minOccurs="0"/>
                <xsd:element ref="ns2:Anzeigedaten_20_Beschreibung_1" minOccurs="0"/>
                <xsd:element ref="ns2:Anzeigedaten_20_Bezeichnung_1" minOccurs="0"/>
                <xsd:element ref="ns2:Anzeigedaten_20_Sprache_1" minOccurs="0"/>
                <xsd:element ref="ns2:enthaltene_x0020_Sprachvarianten_3" minOccurs="0"/>
                <xsd:element ref="ns2:enthaltene_x0020_Sprachvarianten_4" minOccurs="0"/>
                <xsd:element ref="ns2:enthaltene_x0020_Sprachvarianten_5" minOccurs="0"/>
                <xsd:element ref="ns2:enthaltene_x0020_Sprachvarianten_6" minOccurs="0"/>
                <xsd:element ref="ns2:enthaltene_x0020_Sprachvarianten_7" minOccurs="0"/>
                <xsd:element ref="ns2:enthaltene_x0020_Sprachvarianten_8" minOccurs="0"/>
                <xsd:element ref="ns2:enthaltene_x0020_Sprachvarianten_9" minOccurs="0"/>
                <xsd:element ref="ns2:enthaltene_x0020_Sprachvarianten_10" minOccurs="0"/>
                <xsd:element ref="ns2:enthaltene_x0020_Sprachvarianten_11" minOccurs="0"/>
                <xsd:element ref="ns2:enthaltene_x0020_Sprachvarianten_12" minOccurs="0"/>
                <xsd:element ref="ns1:FormData" minOccurs="0"/>
                <xsd:element ref="ns2:enthaltene_x0020_Sprachvarianten_13" minOccurs="0"/>
                <xsd:element ref="ns2:enthaltene_x0020_Sprachvarianten_14" minOccurs="0"/>
                <xsd:element ref="ns2:enthaltene_x0020_Sprachvarianten_15" minOccurs="0"/>
                <xsd:element ref="ns2:enthaltene_x0020_Sprachvarianten_16" minOccurs="0"/>
                <xsd:element ref="ns2:enthaltene_x0020_Sprachvarianten_17" minOccurs="0"/>
                <xsd:element ref="ns2:enthaltene_x0020_Sprachvarianten_18" minOccurs="0"/>
                <xsd:element ref="ns2:enthaltene_x0020_Sprachvarianten_19" minOccurs="0"/>
                <xsd:element ref="ns2:enthaltene_x0020_Sprachvarianten_20" minOccurs="0"/>
                <xsd:element ref="ns2:bestellbar" minOccurs="0"/>
                <xsd:element ref="ns2:t1vl" minOccurs="0"/>
                <xsd:element ref="ns3:TaxCatchAll" minOccurs="0"/>
                <xsd:element ref="ns2:a1d57318ad024f63b95445306bd4189c" minOccurs="0"/>
                <xsd:element ref="ns2:Renditions" minOccurs="0"/>
                <xsd:element ref="ns2:RenditionsVersion" minOccurs="0"/>
                <xsd:element ref="ns2:ecsOC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1"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6c032-2995-4c8d-b3bf-fddce5daec46" elementFormDefault="qualified">
    <xsd:import namespace="http://schemas.microsoft.com/office/2006/documentManagement/types"/>
    <xsd:import namespace="http://schemas.microsoft.com/office/infopath/2007/PartnerControls"/>
    <xsd:element name="Description0" ma:index="2" nillable="true" ma:displayName="Description" ma:default="" ma:description="" ma:internalName="Description0" ma:readOnly="false">
      <xsd:simpleType>
        <xsd:restriction base="dms:Note"/>
      </xsd:simpleType>
    </xsd:element>
    <xsd:element name="Owned_x0020_By" ma:index="3"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ickname" ma:index="4" nillable="true" ma:displayName="Nickname" ma:default="" ma:description="" ma:internalName="Nickname" ma:readOnly="false">
      <xsd:simpleType>
        <xsd:restriction base="dms:Text">
          <xsd:maxLength value="255"/>
        </xsd:restriction>
      </xsd:simpleType>
    </xsd:element>
    <xsd:element name="Audit" ma:index="5" nillable="true" ma:displayName="Audit" ma:default="" ma:description="" ma:internalName="Audit" ma:readOnly="false">
      <xsd:simpleType>
        <xsd:restriction base="dms:Note"/>
      </xsd:simpleType>
    </xsd:element>
    <xsd:element name="Documenttype" ma:index="6" nillable="true" ma:displayName="Documenttype" ma:format="Dropdown" ma:internalName="Documenttype">
      <xsd:simpleType>
        <xsd:restriction base="dms:Choice">
          <xsd:enumeration value="ABP"/>
          <xsd:enumeration value="ABZ"/>
          <xsd:enumeration value="BA"/>
          <xsd:enumeration value="BS"/>
          <xsd:enumeration value="DOP"/>
          <xsd:enumeration value="EGK"/>
          <xsd:enumeration value="ETA"/>
          <xsd:enumeration value="GA"/>
          <xsd:enumeration value="GS"/>
          <xsd:enumeration value="GS"/>
          <xsd:enumeration value="IA"/>
          <xsd:enumeration value="IABA"/>
          <xsd:enumeration value="IB"/>
          <xsd:enumeration value="LF"/>
          <xsd:enumeration value="MA"/>
          <xsd:enumeration value="MABA"/>
          <xsd:enumeration value="MAIA"/>
          <xsd:enumeration value="MB"/>
          <xsd:enumeration value="PA"/>
          <xsd:enumeration value="PB"/>
          <xsd:enumeration value="PB-DEKRA"/>
          <xsd:enumeration value="PB-VDE"/>
          <xsd:enumeration value="SA"/>
          <xsd:enumeration value="SDB"/>
          <xsd:enumeration value="TAC"/>
          <xsd:enumeration value="TI"/>
          <xsd:enumeration value="ZG-EZU"/>
          <xsd:enumeration value="ZG-GOST"/>
          <xsd:enumeration value="ZG-KEMA"/>
          <xsd:enumeration value="ZG-MEEI"/>
          <xsd:enumeration value="ZG-OEVE"/>
          <xsd:enumeration value="ZG-SGS"/>
          <xsd:enumeration value="ZG-UL"/>
          <xsd:enumeration value="ZG-VDE"/>
          <xsd:enumeration value="ZG-GL"/>
        </xsd:restriction>
      </xsd:simpleType>
    </xsd:element>
    <xsd:element name="Productunit" ma:index="7" nillable="true" ma:displayName="Productunit" ma:format="Dropdown" ma:internalName="Productunit">
      <xsd:simpleType>
        <xsd:restriction base="dms:Choice">
          <xsd:enumeration value="01"/>
          <xsd:enumeration value="02"/>
          <xsd:enumeration value="04"/>
          <xsd:enumeration value="05"/>
          <xsd:enumeration value="06"/>
          <xsd:enumeration value="07"/>
          <xsd:enumeration value="08"/>
          <xsd:enumeration value="Unternehmen"/>
        </xsd:restriction>
      </xsd:simpleType>
    </xsd:element>
    <xsd:element name="Subgroup" ma:index="8" nillable="true" ma:displayName="Subgroup" ma:internalName="Subgroup">
      <xsd:simpleType>
        <xsd:restriction base="dms:Text">
          <xsd:maxLength value="255"/>
        </xsd:restriction>
      </xsd:simpleType>
    </xsd:element>
    <xsd:element name="Number" ma:index="9" nillable="true" ma:displayName="Number" ma:internalName="Number">
      <xsd:simpleType>
        <xsd:restriction base="dms:Text">
          <xsd:maxLength value="255"/>
        </xsd:restriction>
      </xsd:simpleType>
    </xsd:element>
    <xsd:element name="System" ma:index="10" nillable="true" ma:displayName="System" ma:internalName="System">
      <xsd:simpleType>
        <xsd:restriction base="dms:Text">
          <xsd:maxLength value="255"/>
        </xsd:restriction>
      </xsd:simpleType>
    </xsd:element>
    <xsd:element name="Typ" ma:index="18" nillable="true" ma:displayName="Typ" ma:default="" ma:description="" ma:internalName="Typ">
      <xsd:simpleType>
        <xsd:restriction base="dms:Text">
          <xsd:maxLength value="255"/>
        </xsd:restriction>
      </xsd:simpleType>
    </xsd:element>
    <xsd:element name="enthaltene_x0020_Sprachvarianten" ma:index="19" nillable="true" ma:displayName="enthaltene Sprachvarianten" ma:description="" ma:format="Dropdown" ma:internalName="enthaltene_x0020_Sprachvarianten"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enumeration value="po"/>
          <xsd:enumeration value="li"/>
        </xsd:restriction>
      </xsd:simpleType>
    </xsd:element>
    <xsd:element name="Anzeigedaten_1_Sprache" ma:index="20" ma:displayName="Anzeigedaten_1_Sprache" ma:description="" ma:format="Dropdown" ma:internalName="Anzeigedaten_1_Sprache"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enumeration value="po"/>
          <xsd:enumeration value="li"/>
        </xsd:restriction>
      </xsd:simpleType>
    </xsd:element>
    <xsd:element name="Anzeigedaten_2_Sprache" ma:index="21" nillable="true" ma:displayName="Anzeigedaten_2_Sprache" ma:default="en" ma:description="" ma:format="Dropdown" ma:internalName="Anzeigedaten_2_Sprache"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_Bezeichnung" ma:index="22" ma:displayName="Anzeigedaten_1_Bezeichnung" ma:default="" ma:description="" ma:internalName="Anzeigedaten_1_Bezeichnung" ma:readOnly="false">
      <xsd:simpleType>
        <xsd:restriction base="dms:Text">
          <xsd:maxLength value="255"/>
        </xsd:restriction>
      </xsd:simpleType>
    </xsd:element>
    <xsd:element name="Anzeigedaten_2_Bezeichnung" ma:index="23" nillable="true" ma:displayName="Anzeigedaten_2_Bezeichnung" ma:default="" ma:description="" ma:internalName="Anzeigedaten_2_Bezeichnung" ma:readOnly="false">
      <xsd:simpleType>
        <xsd:restriction base="dms:Text">
          <xsd:maxLength value="255"/>
        </xsd:restriction>
      </xsd:simpleType>
    </xsd:element>
    <xsd:element name="Anzeigedaten_1_Beschreibung" ma:index="24" nillable="true" ma:displayName="Anzeigedaten_1_Beschreibung" ma:default="" ma:description="" ma:internalName="Anzeigedaten_1_Beschreibung">
      <xsd:simpleType>
        <xsd:restriction base="dms:Text">
          <xsd:maxLength value="255"/>
        </xsd:restriction>
      </xsd:simpleType>
    </xsd:element>
    <xsd:element name="Anzeigedaten_2_Beschreibung" ma:index="25" nillable="true" ma:displayName="Anzeigedaten_2_Beschreibung" ma:default="" ma:description="" ma:internalName="Anzeigedaten_2_Beschreibung">
      <xsd:simpleType>
        <xsd:restriction base="dms:Text">
          <xsd:maxLength value="255"/>
        </xsd:restriction>
      </xsd:simpleType>
    </xsd:element>
    <xsd:element name="enthaltene_x0020_Sprachvarianten_2" ma:index="26" nillable="true" ma:displayName="enthaltene Sprachvarianten_2" ma:description="" ma:format="Dropdown" ma:internalName="enthaltene_x0020_Sprachvarianten_2">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3_Beschreibung_1" ma:index="27" nillable="true" ma:displayName="Anzeigedaten_3_Beschreibung_1" ma:description="" ma:internalName="Anzeigedaten_3_Beschreibung_1">
      <xsd:simpleType>
        <xsd:restriction base="dms:Text">
          <xsd:maxLength value="255"/>
        </xsd:restriction>
      </xsd:simpleType>
    </xsd:element>
    <xsd:element name="Anzeigedaten_3_Bezeichnung_1" ma:index="28" nillable="true" ma:displayName="Anzeigedaten_3_Bezeichnung_1" ma:description="" ma:internalName="Anzeigedaten_3_Bezeichnung_1" ma:readOnly="false">
      <xsd:simpleType>
        <xsd:restriction base="dms:Text">
          <xsd:maxLength value="255"/>
        </xsd:restriction>
      </xsd:simpleType>
    </xsd:element>
    <xsd:element name="Anzeigedaten_3_Sprache_1" ma:index="29" nillable="true" ma:displayName="Anzeigedaten_3_Sprache_1" ma:description="" ma:format="Dropdown" ma:internalName="Anzeigedaten_3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4_Beschreibung_1" ma:index="30" nillable="true" ma:displayName="Anzeigedaten_4_Beschreibung_1" ma:description="" ma:internalName="Anzeigedaten_4_Beschreibung_1">
      <xsd:simpleType>
        <xsd:restriction base="dms:Text">
          <xsd:maxLength value="255"/>
        </xsd:restriction>
      </xsd:simpleType>
    </xsd:element>
    <xsd:element name="Anzeigedaten_4_Bezeichnung_1" ma:index="31" nillable="true" ma:displayName="Anzeigedaten_4_Bezeichnung_1" ma:description="" ma:internalName="Anzeigedaten_4_Bezeichnung_1" ma:readOnly="false">
      <xsd:simpleType>
        <xsd:restriction base="dms:Text">
          <xsd:maxLength value="255"/>
        </xsd:restriction>
      </xsd:simpleType>
    </xsd:element>
    <xsd:element name="Anzeigedaten_4_Sprache_1" ma:index="32" nillable="true" ma:displayName="Anzeigedaten_4_Sprache_1" ma:description="" ma:format="Dropdown" ma:internalName="Anzeigedaten_4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5_Beschreibung_1" ma:index="33" nillable="true" ma:displayName="Anzeigedaten_5_Beschreibung_1" ma:description="" ma:internalName="Anzeigedaten_5_Beschreibung_1">
      <xsd:simpleType>
        <xsd:restriction base="dms:Text">
          <xsd:maxLength value="255"/>
        </xsd:restriction>
      </xsd:simpleType>
    </xsd:element>
    <xsd:element name="Anzeigedaten_5_Bezeichnung_1" ma:index="34" nillable="true" ma:displayName="Anzeigedaten_5_Bezeichnung_1" ma:description="" ma:internalName="Anzeigedaten_5_Bezeichnung_1" ma:readOnly="false">
      <xsd:simpleType>
        <xsd:restriction base="dms:Text">
          <xsd:maxLength value="255"/>
        </xsd:restriction>
      </xsd:simpleType>
    </xsd:element>
    <xsd:element name="Anzeigedaten_5_Sprache_1" ma:index="35" nillable="true" ma:displayName="Anzeigedaten_5_Sprache_1" ma:description="" ma:format="Dropdown" ma:internalName="Anzeigedaten_5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6_Beschreibung_1" ma:index="36" nillable="true" ma:displayName="Anzeigedaten_6_Beschreibung_1" ma:description="" ma:internalName="Anzeigedaten_6_Beschreibung_1">
      <xsd:simpleType>
        <xsd:restriction base="dms:Text">
          <xsd:maxLength value="255"/>
        </xsd:restriction>
      </xsd:simpleType>
    </xsd:element>
    <xsd:element name="Anzeigedaten_6_Bezeichnung_1" ma:index="37" nillable="true" ma:displayName="Anzeigedaten_6_Bezeichnung_1" ma:description="" ma:internalName="Anzeigedaten_6_Bezeichnung_1" ma:readOnly="false">
      <xsd:simpleType>
        <xsd:restriction base="dms:Text">
          <xsd:maxLength value="255"/>
        </xsd:restriction>
      </xsd:simpleType>
    </xsd:element>
    <xsd:element name="Anzeigedaten_6_Sprache_1" ma:index="38" nillable="true" ma:displayName="Anzeigedaten_6_Sprache_1" ma:description="" ma:format="Dropdown" ma:internalName="Anzeigedaten_6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7_Beschreibung_1" ma:index="39" nillable="true" ma:displayName="Anzeigedaten_7_Beschreibung_1" ma:description="" ma:internalName="Anzeigedaten_7_Beschreibung_1">
      <xsd:simpleType>
        <xsd:restriction base="dms:Text">
          <xsd:maxLength value="255"/>
        </xsd:restriction>
      </xsd:simpleType>
    </xsd:element>
    <xsd:element name="Anzeigedaten_7_Bezeichnung_1" ma:index="40" nillable="true" ma:displayName="Anzeigedaten_7_Bezeichnung_1" ma:description="" ma:internalName="Anzeigedaten_7_Bezeichnung_1" ma:readOnly="false">
      <xsd:simpleType>
        <xsd:restriction base="dms:Text">
          <xsd:maxLength value="255"/>
        </xsd:restriction>
      </xsd:simpleType>
    </xsd:element>
    <xsd:element name="Anzeigedaten_7_Sprache_1" ma:index="41" nillable="true" ma:displayName="Anzeigedaten_7_Sprache_1" ma:description="" ma:format="Dropdown" ma:internalName="Anzeigedaten_7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8_Beschreibung_1" ma:index="42" nillable="true" ma:displayName="Anzeigedaten_8_Beschreibung_1" ma:description="" ma:internalName="Anzeigedaten_8_Beschreibung_1">
      <xsd:simpleType>
        <xsd:restriction base="dms:Text">
          <xsd:maxLength value="255"/>
        </xsd:restriction>
      </xsd:simpleType>
    </xsd:element>
    <xsd:element name="Anzeigedaten_8_Bezeichnung_1" ma:index="43" nillable="true" ma:displayName="Anzeigedaten_8_Bezeichnung_1" ma:description="" ma:internalName="Anzeigedaten_8_Bezeichnung_1" ma:readOnly="false">
      <xsd:simpleType>
        <xsd:restriction base="dms:Text">
          <xsd:maxLength value="255"/>
        </xsd:restriction>
      </xsd:simpleType>
    </xsd:element>
    <xsd:element name="Anzeigedaten_8_Sprache_1" ma:index="44" nillable="true" ma:displayName="Anzeigedaten_8_Sprache_1" ma:description="" ma:format="Dropdown" ma:internalName="Anzeigedaten_8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9_Beschreibung_1" ma:index="45" nillable="true" ma:displayName="Anzeigedaten_9_Beschreibung_1" ma:description="" ma:internalName="Anzeigedaten_9_Beschreibung_1">
      <xsd:simpleType>
        <xsd:restriction base="dms:Text">
          <xsd:maxLength value="255"/>
        </xsd:restriction>
      </xsd:simpleType>
    </xsd:element>
    <xsd:element name="Anzeigedaten_9_Bezeichnung_1" ma:index="46" nillable="true" ma:displayName="Anzeigedaten_9_Bezeichnung_1" ma:description="" ma:internalName="Anzeigedaten_9_Bezeichnung_1" ma:readOnly="false">
      <xsd:simpleType>
        <xsd:restriction base="dms:Text">
          <xsd:maxLength value="255"/>
        </xsd:restriction>
      </xsd:simpleType>
    </xsd:element>
    <xsd:element name="Anzeigedaten_9_Sprache_1" ma:index="47" nillable="true" ma:displayName="Anzeigedaten_9_Sprache_1" ma:description="" ma:format="Dropdown" ma:internalName="Anzeigedaten_9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enumeration value="po"/>
        </xsd:restriction>
      </xsd:simpleType>
    </xsd:element>
    <xsd:element name="Anzeigedaten_10_Beschreibung_1" ma:index="48" nillable="true" ma:displayName="Anzeigedaten_10_Beschreibung_1" ma:description="" ma:internalName="Anzeigedaten_10_Beschreibung_1">
      <xsd:simpleType>
        <xsd:restriction base="dms:Text">
          <xsd:maxLength value="255"/>
        </xsd:restriction>
      </xsd:simpleType>
    </xsd:element>
    <xsd:element name="Anzeigedaten_10_Bezeichnung_1" ma:index="49" nillable="true" ma:displayName="Anzeigedaten_10_Bezeichnung_1" ma:description="" ma:internalName="Anzeigedaten_10_Bezeichnung_1" ma:readOnly="false">
      <xsd:simpleType>
        <xsd:restriction base="dms:Text">
          <xsd:maxLength value="255"/>
        </xsd:restriction>
      </xsd:simpleType>
    </xsd:element>
    <xsd:element name="Anzeigedaten_10_Sprache_1" ma:index="50" nillable="true" ma:displayName="Anzeigedaten_10_Sprache_1" ma:description="" ma:format="Dropdown" ma:internalName="Anzeigedaten_10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1_Beschreibung_1" ma:index="51" nillable="true" ma:displayName="Anzeigedaten_11_Beschreibung_1" ma:description="" ma:internalName="Anzeigedaten_11_Beschreibung_1">
      <xsd:simpleType>
        <xsd:restriction base="dms:Text">
          <xsd:maxLength value="255"/>
        </xsd:restriction>
      </xsd:simpleType>
    </xsd:element>
    <xsd:element name="Anzeigedaten_11_Bezeichnung_1" ma:index="52" nillable="true" ma:displayName="Anzeigedaten_11_Bezeichnung_1" ma:description="" ma:internalName="Anzeigedaten_11_Bezeichnung_1" ma:readOnly="false">
      <xsd:simpleType>
        <xsd:restriction base="dms:Text">
          <xsd:maxLength value="255"/>
        </xsd:restriction>
      </xsd:simpleType>
    </xsd:element>
    <xsd:element name="Anzeigedaten_11_Sprache_1" ma:index="53" nillable="true" ma:displayName="Anzeigedaten_11_Sprache_1" ma:description="" ma:format="Dropdown" ma:internalName="Anzeigedaten_11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enumeration value="po"/>
        </xsd:restriction>
      </xsd:simpleType>
    </xsd:element>
    <xsd:element name="Anzeigedaten_12_Beschreibung_1" ma:index="54" nillable="true" ma:displayName="Anzeigedaten_12_Beschreibung_1" ma:description="" ma:internalName="Anzeigedaten_12_Beschreibung_1">
      <xsd:simpleType>
        <xsd:restriction base="dms:Text">
          <xsd:maxLength value="255"/>
        </xsd:restriction>
      </xsd:simpleType>
    </xsd:element>
    <xsd:element name="Anzeigedaten_12_Bezeichnung_1" ma:index="55" nillable="true" ma:displayName="Anzeigedaten_12_Bezeichnung_1" ma:description="" ma:internalName="Anzeigedaten_12_Bezeichnung_1" ma:readOnly="false">
      <xsd:simpleType>
        <xsd:restriction base="dms:Text">
          <xsd:maxLength value="255"/>
        </xsd:restriction>
      </xsd:simpleType>
    </xsd:element>
    <xsd:element name="Anzeigedaten_12_Sprache_1" ma:index="56" nillable="true" ma:displayName="Anzeigedaten_12_Sprache_1" ma:description="" ma:format="Dropdown" ma:internalName="Anzeigedaten_12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3_Beschreibung_1" ma:index="57" nillable="true" ma:displayName="Anzeigedaten_13_Beschreibung_1" ma:description="" ma:internalName="Anzeigedaten_13_Beschreibung_1">
      <xsd:simpleType>
        <xsd:restriction base="dms:Text">
          <xsd:maxLength value="255"/>
        </xsd:restriction>
      </xsd:simpleType>
    </xsd:element>
    <xsd:element name="Anzeigedaten_13_Bezeichnung_1" ma:index="58" nillable="true" ma:displayName="Anzeigedaten_13_Bezeichnung_1" ma:description="" ma:internalName="Anzeigedaten_13_Bezeichnung_1" ma:readOnly="false">
      <xsd:simpleType>
        <xsd:restriction base="dms:Text">
          <xsd:maxLength value="255"/>
        </xsd:restriction>
      </xsd:simpleType>
    </xsd:element>
    <xsd:element name="Anzeigedaten_13_Sprache_1" ma:index="59" nillable="true" ma:displayName="Anzeigedaten_13_Sprache_1" ma:description="" ma:format="Dropdown" ma:internalName="Anzeigedaten_13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4_Beschreibung_1" ma:index="60" nillable="true" ma:displayName="Anzeigedaten_14_Beschreibung_1" ma:description="" ma:internalName="Anzeigedaten_14_Beschreibung_1">
      <xsd:simpleType>
        <xsd:restriction base="dms:Text">
          <xsd:maxLength value="255"/>
        </xsd:restriction>
      </xsd:simpleType>
    </xsd:element>
    <xsd:element name="Anzeigedaten_14_Bezeichnung_1" ma:index="61" nillable="true" ma:displayName="Anzeigedaten_14_Bezeichnung_1" ma:description="" ma:internalName="Anzeigedaten_14_Bezeichnung_1" ma:readOnly="false">
      <xsd:simpleType>
        <xsd:restriction base="dms:Text">
          <xsd:maxLength value="255"/>
        </xsd:restriction>
      </xsd:simpleType>
    </xsd:element>
    <xsd:element name="Anzeigedaten_14_Sprache_1" ma:index="62" nillable="true" ma:displayName="Anzeigedaten_14_Sprache_1" ma:description="" ma:format="Dropdown" ma:internalName="Anzeigedaten_14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5_Beschreibung_1" ma:index="63" nillable="true" ma:displayName="Anzeigedaten_15_Beschreibung_1" ma:description="" ma:internalName="Anzeigedaten_15_Beschreibung_1">
      <xsd:simpleType>
        <xsd:restriction base="dms:Text">
          <xsd:maxLength value="255"/>
        </xsd:restriction>
      </xsd:simpleType>
    </xsd:element>
    <xsd:element name="Anzeigedaten_15_Bezeichnung_1" ma:index="64" nillable="true" ma:displayName="Anzeigedaten_15_Bezeichnung_1" ma:description="" ma:internalName="Anzeigedaten_15_Bezeichnung_1" ma:readOnly="false">
      <xsd:simpleType>
        <xsd:restriction base="dms:Text">
          <xsd:maxLength value="255"/>
        </xsd:restriction>
      </xsd:simpleType>
    </xsd:element>
    <xsd:element name="Anzeigedaten_15_Sprache_1" ma:index="65" nillable="true" ma:displayName="Anzeigedaten_15_Sprache_1" ma:description="" ma:format="Dropdown" ma:internalName="Anzeigedaten_15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enumeration value="po"/>
        </xsd:restriction>
      </xsd:simpleType>
    </xsd:element>
    <xsd:element name="Anzeigedaten_16_Beschreibung_1" ma:index="66" nillable="true" ma:displayName="Anzeigedaten_16_Beschreibung_1" ma:description="" ma:internalName="Anzeigedaten_16_Beschreibung_1">
      <xsd:simpleType>
        <xsd:restriction base="dms:Text">
          <xsd:maxLength value="255"/>
        </xsd:restriction>
      </xsd:simpleType>
    </xsd:element>
    <xsd:element name="Anzeigedaten_16_Bezeichnung_1" ma:index="67" nillable="true" ma:displayName="Anzeigedaten_16_Bezeichnung_1" ma:description="" ma:internalName="Anzeigedaten_16_Bezeichnung_1" ma:readOnly="false">
      <xsd:simpleType>
        <xsd:restriction base="dms:Text">
          <xsd:maxLength value="255"/>
        </xsd:restriction>
      </xsd:simpleType>
    </xsd:element>
    <xsd:element name="Anzeigedaten_16_Sprache_1" ma:index="68" nillable="true" ma:displayName="Anzeigedaten_16_Sprache_1" ma:description="" ma:format="Dropdown" ma:internalName="Anzeigedaten_16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7_Beschreibung_1" ma:index="69" nillable="true" ma:displayName="Anzeigedaten_17_Beschreibung_1" ma:description="" ma:internalName="Anzeigedaten_17_Beschreibung_1">
      <xsd:simpleType>
        <xsd:restriction base="dms:Text">
          <xsd:maxLength value="255"/>
        </xsd:restriction>
      </xsd:simpleType>
    </xsd:element>
    <xsd:element name="Anzeigedaten_17_Bezeichnung_1" ma:index="70" nillable="true" ma:displayName="Anzeigedaten_17_Bezeichnung_1" ma:description="" ma:internalName="Anzeigedaten_17_Bezeichnung_1" ma:readOnly="false">
      <xsd:simpleType>
        <xsd:restriction base="dms:Text">
          <xsd:maxLength value="255"/>
        </xsd:restriction>
      </xsd:simpleType>
    </xsd:element>
    <xsd:element name="Anzeigedaten_17_Sprache_1" ma:index="71" nillable="true" ma:displayName="Anzeigedaten_17_Sprache_1" ma:description="" ma:format="Dropdown" ma:internalName="Anzeigedaten_17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8_Beschreibung_1" ma:index="72" nillable="true" ma:displayName="Anzeigedaten_18_Beschreibung_1" ma:description="" ma:internalName="Anzeigedaten_18_Beschreibung_1">
      <xsd:simpleType>
        <xsd:restriction base="dms:Text">
          <xsd:maxLength value="255"/>
        </xsd:restriction>
      </xsd:simpleType>
    </xsd:element>
    <xsd:element name="Anzeigedaten_18_Bezeichnung_1" ma:index="73" nillable="true" ma:displayName="Anzeigedaten_18_Bezeichnung_1" ma:description="" ma:internalName="Anzeigedaten_18_Bezeichnung_1" ma:readOnly="false">
      <xsd:simpleType>
        <xsd:restriction base="dms:Text">
          <xsd:maxLength value="255"/>
        </xsd:restriction>
      </xsd:simpleType>
    </xsd:element>
    <xsd:element name="Anzeigedaten_18_Sprache_1" ma:index="74" nillable="true" ma:displayName="Anzeigedaten_18_Sprache_1" ma:description="" ma:format="Dropdown" ma:internalName="Anzeigedaten_18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19_Beschreibung_1" ma:index="75" nillable="true" ma:displayName="Anzeigedaten_19_Beschreibung_1" ma:description="" ma:internalName="Anzeigedaten_19_Beschreibung_1">
      <xsd:simpleType>
        <xsd:restriction base="dms:Text">
          <xsd:maxLength value="255"/>
        </xsd:restriction>
      </xsd:simpleType>
    </xsd:element>
    <xsd:element name="Anzeigedaten_19_Bezeichnung_1" ma:index="76" nillable="true" ma:displayName="Anzeigedaten_19_Bezeichnung_1" ma:description="" ma:internalName="Anzeigedaten_19_Bezeichnung_1" ma:readOnly="false">
      <xsd:simpleType>
        <xsd:restriction base="dms:Text">
          <xsd:maxLength value="255"/>
        </xsd:restriction>
      </xsd:simpleType>
    </xsd:element>
    <xsd:element name="Anzeigedaten_19_Sprache_1" ma:index="77" nillable="true" ma:displayName="Anzeigedaten_19_Sprache_1" ma:description="" ma:format="Dropdown" ma:internalName="Anzeigedaten_19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Anzeigedaten_20_Beschreibung_1" ma:index="78" nillable="true" ma:displayName="Anzeigedaten_20_Beschreibung_1" ma:description="" ma:internalName="Anzeigedaten_20_Beschreibung_1">
      <xsd:simpleType>
        <xsd:restriction base="dms:Text">
          <xsd:maxLength value="255"/>
        </xsd:restriction>
      </xsd:simpleType>
    </xsd:element>
    <xsd:element name="Anzeigedaten_20_Bezeichnung_1" ma:index="79" nillable="true" ma:displayName="Anzeigedaten_20_Bezeichnung_1" ma:description="" ma:internalName="Anzeigedaten_20_Bezeichnung_1" ma:readOnly="false">
      <xsd:simpleType>
        <xsd:restriction base="dms:Text">
          <xsd:maxLength value="255"/>
        </xsd:restriction>
      </xsd:simpleType>
    </xsd:element>
    <xsd:element name="Anzeigedaten_20_Sprache_1" ma:index="80" nillable="true" ma:displayName="Anzeigedaten_20_Sprache_1" ma:description="" ma:format="Dropdown" ma:internalName="Anzeigedaten_20_Sprache_1" ma:readOnly="false">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t"/>
          <xsd:enumeration value="nl"/>
          <xsd:enumeration value="no"/>
          <xsd:enumeration value="pl"/>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3" ma:index="81" nillable="true" ma:displayName="enthaltene Sprachvarianten_3" ma:description="" ma:format="Dropdown" ma:internalName="enthaltene_x0020_Sprachvarianten_3">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4" ma:index="82" nillable="true" ma:displayName="enthaltene Sprachvarianten_4" ma:description="" ma:format="Dropdown" ma:internalName="enthaltene_x0020_Sprachvarianten_4">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5" ma:index="83" nillable="true" ma:displayName="enthaltene Sprachvarianten_5" ma:description="" ma:format="Dropdown" ma:internalName="enthaltene_x0020_Sprachvarianten_5">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6" ma:index="84" nillable="true" ma:displayName="enthaltene Sprachvarianten_6" ma:description="" ma:format="Dropdown" ma:internalName="enthaltene_x0020_Sprachvarianten_6">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7" ma:index="85" nillable="true" ma:displayName="enthaltene Sprachvarianten_7" ma:description="" ma:format="Dropdown" ma:internalName="enthaltene_x0020_Sprachvarianten_7">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8" ma:index="86" nillable="true" ma:displayName="enthaltene Sprachvarianten_8" ma:description="" ma:format="Dropdown" ma:internalName="enthaltene_x0020_Sprachvarianten_8">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9" ma:index="87" nillable="true" ma:displayName="enthaltene Sprachvarianten_9" ma:description="" ma:format="Dropdown" ma:internalName="enthaltene_x0020_Sprachvarianten_9">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0" ma:index="88" nillable="true" ma:displayName="enthaltene Sprachvarianten_10" ma:description="" ma:format="Dropdown" ma:internalName="enthaltene_x0020_Sprachvarianten_10">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1" ma:index="89" nillable="true" ma:displayName="enthaltene Sprachvarianten_11" ma:description="" ma:format="Dropdown" ma:internalName="enthaltene_x0020_Sprachvarianten_11">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2" ma:index="90" nillable="true" ma:displayName="enthaltene Sprachvarianten_12" ma:description="" ma:format="Dropdown" ma:internalName="enthaltene_x0020_Sprachvarianten_12">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3" ma:index="92" nillable="true" ma:displayName="enthaltene Sprachvarianten_13" ma:description="" ma:format="Dropdown" ma:internalName="enthaltene_x0020_Sprachvarianten_13">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4" ma:index="93" nillable="true" ma:displayName="enthaltene Sprachvarianten_14" ma:description="" ma:format="Dropdown" ma:internalName="enthaltene_x0020_Sprachvarianten_14">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5" ma:index="94" nillable="true" ma:displayName="enthaltene Sprachvarianten_15" ma:description="" ma:format="Dropdown" ma:internalName="enthaltene_x0020_Sprachvarianten_15">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enumeration value="pl"/>
        </xsd:restriction>
      </xsd:simpleType>
    </xsd:element>
    <xsd:element name="enthaltene_x0020_Sprachvarianten_16" ma:index="95" nillable="true" ma:displayName="enthaltene Sprachvarianten_16" ma:description="" ma:format="Dropdown" ma:internalName="enthaltene_x0020_Sprachvarianten_16">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7" ma:index="96" nillable="true" ma:displayName="enthaltene Sprachvarianten_17" ma:description="" ma:format="Dropdown" ma:internalName="enthaltene_x0020_Sprachvarianten_17">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8" ma:index="97" nillable="true" ma:displayName="enthaltene Sprachvarianten_18" ma:description="" ma:format="Dropdown" ma:internalName="enthaltene_x0020_Sprachvarianten_18">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19" ma:index="98" nillable="true" ma:displayName="enthaltene Sprachvarianten_19" ma:description="" ma:format="Dropdown" ma:internalName="enthaltene_x0020_Sprachvarianten_19">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enthaltene_x0020_Sprachvarianten_20" ma:index="99" nillable="true" ma:displayName="enthaltene Sprachvarianten_20" ma:description="" ma:format="Dropdown" ma:internalName="enthaltene_x0020_Sprachvarianten_20">
      <xsd:simpleType>
        <xsd:restriction base="dms:Choice">
          <xsd:enumeration value="bg"/>
          <xsd:enumeration value="cs"/>
          <xsd:enumeration value="da"/>
          <xsd:enumeration value="en"/>
          <xsd:enumeration value="es"/>
          <xsd:enumeration value="et"/>
          <xsd:enumeration value="fi"/>
          <xsd:enumeration value="fr"/>
          <xsd:enumeration value="de"/>
          <xsd:enumeration value="hr"/>
          <xsd:enumeration value="hu"/>
          <xsd:enumeration value="it"/>
          <xsd:enumeration value="lv"/>
          <xsd:enumeration value="li"/>
          <xsd:enumeration value="nl"/>
          <xsd:enumeration value="no"/>
          <xsd:enumeration value="po"/>
          <xsd:enumeration value="pt"/>
          <xsd:enumeration value="ro"/>
          <xsd:enumeration value="ru"/>
          <xsd:enumeration value="sr"/>
          <xsd:enumeration value="sk"/>
          <xsd:enumeration value="sl"/>
          <xsd:enumeration value="sv"/>
          <xsd:enumeration value="tr"/>
          <xsd:enumeration value="uk"/>
        </xsd:restriction>
      </xsd:simpleType>
    </xsd:element>
    <xsd:element name="bestellbar" ma:index="100" nillable="true" ma:displayName="bestellbar" ma:default="0" ma:internalName="bestellbar">
      <xsd:simpleType>
        <xsd:restriction base="dms:Boolean"/>
      </xsd:simpleType>
    </xsd:element>
    <xsd:element name="t1vl" ma:index="101" nillable="true" ma:displayName="Text" ma:internalName="t1vl">
      <xsd:simpleType>
        <xsd:restriction base="dms:Text"/>
      </xsd:simpleType>
    </xsd:element>
    <xsd:element name="a1d57318ad024f63b95445306bd4189c" ma:index="104" nillable="true" ma:taxonomy="true" ma:internalName="a1d57318ad024f63b95445306bd4189c" ma:taxonomyFieldName="Gesellschaft" ma:displayName="Gesellschaft" ma:default="" ma:fieldId="{a1d57318-ad02-4f63-b954-45306bd4189c}" ma:taxonomyMulti="true" ma:sspId="0b535bad-9085-4487-a1a4-1f9babf2fa11" ma:termSetId="ef02b8b3-94d8-4e23-8119-e587b3163701" ma:anchorId="00000000-0000-0000-0000-000000000000" ma:open="true" ma:isKeyword="false">
      <xsd:complexType>
        <xsd:sequence>
          <xsd:element ref="pc:Terms" minOccurs="0" maxOccurs="1"/>
        </xsd:sequence>
      </xsd:complexType>
    </xsd:element>
    <xsd:element name="Renditions" ma:index="105" nillable="true" ma:displayName="Renditions" ma:decimals="0" ma:hidden="true" ma:internalName="Renditions">
      <xsd:simpleType>
        <xsd:restriction base="dms:Number"/>
      </xsd:simpleType>
    </xsd:element>
    <xsd:element name="RenditionsVersion" ma:index="106" nillable="true" ma:displayName="RenditionsVersion" ma:decimals="0" ma:hidden="true" ma:internalName="RenditionsVersion">
      <xsd:simpleType>
        <xsd:restriction base="dms:Unknown"/>
      </xsd:simpleType>
    </xsd:element>
    <xsd:element name="ecsOCRVersion" ma:index="108" nillable="true" ma:displayName="ecsOCRVersion" ma:decimals="0" ma:hidden="true" ma:internalName="ecsOC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e8516-67b9-43e3-8eb8-53d80e25a44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2" nillable="true" ma:displayName="Taxonomy Catch All Column" ma:description="" ma:hidden="true" ma:list="{ecabc419-cb75-4a36-a3f4-2d31a106eff5}" ma:internalName="TaxCatchAll" ma:showField="CatchAllData" ma:web="d51e8516-67b9-43e3-8eb8-53d80e25a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nzeigedaten_4_Bezeichnung_1 xmlns="99d6c032-2995-4c8d-b3bf-fddce5daec46" xsi:nil="true"/>
    <Anzeigedaten_15_Bezeichnung_1 xmlns="99d6c032-2995-4c8d-b3bf-fddce5daec46" xsi:nil="true"/>
    <Anzeigedaten_20_Beschreibung_1 xmlns="99d6c032-2995-4c8d-b3bf-fddce5daec46" xsi:nil="true"/>
    <enthaltene_x0020_Sprachvarianten_16 xmlns="99d6c032-2995-4c8d-b3bf-fddce5daec46" xsi:nil="true"/>
    <Anzeigedaten_14_Bezeichnung_1 xmlns="99d6c032-2995-4c8d-b3bf-fddce5daec46" xsi:nil="true"/>
    <enthaltene_x0020_Sprachvarianten_17 xmlns="99d6c032-2995-4c8d-b3bf-fddce5daec46" xsi:nil="true"/>
    <Anzeigedaten_7_Beschreibung_1 xmlns="99d6c032-2995-4c8d-b3bf-fddce5daec46" xsi:nil="true"/>
    <Anzeigedaten_8_Beschreibung_1 xmlns="99d6c032-2995-4c8d-b3bf-fddce5daec46" xsi:nil="true"/>
    <Anzeigedaten_17_Bezeichnung_1 xmlns="99d6c032-2995-4c8d-b3bf-fddce5daec46" xsi:nil="true"/>
    <enthaltene_x0020_Sprachvarianten_4 xmlns="99d6c032-2995-4c8d-b3bf-fddce5daec46" xsi:nil="true"/>
    <enthaltene_x0020_Sprachvarianten_9 xmlns="99d6c032-2995-4c8d-b3bf-fddce5daec46" xsi:nil="true"/>
    <enthaltene_x0020_Sprachvarianten_14 xmlns="99d6c032-2995-4c8d-b3bf-fddce5daec46" xsi:nil="true"/>
    <enthaltene_x0020_Sprachvarianten_20 xmlns="99d6c032-2995-4c8d-b3bf-fddce5daec46" xsi:nil="true"/>
    <Documenttype xmlns="99d6c032-2995-4c8d-b3bf-fddce5daec46" xsi:nil="true"/>
    <Typ xmlns="99d6c032-2995-4c8d-b3bf-fddce5daec46" xsi:nil="true"/>
    <Anzeigedaten_1_Bezeichnung xmlns="99d6c032-2995-4c8d-b3bf-fddce5daec46"/>
    <Anzeigedaten_16_Bezeichnung_1 xmlns="99d6c032-2995-4c8d-b3bf-fddce5daec46" xsi:nil="true"/>
    <enthaltene_x0020_Sprachvarianten_15 xmlns="99d6c032-2995-4c8d-b3bf-fddce5daec46" xsi:nil="true"/>
    <Owned_x0020_By xmlns="99d6c032-2995-4c8d-b3bf-fddce5daec46">
      <UserInfo>
        <DisplayName/>
        <AccountId xsi:nil="true"/>
        <AccountType/>
      </UserInfo>
    </Owned_x0020_By>
    <Anzeigedaten_3_Bezeichnung_1 xmlns="99d6c032-2995-4c8d-b3bf-fddce5daec46" xsi:nil="true"/>
    <Anzeigedaten_9_Bezeichnung_1 xmlns="99d6c032-2995-4c8d-b3bf-fddce5daec46" xsi:nil="true"/>
    <Anzeigedaten_18_Beschreibung_1 xmlns="99d6c032-2995-4c8d-b3bf-fddce5daec46" xsi:nil="true"/>
    <Anzeigedaten_19_Bezeichnung_1 xmlns="99d6c032-2995-4c8d-b3bf-fddce5daec46" xsi:nil="true"/>
    <Anzeigedaten_19_Sprache_1 xmlns="99d6c032-2995-4c8d-b3bf-fddce5daec46" xsi:nil="true"/>
    <Nickname xmlns="99d6c032-2995-4c8d-b3bf-fddce5daec46" xsi:nil="true"/>
    <Subgroup xmlns="99d6c032-2995-4c8d-b3bf-fddce5daec46" xsi:nil="true"/>
    <Number xmlns="99d6c032-2995-4c8d-b3bf-fddce5daec46" xsi:nil="true"/>
    <Anzeigedaten_18_Bezeichnung_1 xmlns="99d6c032-2995-4c8d-b3bf-fddce5daec46" xsi:nil="true"/>
    <Anzeigedaten_18_Sprache_1 xmlns="99d6c032-2995-4c8d-b3bf-fddce5daec46" xsi:nil="true"/>
    <Anzeigedaten_19_Beschreibung_1 xmlns="99d6c032-2995-4c8d-b3bf-fddce5daec46" xsi:nil="true"/>
    <Anzeigedaten_20_Bezeichnung_1 xmlns="99d6c032-2995-4c8d-b3bf-fddce5daec46" xsi:nil="true"/>
    <a1d57318ad024f63b95445306bd4189c xmlns="99d6c032-2995-4c8d-b3bf-fddce5daec46">
      <Terms xmlns="http://schemas.microsoft.com/office/infopath/2007/PartnerControls"/>
    </a1d57318ad024f63b95445306bd4189c>
    <System xmlns="99d6c032-2995-4c8d-b3bf-fddce5daec46" xsi:nil="true"/>
    <Anzeigedaten_3_Beschreibung_1 xmlns="99d6c032-2995-4c8d-b3bf-fddce5daec46" xsi:nil="true"/>
    <Anzeigedaten_4_Beschreibung_1 xmlns="99d6c032-2995-4c8d-b3bf-fddce5daec46" xsi:nil="true"/>
    <Anzeigedaten_7_Sprache_1 xmlns="99d6c032-2995-4c8d-b3bf-fddce5daec46" xsi:nil="true"/>
    <Anzeigedaten_9_Beschreibung_1 xmlns="99d6c032-2995-4c8d-b3bf-fddce5daec46" xsi:nil="true"/>
    <Anzeigedaten_9_Sprache_1 xmlns="99d6c032-2995-4c8d-b3bf-fddce5daec46" xsi:nil="true"/>
    <enthaltene_x0020_Sprachvarianten_5 xmlns="99d6c032-2995-4c8d-b3bf-fddce5daec46" xsi:nil="true"/>
    <Anzeigedaten_7_Bezeichnung_1 xmlns="99d6c032-2995-4c8d-b3bf-fddce5daec46" xsi:nil="true"/>
    <Anzeigedaten_8_Bezeichnung_1 xmlns="99d6c032-2995-4c8d-b3bf-fddce5daec46" xsi:nil="true"/>
    <Anzeigedaten_15_Sprache_1 xmlns="99d6c032-2995-4c8d-b3bf-fddce5daec46" xsi:nil="true"/>
    <Description0 xmlns="99d6c032-2995-4c8d-b3bf-fddce5daec46" xsi:nil="true"/>
    <Anzeigedaten_1_Sprache xmlns="99d6c032-2995-4c8d-b3bf-fddce5daec46"/>
    <Anzeigedaten_14_Sprache_1 xmlns="99d6c032-2995-4c8d-b3bf-fddce5daec46" xsi:nil="true"/>
    <t1vl xmlns="99d6c032-2995-4c8d-b3bf-fddce5daec46" xsi:nil="true"/>
    <Renditions xmlns="99d6c032-2995-4c8d-b3bf-fddce5daec46" xsi:nil="true"/>
    <Audit xmlns="99d6c032-2995-4c8d-b3bf-fddce5daec46" xsi:nil="true"/>
    <Anzeigedaten_3_Sprache_1 xmlns="99d6c032-2995-4c8d-b3bf-fddce5daec46" xsi:nil="true"/>
    <Anzeigedaten_5_Beschreibung_1 xmlns="99d6c032-2995-4c8d-b3bf-fddce5daec46" xsi:nil="true"/>
    <Anzeigedaten_6_Sprache_1 xmlns="99d6c032-2995-4c8d-b3bf-fddce5daec46" xsi:nil="true"/>
    <Anzeigedaten_8_Sprache_1 xmlns="99d6c032-2995-4c8d-b3bf-fddce5daec46" xsi:nil="true"/>
    <Anzeigedaten_17_Sprache_1 xmlns="99d6c032-2995-4c8d-b3bf-fddce5daec46" xsi:nil="true"/>
    <enthaltene_x0020_Sprachvarianten_6 xmlns="99d6c032-2995-4c8d-b3bf-fddce5daec46" xsi:nil="true"/>
    <enthaltene_x0020_Sprachvarianten_18 xmlns="99d6c032-2995-4c8d-b3bf-fddce5daec46" xsi:nil="true"/>
    <RenditionsVersion xmlns="99d6c032-2995-4c8d-b3bf-fddce5daec46" xsi:nil="true"/>
    <Anzeigedaten_2_Bezeichnung xmlns="99d6c032-2995-4c8d-b3bf-fddce5daec46" xsi:nil="true"/>
    <Anzeigedaten_2_Beschreibung xmlns="99d6c032-2995-4c8d-b3bf-fddce5daec46" xsi:nil="true"/>
    <Anzeigedaten_16_Sprache_1 xmlns="99d6c032-2995-4c8d-b3bf-fddce5daec46" xsi:nil="true"/>
    <enthaltene_x0020_Sprachvarianten_19 xmlns="99d6c032-2995-4c8d-b3bf-fddce5daec46" xsi:nil="true"/>
    <Anzeigedaten_6_Bezeichnung_1 xmlns="99d6c032-2995-4c8d-b3bf-fddce5daec46" xsi:nil="true"/>
    <Anzeigedaten_11_Sprache_1 xmlns="99d6c032-2995-4c8d-b3bf-fddce5daec46" xsi:nil="true"/>
    <Anzeigedaten_14_Beschreibung_1 xmlns="99d6c032-2995-4c8d-b3bf-fddce5daec46" xsi:nil="true"/>
    <FormData xmlns="http://schemas.microsoft.com/sharepoint/v3" xsi:nil="true"/>
    <Anzeigedaten_10_Sprache_1 xmlns="99d6c032-2995-4c8d-b3bf-fddce5daec46" xsi:nil="true"/>
    <Anzeigedaten_15_Beschreibung_1 xmlns="99d6c032-2995-4c8d-b3bf-fddce5daec46" xsi:nil="true"/>
    <ecsOCRVersion xmlns="99d6c032-2995-4c8d-b3bf-fddce5daec46" xsi:nil="true"/>
    <enthaltene_x0020_Sprachvarianten_2 xmlns="99d6c032-2995-4c8d-b3bf-fddce5daec46" xsi:nil="true"/>
    <Anzeigedaten_5_Sprache_1 xmlns="99d6c032-2995-4c8d-b3bf-fddce5daec46" xsi:nil="true"/>
    <Anzeigedaten_13_Sprache_1 xmlns="99d6c032-2995-4c8d-b3bf-fddce5daec46" xsi:nil="true"/>
    <Anzeigedaten_16_Beschreibung_1 xmlns="99d6c032-2995-4c8d-b3bf-fddce5daec46" xsi:nil="true"/>
    <enthaltene_x0020_Sprachvarianten_7 xmlns="99d6c032-2995-4c8d-b3bf-fddce5daec46" xsi:nil="true"/>
    <bestellbar xmlns="99d6c032-2995-4c8d-b3bf-fddce5daec46">false</bestellbar>
    <Anzeigedaten_12_Sprache_1 xmlns="99d6c032-2995-4c8d-b3bf-fddce5daec46" xsi:nil="true"/>
    <Anzeigedaten_17_Beschreibung_1 xmlns="99d6c032-2995-4c8d-b3bf-fddce5daec46" xsi:nil="true"/>
    <Anzeigedaten_5_Bezeichnung_1 xmlns="99d6c032-2995-4c8d-b3bf-fddce5daec46" xsi:nil="true"/>
    <Anzeigedaten_10_Beschreibung_1 xmlns="99d6c032-2995-4c8d-b3bf-fddce5daec46" xsi:nil="true"/>
    <Anzeigedaten_11_Bezeichnung_1 xmlns="99d6c032-2995-4c8d-b3bf-fddce5daec46" xsi:nil="true"/>
    <enthaltene_x0020_Sprachvarianten_12 xmlns="99d6c032-2995-4c8d-b3bf-fddce5daec46" xsi:nil="true"/>
    <TaxCatchAll xmlns="d51e8516-67b9-43e3-8eb8-53d80e25a449"/>
    <enthaltene_x0020_Sprachvarianten xmlns="99d6c032-2995-4c8d-b3bf-fddce5daec46" xsi:nil="true"/>
    <Anzeigedaten_2_Sprache xmlns="99d6c032-2995-4c8d-b3bf-fddce5daec46">en</Anzeigedaten_2_Sprache>
    <Anzeigedaten_10_Bezeichnung_1 xmlns="99d6c032-2995-4c8d-b3bf-fddce5daec46" xsi:nil="true"/>
    <Anzeigedaten_11_Beschreibung_1 xmlns="99d6c032-2995-4c8d-b3bf-fddce5daec46" xsi:nil="true"/>
    <Anzeigedaten_20_Sprache_1 xmlns="99d6c032-2995-4c8d-b3bf-fddce5daec46" xsi:nil="true"/>
    <enthaltene_x0020_Sprachvarianten_13 xmlns="99d6c032-2995-4c8d-b3bf-fddce5daec46" xsi:nil="true"/>
    <Anzeigedaten_4_Sprache_1 xmlns="99d6c032-2995-4c8d-b3bf-fddce5daec46" xsi:nil="true"/>
    <Anzeigedaten_6_Beschreibung_1 xmlns="99d6c032-2995-4c8d-b3bf-fddce5daec46" xsi:nil="true"/>
    <Anzeigedaten_12_Beschreibung_1 xmlns="99d6c032-2995-4c8d-b3bf-fddce5daec46" xsi:nil="true"/>
    <Anzeigedaten_13_Bezeichnung_1 xmlns="99d6c032-2995-4c8d-b3bf-fddce5daec46" xsi:nil="true"/>
    <enthaltene_x0020_Sprachvarianten_3 xmlns="99d6c032-2995-4c8d-b3bf-fddce5daec46" xsi:nil="true"/>
    <enthaltene_x0020_Sprachvarianten_8 xmlns="99d6c032-2995-4c8d-b3bf-fddce5daec46" xsi:nil="true"/>
    <enthaltene_x0020_Sprachvarianten_10 xmlns="99d6c032-2995-4c8d-b3bf-fddce5daec46" xsi:nil="true"/>
    <Productunit xmlns="99d6c032-2995-4c8d-b3bf-fddce5daec46" xsi:nil="true"/>
    <Anzeigedaten_1_Beschreibung xmlns="99d6c032-2995-4c8d-b3bf-fddce5daec46" xsi:nil="true"/>
    <Anzeigedaten_12_Bezeichnung_1 xmlns="99d6c032-2995-4c8d-b3bf-fddce5daec46" xsi:nil="true"/>
    <Anzeigedaten_13_Beschreibung_1 xmlns="99d6c032-2995-4c8d-b3bf-fddce5daec46" xsi:nil="true"/>
    <enthaltene_x0020_Sprachvarianten_11 xmlns="99d6c032-2995-4c8d-b3bf-fddce5daec46" xsi:nil="true"/>
  </documentManagement>
</p:properties>
</file>

<file path=customXml/itemProps1.xml><?xml version="1.0" encoding="utf-8"?>
<ds:datastoreItem xmlns:ds="http://schemas.openxmlformats.org/officeDocument/2006/customXml" ds:itemID="{0D1840B3-1AA1-421F-92B0-D46AC70925D3}"/>
</file>

<file path=customXml/itemProps2.xml><?xml version="1.0" encoding="utf-8"?>
<ds:datastoreItem xmlns:ds="http://schemas.openxmlformats.org/officeDocument/2006/customXml" ds:itemID="{2A3149F7-0980-4BDE-8A31-4FDADD3BEF36}"/>
</file>

<file path=customXml/itemProps3.xml><?xml version="1.0" encoding="utf-8"?>
<ds:datastoreItem xmlns:ds="http://schemas.openxmlformats.org/officeDocument/2006/customXml" ds:itemID="{6136A526-47AC-4EEF-B4AA-4C474986F1BD}"/>
</file>

<file path=customXml/itemProps4.xml><?xml version="1.0" encoding="utf-8"?>
<ds:datastoreItem xmlns:ds="http://schemas.openxmlformats.org/officeDocument/2006/customXml" ds:itemID="{606A4746-AA68-4AA1-9B8F-4AD3E035EB3E}"/>
</file>

<file path=customXml/itemProps5.xml><?xml version="1.0" encoding="utf-8"?>
<ds:datastoreItem xmlns:ds="http://schemas.openxmlformats.org/officeDocument/2006/customXml" ds:itemID="{F915BE20-99A1-4D21-93AB-648720EE0F1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 </dc:creator>
  <cp:keywords/>
  <dcterms:created xsi:type="dcterms:W3CDTF">2019-09-05T12:28:56Z</dcterms:created>
  <dcterms:modified xsi:type="dcterms:W3CDTF">2019-09-05T12:28:56Z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0x01010065CE5BC1DDCC20498426216273446D7A</vt:lpwstr>
  </property>
</Properties>
</file>